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6D0EA6" w:rsidRDefault="008E106A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3D37F6C7" w14:textId="7D41706B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Załącznik nr 2</w:t>
      </w:r>
    </w:p>
    <w:p w14:paraId="2702F348" w14:textId="77777777" w:rsidR="00C032E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do Regulaminu udzielania zamówień publicznych </w:t>
      </w:r>
    </w:p>
    <w:p w14:paraId="30854C8F" w14:textId="373BD378" w:rsidR="008E106A" w:rsidRPr="006D0EA6" w:rsidRDefault="00C032EA" w:rsidP="00880D31">
      <w:pPr>
        <w:jc w:val="righ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w Urzędzie Miasta Rzeszowa, których wartość nie przekracza kwoty 130 000 zł netto</w:t>
      </w:r>
    </w:p>
    <w:p w14:paraId="04D6C8AB" w14:textId="77777777" w:rsidR="009160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</w:t>
      </w:r>
    </w:p>
    <w:p w14:paraId="3EDDCC0E" w14:textId="10A01BAB" w:rsidR="008E106A" w:rsidRPr="006D0EA6" w:rsidRDefault="008E106A" w:rsidP="006D0EA6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</w:t>
      </w:r>
      <w:r w:rsidR="00C6607A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Rzeszów, 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5818D6">
        <w:rPr>
          <w:rFonts w:asciiTheme="minorHAnsi" w:eastAsia="Arial Unicode MS" w:hAnsiTheme="minorHAnsi" w:cstheme="minorHAnsi"/>
          <w:sz w:val="18"/>
          <w:szCs w:val="18"/>
          <w:lang w:eastAsia="pl-PL"/>
        </w:rPr>
        <w:t>26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Sierpnia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270C2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</w:t>
      </w:r>
    </w:p>
    <w:p w14:paraId="5DEA1524" w14:textId="77777777" w:rsidR="009160E6" w:rsidRPr="006D0EA6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807AD11" w14:textId="4F812F0A" w:rsidR="006D7481" w:rsidRPr="006D0EA6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Znak sprawy:</w:t>
      </w:r>
      <w:r w:rsidR="006D7481"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 xml:space="preserve"> </w:t>
      </w:r>
      <w:r w:rsidR="00A064E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MGT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.042.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1.</w:t>
      </w:r>
      <w:r w:rsidR="006D0EA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14</w:t>
      </w:r>
      <w:r w:rsidR="004B26AB">
        <w:rPr>
          <w:rFonts w:asciiTheme="minorHAnsi" w:eastAsia="Arial Unicode MS" w:hAnsiTheme="minorHAnsi" w:cstheme="minorHAnsi"/>
          <w:sz w:val="18"/>
          <w:szCs w:val="18"/>
          <w:lang w:eastAsia="pl-PL"/>
        </w:rPr>
        <w:t>/</w:t>
      </w:r>
      <w:r w:rsidR="002746D3">
        <w:rPr>
          <w:rFonts w:asciiTheme="minorHAnsi" w:eastAsia="Arial Unicode MS" w:hAnsiTheme="minorHAnsi" w:cstheme="minorHAnsi"/>
          <w:sz w:val="18"/>
          <w:szCs w:val="18"/>
          <w:lang w:eastAsia="pl-PL"/>
        </w:rPr>
        <w:t>2.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2022.WJ</w:t>
      </w:r>
    </w:p>
    <w:p w14:paraId="43D1C83B" w14:textId="06D582CD" w:rsidR="00F43736" w:rsidRPr="006D0EA6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83A0108" w14:textId="77777777" w:rsidR="00C6607A" w:rsidRPr="006D0EA6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Zamawiający:</w:t>
      </w:r>
    </w:p>
    <w:p w14:paraId="4FD41466" w14:textId="08C3866C" w:rsidR="00CE057D" w:rsidRPr="006D0EA6" w:rsidRDefault="00C032EA" w:rsidP="00880D31">
      <w:pPr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Gmina Miasto Rzeszów – Urząd Miasta Rzeszowa</w:t>
      </w:r>
      <w:r w:rsidR="002272FB" w:rsidRPr="006D0EA6">
        <w:rPr>
          <w:rFonts w:asciiTheme="minorHAnsi" w:hAnsiTheme="minorHAnsi" w:cstheme="minorHAnsi"/>
          <w:sz w:val="18"/>
          <w:szCs w:val="18"/>
        </w:rPr>
        <w:t>,</w:t>
      </w:r>
      <w:r w:rsidRPr="006D0EA6">
        <w:rPr>
          <w:rFonts w:asciiTheme="minorHAnsi" w:hAnsiTheme="minorHAnsi" w:cstheme="minorHAnsi"/>
          <w:sz w:val="18"/>
          <w:szCs w:val="18"/>
        </w:rPr>
        <w:t xml:space="preserve"> ul. Rynek 1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hAnsiTheme="minorHAnsi" w:cstheme="minorHAnsi"/>
          <w:sz w:val="18"/>
          <w:szCs w:val="18"/>
        </w:rPr>
        <w:t>35 – 064 Rzeszów</w:t>
      </w:r>
    </w:p>
    <w:p w14:paraId="4ED9E491" w14:textId="77777777" w:rsidR="002272FB" w:rsidRPr="006D0EA6" w:rsidRDefault="002272FB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269312A4" w14:textId="72520014" w:rsidR="002272FB" w:rsidRPr="006D0EA6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Dane do faktury/rachunku: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67936767" w14:textId="77777777" w:rsidR="002272FB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Nabywca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6D0EA6" w:rsidRDefault="002272FB" w:rsidP="00880D31">
      <w:pPr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Płatnik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: Urząd Miasta Rzeszowa, Wydział Marki Miasta, Współpracy Gospodarczej i Turystyki, ul. Rynek 11, 35-064 Rzeszów,</w:t>
      </w:r>
    </w:p>
    <w:p w14:paraId="164B4687" w14:textId="77777777" w:rsidR="002272FB" w:rsidRPr="006D0EA6" w:rsidRDefault="002272FB" w:rsidP="00880D31">
      <w:pPr>
        <w:rPr>
          <w:rFonts w:asciiTheme="minorHAnsi" w:hAnsiTheme="minorHAnsi" w:cstheme="minorHAnsi"/>
          <w:sz w:val="18"/>
          <w:szCs w:val="18"/>
        </w:rPr>
      </w:pPr>
    </w:p>
    <w:p w14:paraId="482B8624" w14:textId="0888A84B" w:rsidR="00851FDB" w:rsidRPr="006D0EA6" w:rsidRDefault="00851FDB" w:rsidP="00880D31">
      <w:pPr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Dodatkowych informacji udziela:</w:t>
      </w:r>
    </w:p>
    <w:p w14:paraId="41DA5BF6" w14:textId="3B7A6048" w:rsidR="00270C20" w:rsidRPr="006D0EA6" w:rsidRDefault="00270C20" w:rsidP="00880D31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Urząd Miasta Rzeszowa –</w:t>
      </w:r>
      <w:r w:rsidR="0033706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Wydział Marki Miasta, Współpracy Gospodarczej i Turystyki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ul. Rynek 11, 35-064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R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zeszów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DD03FF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DD03FF" w:rsidRPr="006D0EA6">
        <w:rPr>
          <w:rFonts w:asciiTheme="minorHAnsi" w:hAnsiTheme="minorHAnsi" w:cstheme="minorHAnsi"/>
          <w:sz w:val="18"/>
          <w:szCs w:val="18"/>
        </w:rPr>
        <w:t>Wojciech Jarosz</w:t>
      </w:r>
      <w:r w:rsidR="002272FB" w:rsidRPr="006D0EA6">
        <w:rPr>
          <w:rFonts w:asciiTheme="minorHAnsi" w:hAnsiTheme="minorHAnsi" w:cstheme="minorHAnsi"/>
          <w:sz w:val="18"/>
          <w:szCs w:val="18"/>
        </w:rPr>
        <w:t xml:space="preserve">,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tel. 17 875 47 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39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, e-mail:</w:t>
      </w:r>
      <w:r w:rsidR="002272FB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</w:t>
      </w:r>
    </w:p>
    <w:p w14:paraId="145F0A97" w14:textId="2D577979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</w:p>
    <w:p w14:paraId="43194D7C" w14:textId="77777777" w:rsidR="008E106A" w:rsidRPr="006D0EA6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bCs/>
          <w:sz w:val="18"/>
          <w:szCs w:val="18"/>
          <w:lang w:eastAsia="pl-PL"/>
        </w:rPr>
        <w:t>ZAPYTANIE OFERTOWE</w:t>
      </w:r>
    </w:p>
    <w:p w14:paraId="7CF5BFD8" w14:textId="6224C957" w:rsidR="009601FB" w:rsidRDefault="009601FB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HOTEL BRISTOL </w:t>
      </w:r>
    </w:p>
    <w:p w14:paraId="7CB8566B" w14:textId="7A0828E0" w:rsidR="002541D5" w:rsidRDefault="002541D5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2541D5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FASADA INVESTMENT SP Z O</w:t>
      </w:r>
      <w:r w:rsidR="009601FB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  <w:r w:rsidRPr="002541D5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</w:t>
      </w:r>
      <w:r w:rsidR="009601FB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.</w:t>
      </w:r>
      <w:r w:rsidRPr="002541D5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</w:p>
    <w:p w14:paraId="0A019263" w14:textId="256E64DD" w:rsidR="005D6D83" w:rsidRDefault="005D6D83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Pr="005D6D83">
        <w:rPr>
          <w:rFonts w:asciiTheme="minorHAnsi" w:eastAsia="Arial Unicode MS" w:hAnsiTheme="minorHAnsi" w:cstheme="minorHAnsi"/>
          <w:sz w:val="18"/>
          <w:szCs w:val="18"/>
          <w:lang w:eastAsia="pl-PL"/>
        </w:rPr>
        <w:t>Piłsudskiego 32</w:t>
      </w: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Pr="005D6D83">
        <w:rPr>
          <w:rFonts w:asciiTheme="minorHAnsi" w:eastAsia="Arial Unicode MS" w:hAnsiTheme="minorHAnsi" w:cstheme="minorHAnsi"/>
          <w:sz w:val="18"/>
          <w:szCs w:val="18"/>
          <w:lang w:eastAsia="pl-PL"/>
        </w:rPr>
        <w:t>35-001</w:t>
      </w: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Rzeszów </w:t>
      </w:r>
    </w:p>
    <w:p w14:paraId="379BEF96" w14:textId="27E132E6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NIP</w:t>
      </w:r>
      <w:r w:rsidR="008450F5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 </w:t>
      </w:r>
      <w:r w:rsidR="005D6D83" w:rsidRPr="005D6D83">
        <w:rPr>
          <w:rFonts w:asciiTheme="minorHAnsi" w:eastAsia="Arial Unicode MS" w:hAnsiTheme="minorHAnsi" w:cstheme="minorHAnsi"/>
          <w:sz w:val="18"/>
          <w:szCs w:val="18"/>
          <w:lang w:eastAsia="pl-PL"/>
        </w:rPr>
        <w:t>8130334761</w:t>
      </w:r>
    </w:p>
    <w:p w14:paraId="64A651A2" w14:textId="5B969ACD" w:rsidR="006D0EA6" w:rsidRPr="006D0EA6" w:rsidRDefault="006D0EA6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7F4FD0E" w14:textId="0F4F1832" w:rsidR="00B63BFD" w:rsidRPr="008530B6" w:rsidRDefault="00B63BFD" w:rsidP="00873102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Zamawiający zaprasza do złożenia ofert na:</w:t>
      </w:r>
      <w:r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Kolację z tradycyjnym menu polskim (z elementami kuchni regionalnej), dla grupy ok 35 osób,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dni</w:t>
      </w:r>
      <w:r w:rsidR="001B35CC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u 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1</w:t>
      </w:r>
      <w:r w:rsidR="002B563E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3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września 2022 r.,</w:t>
      </w:r>
      <w:r w:rsidR="00873102" w:rsidRPr="00873102">
        <w:t xml:space="preserve"> 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realizowane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j</w:t>
      </w:r>
      <w:r w:rsidR="00873102" w:rsidRP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w ramach projektu Tech Revolution 2.0,  z programu URBACT III</w:t>
      </w:r>
      <w:r w:rsidR="008E03C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,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zgodnie z poniższ</w:t>
      </w:r>
      <w:r w:rsid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ym menu</w:t>
      </w:r>
      <w:r w:rsidR="006D0EA6" w:rsidRPr="008530B6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>.</w:t>
      </w:r>
      <w:r w:rsidR="00873102">
        <w:rPr>
          <w:rFonts w:asciiTheme="minorHAnsi" w:eastAsia="Arial Unicode MS" w:hAnsiTheme="minorHAnsi" w:cstheme="minorHAnsi"/>
          <w:b/>
          <w:i/>
          <w:sz w:val="18"/>
          <w:szCs w:val="18"/>
          <w:lang w:eastAsia="pl-PL"/>
        </w:rPr>
        <w:t xml:space="preserve"> </w:t>
      </w:r>
    </w:p>
    <w:p w14:paraId="7B8F4A4A" w14:textId="77777777" w:rsidR="006D0EA6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5BFAFEBF" w14:textId="77777777" w:rsidR="00B63BFD" w:rsidRPr="006D0EA6" w:rsidRDefault="00B63BFD" w:rsidP="00B63BFD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Opis przedmiotu zamówienia </w:t>
      </w:r>
    </w:p>
    <w:p w14:paraId="470BCED0" w14:textId="5AFC95DF" w:rsidR="00B63BFD" w:rsidRPr="006D0EA6" w:rsidRDefault="006D0EA6" w:rsidP="00B63BFD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Kolacja w dniu </w:t>
      </w:r>
      <w:r w:rsidR="00B63BFD" w:rsidRPr="006D0EA6">
        <w:rPr>
          <w:rFonts w:asciiTheme="minorHAnsi" w:hAnsiTheme="minorHAnsi" w:cstheme="minorHAnsi"/>
          <w:sz w:val="18"/>
          <w:szCs w:val="18"/>
        </w:rPr>
        <w:t>1</w:t>
      </w:r>
      <w:r w:rsidR="00A92F7B">
        <w:rPr>
          <w:rFonts w:asciiTheme="minorHAnsi" w:hAnsiTheme="minorHAnsi" w:cstheme="minorHAnsi"/>
          <w:sz w:val="18"/>
          <w:szCs w:val="18"/>
        </w:rPr>
        <w:t>3</w:t>
      </w:r>
      <w:r w:rsidR="00B63BFD" w:rsidRPr="006D0EA6">
        <w:rPr>
          <w:rFonts w:asciiTheme="minorHAnsi" w:hAnsiTheme="minorHAnsi" w:cstheme="minorHAnsi"/>
          <w:sz w:val="18"/>
          <w:szCs w:val="18"/>
        </w:rPr>
        <w:t>.0</w:t>
      </w:r>
      <w:r w:rsidRPr="006D0EA6">
        <w:rPr>
          <w:rFonts w:asciiTheme="minorHAnsi" w:hAnsiTheme="minorHAnsi" w:cstheme="minorHAnsi"/>
          <w:sz w:val="18"/>
          <w:szCs w:val="18"/>
        </w:rPr>
        <w:t>9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.2022 r., </w:t>
      </w:r>
      <w:r w:rsidRPr="006D0EA6">
        <w:rPr>
          <w:rFonts w:asciiTheme="minorHAnsi" w:hAnsiTheme="minorHAnsi" w:cstheme="minorHAnsi"/>
          <w:sz w:val="18"/>
          <w:szCs w:val="18"/>
        </w:rPr>
        <w:t>dla 35 osób</w:t>
      </w:r>
      <w:r w:rsidR="00DA4263" w:rsidRPr="006D0EA6">
        <w:rPr>
          <w:rFonts w:asciiTheme="minorHAnsi" w:hAnsiTheme="minorHAnsi" w:cstheme="minorHAnsi"/>
          <w:sz w:val="18"/>
          <w:szCs w:val="18"/>
        </w:rPr>
        <w:t xml:space="preserve"> </w:t>
      </w:r>
      <w:r w:rsidR="00B63BFD" w:rsidRPr="006D0EA6">
        <w:rPr>
          <w:rFonts w:asciiTheme="minorHAnsi" w:hAnsiTheme="minorHAnsi" w:cstheme="minorHAnsi"/>
          <w:sz w:val="18"/>
          <w:szCs w:val="18"/>
        </w:rPr>
        <w:t xml:space="preserve">składający się z: </w:t>
      </w:r>
    </w:p>
    <w:p w14:paraId="184757D6" w14:textId="38A1D6EE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czekadełka</w:t>
      </w:r>
    </w:p>
    <w:p w14:paraId="04015B94" w14:textId="6CCE425D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zupy</w:t>
      </w:r>
    </w:p>
    <w:p w14:paraId="4322DE09" w14:textId="6D9804E7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dania głównego </w:t>
      </w:r>
    </w:p>
    <w:p w14:paraId="2BACCB9F" w14:textId="5D5A2366" w:rsidR="006D0EA6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deseru</w:t>
      </w:r>
    </w:p>
    <w:p w14:paraId="664623F6" w14:textId="08E4FD40" w:rsidR="00F642DE" w:rsidRPr="006D0EA6" w:rsidRDefault="006D0EA6" w:rsidP="006D0EA6">
      <w:pPr>
        <w:pStyle w:val="Akapitzlist"/>
        <w:numPr>
          <w:ilvl w:val="0"/>
          <w:numId w:val="24"/>
        </w:num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kawy / herbaty / wody / soków bez ograniczeń</w:t>
      </w:r>
    </w:p>
    <w:p w14:paraId="2A96F4A7" w14:textId="77777777" w:rsidR="006D0EA6" w:rsidRPr="006D0EA6" w:rsidRDefault="006D0EA6" w:rsidP="006D0EA6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10CEE691" w14:textId="394D825F" w:rsidR="00F642D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Dodatkowe informacje: </w:t>
      </w:r>
    </w:p>
    <w:p w14:paraId="1D779E9F" w14:textId="77777777" w:rsidR="008347ED" w:rsidRDefault="008347ED" w:rsidP="008347ED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3 pozycje dania głównego w tym jedną wegetariańską w tej samej cenie</w:t>
      </w:r>
    </w:p>
    <w:p w14:paraId="110CEF57" w14:textId="77777777" w:rsidR="008347ED" w:rsidRDefault="008347ED" w:rsidP="008347ED">
      <w:pPr>
        <w:pStyle w:val="Akapitzlist"/>
        <w:numPr>
          <w:ilvl w:val="0"/>
          <w:numId w:val="25"/>
        </w:num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Wykonawca zaproponuje do wyboru po 2 propozycje pozostałych pozycji z menu, w tym co najmniej jedną wegetariańską opcję czekadełka i zupy w tej samej cenie</w:t>
      </w:r>
    </w:p>
    <w:p w14:paraId="38468B36" w14:textId="77777777" w:rsidR="008347ED" w:rsidRDefault="008347ED" w:rsidP="008347ED">
      <w:pPr>
        <w:pStyle w:val="Akapitzlist"/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>
        <w:rPr>
          <w:rFonts w:asciiTheme="minorHAnsi" w:eastAsia="Arial Unicode MS" w:hAnsiTheme="minorHAnsi" w:cstheme="minorHAnsi"/>
          <w:sz w:val="18"/>
          <w:szCs w:val="18"/>
          <w:lang w:eastAsia="pl-PL"/>
        </w:rPr>
        <w:t>(kompozycja menu w tym ilości poszczególnych pozycji zostanie doprecyzowana w momencie wyboru Wykonawcy)</w:t>
      </w:r>
    </w:p>
    <w:p w14:paraId="2C6D85AF" w14:textId="1C295E00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bookmarkStart w:id="0" w:name="_GoBack"/>
      <w:bookmarkEnd w:id="0"/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2. Miejsce i termin składania ofert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C71700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</w:t>
      </w:r>
      <w:r w:rsidR="00F319FE">
        <w:rPr>
          <w:rFonts w:asciiTheme="minorHAnsi" w:eastAsia="Arial Unicode MS" w:hAnsiTheme="minorHAnsi" w:cstheme="minorHAnsi"/>
          <w:sz w:val="18"/>
          <w:szCs w:val="18"/>
          <w:lang w:eastAsia="pl-PL"/>
        </w:rPr>
        <w:t>30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sierpnia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2022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r. do godz. 1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2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:00,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Wydział Marki Miasta, Współpracy Gospodarczej </w:t>
      </w:r>
      <w:r w:rsidR="00B809C4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i Turystyki,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ul. </w:t>
      </w:r>
      <w:r w:rsidR="00F642DE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3go Maja 7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35 – 030 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Rzeszów lub mailem na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wjarosz</w:t>
      </w:r>
      <w:r w:rsidR="00AA6F83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@erzeszow.pl.</w:t>
      </w:r>
    </w:p>
    <w:p w14:paraId="3BC539E6" w14:textId="4A868531" w:rsidR="008E106A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3. Termin wykonania zamówienia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>1</w:t>
      </w:r>
      <w:r w:rsidR="00286449">
        <w:rPr>
          <w:rFonts w:asciiTheme="minorHAnsi" w:eastAsia="Arial Unicode MS" w:hAnsiTheme="minorHAnsi" w:cstheme="minorHAnsi"/>
          <w:sz w:val="18"/>
          <w:szCs w:val="18"/>
          <w:lang w:eastAsia="pl-PL"/>
        </w:rPr>
        <w:t>3</w:t>
      </w:r>
      <w:r w:rsidR="00356DF1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  <w:r w:rsidR="00356DF1">
        <w:rPr>
          <w:rFonts w:asciiTheme="minorHAnsi" w:hAnsiTheme="minorHAnsi" w:cstheme="minorHAnsi"/>
          <w:sz w:val="18"/>
          <w:szCs w:val="18"/>
        </w:rPr>
        <w:t xml:space="preserve">września </w:t>
      </w:r>
      <w:r w:rsidR="00880D31" w:rsidRPr="006D0EA6">
        <w:rPr>
          <w:rFonts w:asciiTheme="minorHAnsi" w:hAnsiTheme="minorHAnsi" w:cstheme="minorHAnsi"/>
          <w:sz w:val="18"/>
          <w:szCs w:val="18"/>
        </w:rPr>
        <w:t>2022</w:t>
      </w:r>
      <w:r w:rsidR="002F7F21">
        <w:rPr>
          <w:rFonts w:asciiTheme="minorHAnsi" w:hAnsiTheme="minorHAnsi" w:cstheme="minorHAnsi"/>
          <w:sz w:val="18"/>
          <w:szCs w:val="18"/>
        </w:rPr>
        <w:t xml:space="preserve"> r.</w:t>
      </w:r>
    </w:p>
    <w:p w14:paraId="75EFD96E" w14:textId="734E3DA2" w:rsidR="00A659E6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4. Op</w:t>
      </w:r>
      <w:r w:rsidR="00AC0491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is sposobu przygotowania oferty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oferta złożona na załączanym formularzu „oferta”. Tylko oferty złożone na formularzu będą rozpatrywane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, w wartościach </w:t>
      </w:r>
      <w:r w:rsidR="007C5BD8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netto / brutto od osoby oraz suma zamówienia.</w:t>
      </w:r>
      <w:r w:rsidR="007C5BD8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</w:t>
      </w:r>
    </w:p>
    <w:p w14:paraId="2C041076" w14:textId="24466B5E" w:rsidR="008E106A" w:rsidRPr="006D0EA6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>5. Opis kryteriów oceny ofert, ich znaczenie i sposób oceny</w:t>
      </w:r>
      <w:r w:rsidR="003F6F43"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 xml:space="preserve"> </w:t>
      </w:r>
      <w:r w:rsidR="00A659E6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najniższa cena</w:t>
      </w:r>
      <w:r w:rsidR="001C6717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.</w:t>
      </w:r>
    </w:p>
    <w:p w14:paraId="6BD69186" w14:textId="05E9D5E7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t>6. Dodatkowe informacje</w:t>
      </w:r>
    </w:p>
    <w:p w14:paraId="5786D749" w14:textId="55988688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576DEAAB" w14:textId="3998961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21D1FE67" w14:textId="77777777" w:rsidR="00E30D96" w:rsidRPr="006D0EA6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lastRenderedPageBreak/>
        <w:t>Pracownik prowadzący postępowanie poprawia w ofercie:</w:t>
      </w:r>
    </w:p>
    <w:p w14:paraId="1019793B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pisarskie;</w:t>
      </w:r>
    </w:p>
    <w:p w14:paraId="3C4C8EAC" w14:textId="77777777" w:rsidR="00E30D96" w:rsidRPr="006D0EA6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oczywiste omyłki rachunkowe, z uwzględnieniem konsekwencji rachunkowych dokonanych poprawek;</w:t>
      </w:r>
    </w:p>
    <w:p w14:paraId="005A7C48" w14:textId="65A0327C" w:rsidR="00E30D96" w:rsidRPr="00356DF1" w:rsidRDefault="00E30D96" w:rsidP="00FC7A4F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  <w:r w:rsidRPr="00356DF1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inne omyłki polegające na niezgodności oferty z zapytaniem ofertowym, niepowodujące istotnych zmian w treści oferty – o czym niezwłocznie informuje dyrektora wydziału zamawiającego. O dokonanej poprawie w ofercie dyrektor wydziału zamawiającego niezwłocznie informuje Wykonawcę. </w:t>
      </w:r>
    </w:p>
    <w:p w14:paraId="18FCD4D3" w14:textId="367D6AF6" w:rsidR="00230BF2" w:rsidRPr="006D0EA6" w:rsidRDefault="00230BF2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18"/>
        </w:rPr>
      </w:pPr>
    </w:p>
    <w:p w14:paraId="75375725" w14:textId="74104F9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Dyrektor wydziału zamawiającego odrzuca ofertę jeżeli: </w:t>
      </w:r>
    </w:p>
    <w:p w14:paraId="671710C3" w14:textId="41CA76C2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zawiera braki uniemożliwiające dokonani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e oceny jej treści. Dotyczy to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szczególności ceny lub innych warunków określonych w zapytaniu ofertowym jako kryterium oceny ofert; </w:t>
      </w:r>
    </w:p>
    <w:p w14:paraId="7AEAFF73" w14:textId="77777777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jej złożenie stanowi czyn nieuczciwej konk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urencji w rozumieniu przepisów 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 zwalczaniu nieuczciwej konkurencji;</w:t>
      </w:r>
    </w:p>
    <w:p w14:paraId="310BD3A8" w14:textId="006ACDF0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Wykonawca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nie złożył stosownych wyj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aśnień dotyczących treści 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przekazanych 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ofert</w:t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, w terminie wskazanym </w:t>
      </w:r>
      <w:r w:rsidR="00356DF1">
        <w:rPr>
          <w:rFonts w:asciiTheme="minorHAnsi" w:eastAsia="Verdana" w:hAnsiTheme="minorHAnsi" w:cstheme="minorHAnsi"/>
          <w:color w:val="000000"/>
          <w:sz w:val="18"/>
          <w:szCs w:val="18"/>
        </w:rPr>
        <w:br/>
      </w:r>
      <w:r w:rsidR="006917E0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 wezwaniu dyrektora wydziału zamawiającego</w:t>
      </w: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;     </w:t>
      </w:r>
    </w:p>
    <w:p w14:paraId="2DC3A69B" w14:textId="5032A6B5" w:rsidR="00230BF2" w:rsidRPr="006D0EA6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>wpłyn</w:t>
      </w:r>
      <w:r w:rsidR="009340CB" w:rsidRPr="006D0EA6">
        <w:rPr>
          <w:rFonts w:asciiTheme="minorHAnsi" w:eastAsia="Verdana" w:hAnsiTheme="minorHAnsi" w:cstheme="minorHAnsi"/>
          <w:color w:val="000000"/>
          <w:sz w:val="18"/>
          <w:szCs w:val="18"/>
        </w:rPr>
        <w:t xml:space="preserve">ęła po terminie składania ofert. </w:t>
      </w:r>
    </w:p>
    <w:p w14:paraId="1A35FAD9" w14:textId="23E512C7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</w:rPr>
      </w:pPr>
    </w:p>
    <w:p w14:paraId="51CE0C92" w14:textId="77777777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6D0EA6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18"/>
          <w:lang w:val="pl"/>
        </w:rPr>
      </w:pPr>
    </w:p>
    <w:p w14:paraId="24022056" w14:textId="1C6B2CE2" w:rsidR="00230BF2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Dopuszcza się możliwość prowadzenia negocjacji ofert z trzema Wykonawcami, którzy złożyli najkorzystniejsze oferty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>w ramach zastos</w:t>
      </w:r>
      <w:r w:rsidR="009340CB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owanych kryteriów oceny ofert,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a w przypadku mniejszej liczby otrzymanych ofert dyrektor wydziału zamawiającego zakwalifikuje </w:t>
      </w:r>
      <w:r w:rsidR="00D96C6C"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do negocjacji </w:t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wszystkich Wykonawców, których oferty spełniają wymagania zawarte </w:t>
      </w:r>
      <w:r w:rsidR="00356DF1">
        <w:rPr>
          <w:rFonts w:asciiTheme="minorHAnsi" w:hAnsiTheme="minorHAnsi" w:cstheme="minorHAnsi"/>
          <w:color w:val="000000"/>
          <w:sz w:val="18"/>
          <w:szCs w:val="18"/>
        </w:rPr>
        <w:br/>
      </w: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w zapytaniu ofertowym.        </w:t>
      </w:r>
    </w:p>
    <w:p w14:paraId="36F1B58A" w14:textId="77777777" w:rsidR="003D30A3" w:rsidRPr="006D0EA6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47CA8423" w14:textId="7205928D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6D0EA6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 xml:space="preserve">   </w:t>
      </w:r>
    </w:p>
    <w:p w14:paraId="2BF52A1F" w14:textId="77777777" w:rsidR="00230BF2" w:rsidRPr="006D0EA6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Dyrektor wydziału zamawiającego unieważnia postępowanie, jeżeli:</w:t>
      </w:r>
    </w:p>
    <w:p w14:paraId="775DA0BB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nie wpłynie żadna oferta lub żadna z ofert nie spełni warunków postępowania;</w:t>
      </w:r>
    </w:p>
    <w:p w14:paraId="5DEC0BF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cena najkorzystniejszej oferty przekroczy kwotę, jaką wydział zamawiający może przeznaczyć na sfinansowanie zamówienia;</w:t>
      </w:r>
    </w:p>
    <w:p w14:paraId="4394ABAC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wystąpi zmiana okoliczności powodująca, że realizacja zamówienia jest niecelowa;</w:t>
      </w:r>
    </w:p>
    <w:p w14:paraId="398AB941" w14:textId="77777777" w:rsidR="00230BF2" w:rsidRPr="006D0EA6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6D0EA6">
        <w:rPr>
          <w:rFonts w:asciiTheme="minorHAnsi" w:hAnsiTheme="minorHAnsi" w:cstheme="minorHAnsi"/>
          <w:color w:val="000000"/>
          <w:sz w:val="18"/>
          <w:szCs w:val="18"/>
        </w:rPr>
        <w:t>zapytanie obarczone będzie wadą uniemożliwiającą zawarcie ważnej umowy.</w:t>
      </w:r>
    </w:p>
    <w:p w14:paraId="18363A0C" w14:textId="6B9C8887" w:rsidR="00B47058" w:rsidRPr="006D0EA6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78C6C30" w14:textId="7A504AC0" w:rsidR="00B47058" w:rsidRPr="006D0EA6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35DAB4F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Sporządził: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  <w:t xml:space="preserve">  Zatwierdził:</w:t>
      </w:r>
    </w:p>
    <w:p w14:paraId="6B81E471" w14:textId="77777777" w:rsidR="00B47058" w:rsidRPr="006D0EA6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</w:p>
    <w:p w14:paraId="7125AEDF" w14:textId="40FA2B7D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…..............................................                </w:t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="00880D31" w:rsidRPr="006D0EA6">
        <w:rPr>
          <w:rFonts w:asciiTheme="minorHAnsi" w:hAnsiTheme="minorHAnsi" w:cstheme="minorHAnsi"/>
          <w:sz w:val="18"/>
          <w:szCs w:val="18"/>
        </w:rPr>
        <w:tab/>
      </w:r>
      <w:r w:rsidRPr="006D0EA6">
        <w:rPr>
          <w:rFonts w:asciiTheme="minorHAnsi" w:hAnsiTheme="minorHAnsi" w:cstheme="minorHAnsi"/>
          <w:sz w:val="18"/>
          <w:szCs w:val="18"/>
        </w:rPr>
        <w:t xml:space="preserve">  ...............................................</w:t>
      </w:r>
    </w:p>
    <w:p w14:paraId="4DB28989" w14:textId="77777777" w:rsidR="00B47058" w:rsidRPr="006D0EA6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pracownika prowadzącego postępowanie</w:t>
      </w:r>
      <w:r w:rsidRPr="006D0EA6">
        <w:rPr>
          <w:rFonts w:asciiTheme="minorHAnsi" w:eastAsia="Arial Unicode MS" w:hAnsiTheme="minorHAnsi" w:cstheme="minorHAnsi"/>
          <w:b/>
          <w:sz w:val="18"/>
          <w:szCs w:val="18"/>
          <w:lang w:eastAsia="pl-PL"/>
        </w:rPr>
        <w:tab/>
        <w:t xml:space="preserve">                             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>Podpis i pieczęć dyrektora</w:t>
      </w:r>
    </w:p>
    <w:p w14:paraId="611F7701" w14:textId="2084877F" w:rsidR="00B47058" w:rsidRPr="006D0EA6" w:rsidRDefault="00B4705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</w:t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                                                                                             </w:t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880D3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ab/>
      </w:r>
      <w:r w:rsidR="00AC4E71"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  wydziału zamawiającego  </w:t>
      </w:r>
      <w:r w:rsidRPr="006D0EA6">
        <w:rPr>
          <w:rFonts w:asciiTheme="minorHAnsi" w:eastAsia="Arial Unicode MS" w:hAnsiTheme="minorHAnsi" w:cstheme="minorHAnsi"/>
          <w:sz w:val="18"/>
          <w:szCs w:val="18"/>
          <w:lang w:eastAsia="pl-PL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7. Załączniki:</w:t>
      </w:r>
    </w:p>
    <w:p w14:paraId="0F254E16" w14:textId="77777777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- projekt umowy,</w:t>
      </w:r>
    </w:p>
    <w:p w14:paraId="25316AF9" w14:textId="665E6748" w:rsidR="00B47058" w:rsidRPr="006D0EA6" w:rsidRDefault="00B47058" w:rsidP="00880D31">
      <w:pPr>
        <w:jc w:val="left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 xml:space="preserve">- </w:t>
      </w:r>
      <w:r w:rsidR="00A659E6" w:rsidRPr="006D0EA6">
        <w:rPr>
          <w:rFonts w:asciiTheme="minorHAnsi" w:hAnsiTheme="minorHAnsi" w:cstheme="minorHAnsi"/>
          <w:sz w:val="18"/>
          <w:szCs w:val="18"/>
        </w:rPr>
        <w:t>druk „Oferta”.</w:t>
      </w:r>
    </w:p>
    <w:p w14:paraId="771A8514" w14:textId="174ED168" w:rsidR="0071544F" w:rsidRDefault="0071544F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45C43416" w14:textId="130EF767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060C2E1" w14:textId="16125C6C" w:rsidR="00B84A88" w:rsidRDefault="00B84A88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5970645D" w14:textId="77777777" w:rsidR="00526947" w:rsidRDefault="00526947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6ACA9066" w14:textId="7B2113F7" w:rsidR="004A009B" w:rsidRPr="006D0EA6" w:rsidRDefault="004A009B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p w14:paraId="2E8D3BFC" w14:textId="23982B8F" w:rsidR="00B84A88" w:rsidRDefault="00B84A88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1FCBD69B" w14:textId="69F4C0FD" w:rsidR="001B35CC" w:rsidRDefault="001B35CC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6D9C8B17" w14:textId="2990E1C0" w:rsidR="001B35CC" w:rsidRDefault="001B35CC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363147E9" w14:textId="77777777" w:rsidR="001B35CC" w:rsidRDefault="001B35CC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</w:p>
    <w:p w14:paraId="228A7102" w14:textId="3F07EFF4" w:rsidR="00775B60" w:rsidRPr="006D0EA6" w:rsidRDefault="00775B60" w:rsidP="00880D31">
      <w:pPr>
        <w:jc w:val="left"/>
        <w:rPr>
          <w:rFonts w:asciiTheme="minorHAnsi" w:hAnsiTheme="minorHAnsi" w:cstheme="minorHAnsi"/>
          <w:b/>
          <w:sz w:val="18"/>
          <w:szCs w:val="18"/>
        </w:rPr>
      </w:pPr>
      <w:r w:rsidRPr="006D0EA6">
        <w:rPr>
          <w:rFonts w:asciiTheme="minorHAnsi" w:hAnsiTheme="minorHAnsi" w:cstheme="minorHAnsi"/>
          <w:b/>
          <w:sz w:val="18"/>
          <w:szCs w:val="18"/>
        </w:rPr>
        <w:lastRenderedPageBreak/>
        <w:t xml:space="preserve">Klauzula informacyjna z art. 13 RODO do zastosowania przez </w:t>
      </w:r>
      <w:r w:rsidR="00E00F58" w:rsidRPr="006D0EA6">
        <w:rPr>
          <w:rFonts w:asciiTheme="minorHAnsi" w:hAnsiTheme="minorHAnsi" w:cstheme="minorHAnsi"/>
          <w:b/>
          <w:sz w:val="18"/>
          <w:szCs w:val="18"/>
        </w:rPr>
        <w:t>Z</w:t>
      </w:r>
      <w:r w:rsidRPr="006D0EA6">
        <w:rPr>
          <w:rFonts w:asciiTheme="minorHAnsi" w:hAnsiTheme="minorHAnsi" w:cstheme="minorHAnsi"/>
          <w:b/>
          <w:sz w:val="18"/>
          <w:szCs w:val="18"/>
        </w:rPr>
        <w:t xml:space="preserve">amawiających </w:t>
      </w:r>
      <w:r w:rsidRPr="006D0EA6">
        <w:rPr>
          <w:rFonts w:asciiTheme="minorHAnsi" w:hAnsiTheme="minorHAnsi" w:cstheme="minorHAnsi"/>
          <w:b/>
          <w:sz w:val="18"/>
          <w:szCs w:val="18"/>
        </w:rPr>
        <w:br/>
        <w:t xml:space="preserve">w celu związanym z postępowaniem o udzielenie zamówienia publicznego, </w:t>
      </w:r>
      <w:r w:rsidR="00153C36" w:rsidRPr="006D0EA6">
        <w:rPr>
          <w:rFonts w:asciiTheme="minorHAnsi" w:hAnsiTheme="minorHAnsi" w:cstheme="minorHAnsi"/>
          <w:b/>
          <w:sz w:val="18"/>
          <w:szCs w:val="18"/>
        </w:rPr>
        <w:br/>
      </w:r>
      <w:r w:rsidRPr="006D0EA6">
        <w:rPr>
          <w:rFonts w:asciiTheme="minorHAnsi" w:hAnsiTheme="minorHAnsi" w:cstheme="minorHAnsi"/>
          <w:b/>
          <w:sz w:val="18"/>
          <w:szCs w:val="18"/>
        </w:rPr>
        <w:t>którego wartość nie przekracza kwoty 130 000 zł netto</w:t>
      </w:r>
    </w:p>
    <w:p w14:paraId="341E0BB4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7FB3D825" w14:textId="77777777" w:rsidR="00775B60" w:rsidRPr="006D0EA6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Zgodnie z art. 13 ust. 1 i 2 </w:t>
      </w:r>
      <w:r w:rsidRPr="006D0EA6">
        <w:rPr>
          <w:rFonts w:asciiTheme="minorHAnsi" w:hAnsiTheme="minorHAnsi" w:cstheme="minorHAnsi"/>
          <w:sz w:val="18"/>
          <w:szCs w:val="18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dalej „RODO”, informuję, że: </w:t>
      </w:r>
    </w:p>
    <w:p w14:paraId="317808E4" w14:textId="7032B33C" w:rsidR="00775B60" w:rsidRPr="006D0EA6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inspektor ochrony danych osobowych u administratora -</w:t>
      </w:r>
      <w:r w:rsidR="00E00F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adres e-mail: iod@erzeszow.pl</w:t>
      </w:r>
    </w:p>
    <w:p w14:paraId="22818DE9" w14:textId="5458F36F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przetwarzane będą na podstawie art. 6 ust. 1 lit. c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RODO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 xml:space="preserve">w celu </w:t>
      </w:r>
      <w:r w:rsidRPr="006D0EA6">
        <w:rPr>
          <w:rFonts w:asciiTheme="minorHAnsi" w:hAnsiTheme="minorHAnsi" w:cstheme="minorHAnsi"/>
          <w:sz w:val="18"/>
          <w:szCs w:val="18"/>
        </w:rPr>
        <w:t xml:space="preserve">związanym z </w:t>
      </w:r>
      <w:r w:rsidR="00E00F58" w:rsidRPr="006D0EA6">
        <w:rPr>
          <w:rFonts w:asciiTheme="minorHAnsi" w:hAnsiTheme="minorHAnsi" w:cstheme="minorHAnsi"/>
          <w:sz w:val="18"/>
          <w:szCs w:val="18"/>
        </w:rPr>
        <w:t xml:space="preserve">niniejszym </w:t>
      </w:r>
      <w:r w:rsidRPr="006D0EA6">
        <w:rPr>
          <w:rFonts w:asciiTheme="minorHAnsi" w:hAnsiTheme="minorHAnsi" w:cstheme="minorHAnsi"/>
          <w:sz w:val="18"/>
          <w:szCs w:val="18"/>
        </w:rPr>
        <w:t>postępowaniem o udzielenie zamówienia publicznego;</w:t>
      </w:r>
    </w:p>
    <w:p w14:paraId="5F2DDF70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ązującego prawa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544D4114" w14:textId="5034F7E5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w odniesieniu do Pani/Pana danych osobowych decyzje nie będą podejmowane 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br/>
        <w:t>w sposób zautomatyzowany, stosowanie do art. 22 RODO;</w:t>
      </w:r>
    </w:p>
    <w:p w14:paraId="016BC9F8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posiada Pani/Pan:</w:t>
      </w:r>
    </w:p>
    <w:p w14:paraId="1F2FE352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na podstawie art. 15 RODO prawo dostępu do danych osobowych Pani/Pana dotyczących;</w:t>
      </w:r>
    </w:p>
    <w:p w14:paraId="0B308B6C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16 RODO prawo do sprostowania Pani/Pana danych osobowych 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vertAlign w:val="superscript"/>
          <w:lang w:eastAsia="pl-PL"/>
        </w:rPr>
        <w:t>*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;</w:t>
      </w:r>
    </w:p>
    <w:p w14:paraId="606169EA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6D0EA6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6D0EA6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nie przysługuje Pani/Panu:</w:t>
      </w:r>
    </w:p>
    <w:p w14:paraId="068F326D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w związku z art. 17 ust. 3 lit. b, d lub e RODO prawo do usunięcia danych osobowych;</w:t>
      </w:r>
    </w:p>
    <w:p w14:paraId="3E8E383E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prawo do przenoszenia danych osobowych, o którym mowa w art. 20 RODO;</w:t>
      </w:r>
    </w:p>
    <w:p w14:paraId="711088A6" w14:textId="77777777" w:rsidR="00775B60" w:rsidRPr="006D0EA6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6D0EA6">
        <w:rPr>
          <w:rFonts w:asciiTheme="minorHAnsi" w:eastAsia="Times New Roman" w:hAnsiTheme="minorHAnsi" w:cstheme="minorHAnsi"/>
          <w:sz w:val="18"/>
          <w:szCs w:val="18"/>
          <w:lang w:eastAsia="pl-PL"/>
        </w:rPr>
        <w:t>.</w:t>
      </w:r>
      <w:r w:rsidRPr="006D0EA6">
        <w:rPr>
          <w:rFonts w:asciiTheme="minorHAnsi" w:eastAsia="Times New Roman" w:hAnsiTheme="minorHAnsi" w:cstheme="minorHAnsi"/>
          <w:b/>
          <w:sz w:val="18"/>
          <w:szCs w:val="18"/>
          <w:lang w:eastAsia="pl-PL"/>
        </w:rPr>
        <w:t xml:space="preserve"> </w:t>
      </w:r>
    </w:p>
    <w:p w14:paraId="22573840" w14:textId="77777777" w:rsidR="00775B60" w:rsidRPr="006D0EA6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18"/>
          <w:lang w:eastAsia="pl-PL"/>
        </w:rPr>
      </w:pPr>
    </w:p>
    <w:p w14:paraId="0715B11E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528CD926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</w:p>
    <w:p w14:paraId="007356AF" w14:textId="77777777" w:rsidR="00775B60" w:rsidRPr="006D0EA6" w:rsidRDefault="00775B60" w:rsidP="00880D31">
      <w:pPr>
        <w:spacing w:before="120" w:after="120"/>
        <w:rPr>
          <w:rFonts w:asciiTheme="minorHAnsi" w:hAnsiTheme="minorHAnsi" w:cstheme="minorHAnsi"/>
          <w:sz w:val="18"/>
          <w:szCs w:val="18"/>
        </w:rPr>
      </w:pPr>
      <w:r w:rsidRPr="006D0EA6">
        <w:rPr>
          <w:rFonts w:asciiTheme="minorHAnsi" w:hAnsiTheme="minorHAnsi" w:cstheme="minorHAnsi"/>
          <w:sz w:val="18"/>
          <w:szCs w:val="18"/>
        </w:rPr>
        <w:t>______________________</w:t>
      </w:r>
    </w:p>
    <w:p w14:paraId="63D11CD0" w14:textId="19180E9F" w:rsidR="00775B60" w:rsidRPr="006D0EA6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18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 xml:space="preserve">skorzystanie z prawa do sprostowania nie może skutkować zmianą </w:t>
      </w:r>
      <w:r w:rsidRPr="006D0EA6">
        <w:rPr>
          <w:rFonts w:asciiTheme="minorHAnsi" w:hAnsiTheme="minorHAnsi" w:cstheme="minorHAnsi"/>
          <w:i/>
          <w:sz w:val="18"/>
          <w:szCs w:val="18"/>
        </w:rPr>
        <w:t>wyniku postępowania</w:t>
      </w:r>
      <w:r w:rsidRPr="006D0EA6">
        <w:rPr>
          <w:rFonts w:asciiTheme="minorHAnsi" w:hAnsiTheme="minorHAnsi" w:cstheme="minorHAnsi"/>
          <w:i/>
          <w:sz w:val="18"/>
          <w:szCs w:val="18"/>
        </w:rPr>
        <w:br/>
        <w:t>o udzielenie zamówienia publicznego</w:t>
      </w:r>
      <w:r w:rsidR="00E00F58" w:rsidRPr="006D0EA6">
        <w:rPr>
          <w:rFonts w:asciiTheme="minorHAnsi" w:hAnsiTheme="minorHAnsi" w:cstheme="minorHAnsi"/>
          <w:i/>
          <w:sz w:val="18"/>
          <w:szCs w:val="18"/>
        </w:rPr>
        <w:t>.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</w:t>
      </w:r>
    </w:p>
    <w:p w14:paraId="2F7669C9" w14:textId="692EE030" w:rsidR="009160E6" w:rsidRPr="006D0EA6" w:rsidRDefault="00775B60" w:rsidP="00880D31">
      <w:pPr>
        <w:pStyle w:val="Akapitzlist"/>
        <w:ind w:left="426"/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</w:pPr>
      <w:r w:rsidRPr="006D0EA6">
        <w:rPr>
          <w:rFonts w:asciiTheme="minorHAnsi" w:hAnsiTheme="minorHAnsi" w:cstheme="minorHAnsi"/>
          <w:b/>
          <w:i/>
          <w:sz w:val="18"/>
          <w:szCs w:val="18"/>
          <w:vertAlign w:val="superscript"/>
        </w:rPr>
        <w:t xml:space="preserve">** </w:t>
      </w:r>
      <w:r w:rsidRPr="006D0EA6">
        <w:rPr>
          <w:rFonts w:asciiTheme="minorHAnsi" w:hAnsiTheme="minorHAnsi" w:cstheme="minorHAnsi"/>
          <w:b/>
          <w:i/>
          <w:sz w:val="18"/>
          <w:szCs w:val="18"/>
        </w:rPr>
        <w:t>Wyjaśnienie:</w:t>
      </w:r>
      <w:r w:rsidRPr="006D0EA6">
        <w:rPr>
          <w:rFonts w:asciiTheme="minorHAnsi" w:hAnsiTheme="minorHAnsi" w:cstheme="minorHAnsi"/>
          <w:i/>
          <w:sz w:val="18"/>
          <w:szCs w:val="18"/>
        </w:rPr>
        <w:t xml:space="preserve"> prawo do ograniczenia przetwarzania nie ma zastosowania w odniesieniu do </w:t>
      </w:r>
      <w:r w:rsidRPr="006D0EA6">
        <w:rPr>
          <w:rFonts w:asciiTheme="minorHAnsi" w:eastAsia="Times New Roman" w:hAnsiTheme="minorHAnsi" w:cstheme="minorHAnsi"/>
          <w:i/>
          <w:sz w:val="18"/>
          <w:szCs w:val="18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p w14:paraId="14ED2EB6" w14:textId="77777777" w:rsidR="009160E6" w:rsidRPr="006D0EA6" w:rsidRDefault="009160E6" w:rsidP="00880D31">
      <w:pPr>
        <w:jc w:val="left"/>
        <w:rPr>
          <w:rFonts w:asciiTheme="minorHAnsi" w:hAnsiTheme="minorHAnsi" w:cstheme="minorHAnsi"/>
          <w:sz w:val="18"/>
          <w:szCs w:val="18"/>
        </w:rPr>
      </w:pPr>
    </w:p>
    <w:sectPr w:rsidR="009160E6" w:rsidRPr="006D0EA6" w:rsidSect="002A2B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FC8F1" w14:textId="77777777" w:rsidR="0041554B" w:rsidRDefault="0041554B" w:rsidP="00D57C90">
      <w:pPr>
        <w:spacing w:line="240" w:lineRule="auto"/>
      </w:pPr>
      <w:r>
        <w:separator/>
      </w:r>
    </w:p>
  </w:endnote>
  <w:endnote w:type="continuationSeparator" w:id="0">
    <w:p w14:paraId="2320B528" w14:textId="77777777" w:rsidR="0041554B" w:rsidRDefault="0041554B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EAC3" w14:textId="77777777" w:rsidR="0041554B" w:rsidRDefault="0041554B" w:rsidP="00D57C90">
      <w:pPr>
        <w:spacing w:line="240" w:lineRule="auto"/>
      </w:pPr>
      <w:r>
        <w:separator/>
      </w:r>
    </w:p>
  </w:footnote>
  <w:footnote w:type="continuationSeparator" w:id="0">
    <w:p w14:paraId="63DF8038" w14:textId="77777777" w:rsidR="0041554B" w:rsidRDefault="0041554B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C383D"/>
    <w:multiLevelType w:val="hybridMultilevel"/>
    <w:tmpl w:val="7786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9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23719"/>
    <w:multiLevelType w:val="hybridMultilevel"/>
    <w:tmpl w:val="FCDAF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7"/>
  </w:num>
  <w:num w:numId="4">
    <w:abstractNumId w:val="10"/>
  </w:num>
  <w:num w:numId="5">
    <w:abstractNumId w:val="18"/>
  </w:num>
  <w:num w:numId="6">
    <w:abstractNumId w:val="20"/>
  </w:num>
  <w:num w:numId="7">
    <w:abstractNumId w:val="22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3"/>
  </w:num>
  <w:num w:numId="16">
    <w:abstractNumId w:val="19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6"/>
  </w:num>
  <w:num w:numId="23">
    <w:abstractNumId w:val="14"/>
  </w:num>
  <w:num w:numId="24">
    <w:abstractNumId w:val="21"/>
  </w:num>
  <w:num w:numId="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4104A"/>
    <w:rsid w:val="00042D99"/>
    <w:rsid w:val="0006613D"/>
    <w:rsid w:val="00080D1D"/>
    <w:rsid w:val="00097F1C"/>
    <w:rsid w:val="000A493F"/>
    <w:rsid w:val="000B1388"/>
    <w:rsid w:val="000C5B7F"/>
    <w:rsid w:val="000F62AC"/>
    <w:rsid w:val="000F6F84"/>
    <w:rsid w:val="000F7FF4"/>
    <w:rsid w:val="001027F4"/>
    <w:rsid w:val="00106431"/>
    <w:rsid w:val="00141505"/>
    <w:rsid w:val="00150BBF"/>
    <w:rsid w:val="00153C36"/>
    <w:rsid w:val="001819AD"/>
    <w:rsid w:val="00192124"/>
    <w:rsid w:val="00193353"/>
    <w:rsid w:val="001B002C"/>
    <w:rsid w:val="001B35CC"/>
    <w:rsid w:val="001B3759"/>
    <w:rsid w:val="001B5622"/>
    <w:rsid w:val="001C6717"/>
    <w:rsid w:val="001D62E4"/>
    <w:rsid w:val="001D6BDB"/>
    <w:rsid w:val="001E0FF0"/>
    <w:rsid w:val="001E23DB"/>
    <w:rsid w:val="00205AF9"/>
    <w:rsid w:val="002272FB"/>
    <w:rsid w:val="00230BF2"/>
    <w:rsid w:val="00240609"/>
    <w:rsid w:val="00246CC4"/>
    <w:rsid w:val="002541D5"/>
    <w:rsid w:val="002561F1"/>
    <w:rsid w:val="00261005"/>
    <w:rsid w:val="00270C20"/>
    <w:rsid w:val="002746D3"/>
    <w:rsid w:val="00284644"/>
    <w:rsid w:val="00286449"/>
    <w:rsid w:val="002A2B0E"/>
    <w:rsid w:val="002A71C3"/>
    <w:rsid w:val="002B46E1"/>
    <w:rsid w:val="002B563E"/>
    <w:rsid w:val="002C3955"/>
    <w:rsid w:val="002D5C41"/>
    <w:rsid w:val="002F00D1"/>
    <w:rsid w:val="002F576B"/>
    <w:rsid w:val="002F5A7F"/>
    <w:rsid w:val="002F679F"/>
    <w:rsid w:val="002F76BB"/>
    <w:rsid w:val="002F7F21"/>
    <w:rsid w:val="00337067"/>
    <w:rsid w:val="00353A29"/>
    <w:rsid w:val="00356DF1"/>
    <w:rsid w:val="0039034B"/>
    <w:rsid w:val="003A4FBF"/>
    <w:rsid w:val="003B51DD"/>
    <w:rsid w:val="003D30A3"/>
    <w:rsid w:val="003D68AA"/>
    <w:rsid w:val="003F38ED"/>
    <w:rsid w:val="003F6F43"/>
    <w:rsid w:val="0041554B"/>
    <w:rsid w:val="00420C24"/>
    <w:rsid w:val="00424F14"/>
    <w:rsid w:val="00425175"/>
    <w:rsid w:val="00432E3A"/>
    <w:rsid w:val="00447440"/>
    <w:rsid w:val="0044769B"/>
    <w:rsid w:val="004706B9"/>
    <w:rsid w:val="00471AEC"/>
    <w:rsid w:val="0048402A"/>
    <w:rsid w:val="00495F3A"/>
    <w:rsid w:val="004A009B"/>
    <w:rsid w:val="004A12C7"/>
    <w:rsid w:val="004A408C"/>
    <w:rsid w:val="004B26AB"/>
    <w:rsid w:val="004D23DB"/>
    <w:rsid w:val="004D40B7"/>
    <w:rsid w:val="00517E22"/>
    <w:rsid w:val="00526947"/>
    <w:rsid w:val="005365F3"/>
    <w:rsid w:val="005818D6"/>
    <w:rsid w:val="0059047A"/>
    <w:rsid w:val="00591AB3"/>
    <w:rsid w:val="005A4FB1"/>
    <w:rsid w:val="005B798A"/>
    <w:rsid w:val="005C44F7"/>
    <w:rsid w:val="005D6D83"/>
    <w:rsid w:val="005E01D0"/>
    <w:rsid w:val="00606C4F"/>
    <w:rsid w:val="00614719"/>
    <w:rsid w:val="00656E63"/>
    <w:rsid w:val="00667547"/>
    <w:rsid w:val="006917E0"/>
    <w:rsid w:val="006936BD"/>
    <w:rsid w:val="006C6E82"/>
    <w:rsid w:val="006D0EA6"/>
    <w:rsid w:val="006D7481"/>
    <w:rsid w:val="006F4DF2"/>
    <w:rsid w:val="00700470"/>
    <w:rsid w:val="00710B66"/>
    <w:rsid w:val="0071376D"/>
    <w:rsid w:val="0071544F"/>
    <w:rsid w:val="0072029E"/>
    <w:rsid w:val="00751E54"/>
    <w:rsid w:val="00771108"/>
    <w:rsid w:val="00775B60"/>
    <w:rsid w:val="0078297C"/>
    <w:rsid w:val="00790832"/>
    <w:rsid w:val="00793D4B"/>
    <w:rsid w:val="007A2B25"/>
    <w:rsid w:val="007C004E"/>
    <w:rsid w:val="007C5BD8"/>
    <w:rsid w:val="008347ED"/>
    <w:rsid w:val="00836FA1"/>
    <w:rsid w:val="008450F5"/>
    <w:rsid w:val="0085112E"/>
    <w:rsid w:val="00851FDB"/>
    <w:rsid w:val="008530B6"/>
    <w:rsid w:val="00864A4E"/>
    <w:rsid w:val="00870724"/>
    <w:rsid w:val="00873102"/>
    <w:rsid w:val="0087712D"/>
    <w:rsid w:val="0088098C"/>
    <w:rsid w:val="00880D31"/>
    <w:rsid w:val="00882762"/>
    <w:rsid w:val="008900CE"/>
    <w:rsid w:val="008A5498"/>
    <w:rsid w:val="008C201A"/>
    <w:rsid w:val="008C70AD"/>
    <w:rsid w:val="008D7CA4"/>
    <w:rsid w:val="008E03C6"/>
    <w:rsid w:val="008E106A"/>
    <w:rsid w:val="008E42AD"/>
    <w:rsid w:val="008E4958"/>
    <w:rsid w:val="009140F2"/>
    <w:rsid w:val="009160E6"/>
    <w:rsid w:val="00916BD0"/>
    <w:rsid w:val="00931444"/>
    <w:rsid w:val="009340CB"/>
    <w:rsid w:val="009601FB"/>
    <w:rsid w:val="00975AFB"/>
    <w:rsid w:val="0098401B"/>
    <w:rsid w:val="009A6F76"/>
    <w:rsid w:val="009B0F23"/>
    <w:rsid w:val="009B488B"/>
    <w:rsid w:val="009E48F8"/>
    <w:rsid w:val="009F62E3"/>
    <w:rsid w:val="009F643C"/>
    <w:rsid w:val="00A064E8"/>
    <w:rsid w:val="00A139A8"/>
    <w:rsid w:val="00A25A20"/>
    <w:rsid w:val="00A26727"/>
    <w:rsid w:val="00A332F3"/>
    <w:rsid w:val="00A3641B"/>
    <w:rsid w:val="00A50509"/>
    <w:rsid w:val="00A659E6"/>
    <w:rsid w:val="00A71C49"/>
    <w:rsid w:val="00A72458"/>
    <w:rsid w:val="00A74A49"/>
    <w:rsid w:val="00A92F7B"/>
    <w:rsid w:val="00AA2272"/>
    <w:rsid w:val="00AA6F83"/>
    <w:rsid w:val="00AC0491"/>
    <w:rsid w:val="00AC1F79"/>
    <w:rsid w:val="00AC4E71"/>
    <w:rsid w:val="00AC5844"/>
    <w:rsid w:val="00AE3674"/>
    <w:rsid w:val="00B04834"/>
    <w:rsid w:val="00B07640"/>
    <w:rsid w:val="00B31867"/>
    <w:rsid w:val="00B47058"/>
    <w:rsid w:val="00B619C9"/>
    <w:rsid w:val="00B63BFD"/>
    <w:rsid w:val="00B667D5"/>
    <w:rsid w:val="00B809C4"/>
    <w:rsid w:val="00B827BE"/>
    <w:rsid w:val="00B84A88"/>
    <w:rsid w:val="00B904C6"/>
    <w:rsid w:val="00B925B6"/>
    <w:rsid w:val="00B97E79"/>
    <w:rsid w:val="00BA2D13"/>
    <w:rsid w:val="00BB0E18"/>
    <w:rsid w:val="00BD0B5B"/>
    <w:rsid w:val="00BD1720"/>
    <w:rsid w:val="00BD3352"/>
    <w:rsid w:val="00BD5D1D"/>
    <w:rsid w:val="00BF752D"/>
    <w:rsid w:val="00C032EA"/>
    <w:rsid w:val="00C0380A"/>
    <w:rsid w:val="00C309C4"/>
    <w:rsid w:val="00C30BCA"/>
    <w:rsid w:val="00C4244F"/>
    <w:rsid w:val="00C555E0"/>
    <w:rsid w:val="00C6311E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593A"/>
    <w:rsid w:val="00CE057D"/>
    <w:rsid w:val="00CE323F"/>
    <w:rsid w:val="00CE4158"/>
    <w:rsid w:val="00CE5A4B"/>
    <w:rsid w:val="00D01E42"/>
    <w:rsid w:val="00D17A0D"/>
    <w:rsid w:val="00D457CD"/>
    <w:rsid w:val="00D57C90"/>
    <w:rsid w:val="00D64B15"/>
    <w:rsid w:val="00D907B4"/>
    <w:rsid w:val="00D96C6C"/>
    <w:rsid w:val="00DA4263"/>
    <w:rsid w:val="00DD03FF"/>
    <w:rsid w:val="00DD1D6E"/>
    <w:rsid w:val="00DE1616"/>
    <w:rsid w:val="00DE6456"/>
    <w:rsid w:val="00E00F58"/>
    <w:rsid w:val="00E0223A"/>
    <w:rsid w:val="00E24133"/>
    <w:rsid w:val="00E30D96"/>
    <w:rsid w:val="00E720E6"/>
    <w:rsid w:val="00E72521"/>
    <w:rsid w:val="00E805CE"/>
    <w:rsid w:val="00EA458F"/>
    <w:rsid w:val="00EC22DD"/>
    <w:rsid w:val="00EC37F2"/>
    <w:rsid w:val="00EC56B9"/>
    <w:rsid w:val="00EC7694"/>
    <w:rsid w:val="00ED33A1"/>
    <w:rsid w:val="00ED507E"/>
    <w:rsid w:val="00EF2248"/>
    <w:rsid w:val="00F00B72"/>
    <w:rsid w:val="00F2320A"/>
    <w:rsid w:val="00F24701"/>
    <w:rsid w:val="00F24CA7"/>
    <w:rsid w:val="00F2579C"/>
    <w:rsid w:val="00F319FE"/>
    <w:rsid w:val="00F408B7"/>
    <w:rsid w:val="00F43736"/>
    <w:rsid w:val="00F642DE"/>
    <w:rsid w:val="00F65DAC"/>
    <w:rsid w:val="00F704C6"/>
    <w:rsid w:val="00F77B5E"/>
    <w:rsid w:val="00FA6B31"/>
    <w:rsid w:val="00FB6307"/>
    <w:rsid w:val="00FC2F7F"/>
    <w:rsid w:val="00FC4D14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1202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24</cp:revision>
  <cp:lastPrinted>2022-08-26T07:13:00Z</cp:lastPrinted>
  <dcterms:created xsi:type="dcterms:W3CDTF">2022-08-22T12:14:00Z</dcterms:created>
  <dcterms:modified xsi:type="dcterms:W3CDTF">2022-08-26T07:13:00Z</dcterms:modified>
</cp:coreProperties>
</file>