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809" w:rsidRDefault="00A80809" w:rsidP="00A80809">
      <w:pPr>
        <w:jc w:val="right"/>
        <w:rPr>
          <w:sz w:val="20"/>
        </w:rPr>
      </w:pPr>
      <w:r w:rsidRPr="00A80809">
        <w:rPr>
          <w:sz w:val="20"/>
        </w:rPr>
        <w:t>Rzeszów, dnia 8 lipca 2022 roku</w:t>
      </w:r>
    </w:p>
    <w:p w:rsidR="00A80809" w:rsidRPr="006A6991" w:rsidRDefault="00A80809" w:rsidP="00A80809">
      <w:pPr>
        <w:jc w:val="right"/>
      </w:pPr>
    </w:p>
    <w:p w:rsidR="00F34AEE" w:rsidRPr="006A6991" w:rsidRDefault="00A80809" w:rsidP="00A80809">
      <w:pPr>
        <w:jc w:val="center"/>
        <w:rPr>
          <w:b/>
          <w:sz w:val="32"/>
        </w:rPr>
      </w:pPr>
      <w:r w:rsidRPr="006A6991">
        <w:rPr>
          <w:b/>
          <w:sz w:val="32"/>
        </w:rPr>
        <w:t>OŚWIADCZENIE</w:t>
      </w:r>
    </w:p>
    <w:p w:rsidR="00A80809" w:rsidRDefault="00A80809" w:rsidP="00A80809">
      <w:pPr>
        <w:rPr>
          <w:b/>
        </w:rPr>
      </w:pPr>
    </w:p>
    <w:p w:rsidR="00A80809" w:rsidRDefault="007A5601" w:rsidP="002E370D">
      <w:pPr>
        <w:spacing w:line="360" w:lineRule="auto"/>
        <w:jc w:val="both"/>
      </w:pPr>
      <w:r>
        <w:t xml:space="preserve">W związku z udziałem w wyjeździe studyjnym </w:t>
      </w:r>
      <w:r>
        <w:t xml:space="preserve">do Finlandii w dniach 8 - 12 sierpnia 2022 roku, </w:t>
      </w:r>
      <w:r>
        <w:br/>
      </w:r>
      <w:r>
        <w:t xml:space="preserve">w charakterze członka Lokalnej Grupy URBACT (ULG), organizowanym przez Urząd Miasta Rzeszowa </w:t>
      </w:r>
      <w:r>
        <w:br/>
      </w:r>
      <w:r>
        <w:t>rozliczaną w ramach projektu TECHREVOLUTION 2.0</w:t>
      </w:r>
      <w:r>
        <w:rPr>
          <w:b/>
        </w:rPr>
        <w:t xml:space="preserve">, </w:t>
      </w:r>
      <w:r w:rsidRPr="007D5A23">
        <w:t>realizowan</w:t>
      </w:r>
      <w:r>
        <w:t>ego</w:t>
      </w:r>
      <w:r w:rsidRPr="007D5A23">
        <w:t xml:space="preserve"> </w:t>
      </w:r>
      <w:r>
        <w:t xml:space="preserve">z </w:t>
      </w:r>
      <w:r w:rsidRPr="006A6991">
        <w:rPr>
          <w:b/>
        </w:rPr>
        <w:t>Programu URBACT III, Sie</w:t>
      </w:r>
      <w:r>
        <w:rPr>
          <w:b/>
        </w:rPr>
        <w:t>ci</w:t>
      </w:r>
      <w:r w:rsidRPr="006A6991">
        <w:rPr>
          <w:b/>
        </w:rPr>
        <w:t xml:space="preserve"> Transferu</w:t>
      </w:r>
      <w:r>
        <w:t xml:space="preserve"> n</w:t>
      </w:r>
      <w:r w:rsidR="00A80809">
        <w:t xml:space="preserve">iniejszym oświadczam, </w:t>
      </w:r>
      <w:r>
        <w:t xml:space="preserve">że </w:t>
      </w:r>
      <w:r w:rsidR="007D5A23">
        <w:t>wszelkie koszty związane z powyższym wyjazdem (tj. transport, zakwaterowanie, wyżywienie</w:t>
      </w:r>
      <w:r>
        <w:t>, ubezpieczenie</w:t>
      </w:r>
      <w:r w:rsidR="007D5A23">
        <w:t>) ponosić będzie Gmina Miasto Rzeszów – Partner Projektu</w:t>
      </w:r>
      <w:r w:rsidR="002E370D">
        <w:t xml:space="preserve"> i nie otrzymałem </w:t>
      </w:r>
      <w:r w:rsidR="00914E9D">
        <w:t>dofinansowania oraz refundacji kosztów niniejszego wyjazdu z żadnych innych źródeł</w:t>
      </w:r>
      <w:r>
        <w:t>,</w:t>
      </w:r>
      <w:r w:rsidRPr="007A5601">
        <w:t xml:space="preserve"> </w:t>
      </w:r>
      <w:r>
        <w:t xml:space="preserve">w tym w szczególności </w:t>
      </w:r>
      <w:bookmarkStart w:id="0" w:name="_GoBack"/>
      <w:bookmarkEnd w:id="0"/>
      <w:r>
        <w:t>finansowany</w:t>
      </w:r>
      <w:r>
        <w:t>ch</w:t>
      </w:r>
      <w:r>
        <w:t xml:space="preserve"> ze środków Unii Europejskiej oraz dotacji krajowej</w:t>
      </w:r>
      <w:r>
        <w:t>.</w:t>
      </w:r>
    </w:p>
    <w:p w:rsidR="002E370D" w:rsidRPr="00A80809" w:rsidRDefault="002E370D" w:rsidP="00996B24">
      <w:pPr>
        <w:spacing w:line="360" w:lineRule="auto"/>
      </w:pPr>
    </w:p>
    <w:sectPr w:rsidR="002E370D" w:rsidRPr="00A80809" w:rsidSect="00A80809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09"/>
    <w:rsid w:val="00086D81"/>
    <w:rsid w:val="001D18AA"/>
    <w:rsid w:val="0022165F"/>
    <w:rsid w:val="00280751"/>
    <w:rsid w:val="002E370D"/>
    <w:rsid w:val="006A6991"/>
    <w:rsid w:val="007202B3"/>
    <w:rsid w:val="007A5601"/>
    <w:rsid w:val="007D5A23"/>
    <w:rsid w:val="00805D61"/>
    <w:rsid w:val="00914E9D"/>
    <w:rsid w:val="00996B24"/>
    <w:rsid w:val="00A80809"/>
    <w:rsid w:val="00C21C98"/>
    <w:rsid w:val="00E1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6B75"/>
  <w15:chartTrackingRefBased/>
  <w15:docId w15:val="{D2E8AF16-C311-46BB-9445-427F2548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Stolarz Przemysław</dc:creator>
  <cp:keywords/>
  <dc:description/>
  <cp:lastModifiedBy>Jarosz Wojciech</cp:lastModifiedBy>
  <cp:revision>4</cp:revision>
  <dcterms:created xsi:type="dcterms:W3CDTF">2022-07-08T13:23:00Z</dcterms:created>
  <dcterms:modified xsi:type="dcterms:W3CDTF">2022-07-11T12:30:00Z</dcterms:modified>
</cp:coreProperties>
</file>