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782D7A" w:rsidP="00782D7A">
      <w:pPr>
        <w:jc w:val="right"/>
      </w:pPr>
      <w:r>
        <w:t>Rzeszów, 25 sierpnia 2022 r.</w:t>
      </w:r>
    </w:p>
    <w:p w:rsidR="00782D7A" w:rsidRDefault="00782D7A" w:rsidP="00782D7A">
      <w:r>
        <w:t>MGT.042.1.</w:t>
      </w:r>
      <w:r w:rsidR="00CB628F">
        <w:t>13.2022.WJ</w:t>
      </w:r>
    </w:p>
    <w:p w:rsidR="00A21349" w:rsidRDefault="00A21349" w:rsidP="00782D7A"/>
    <w:p w:rsidR="00EB0C27" w:rsidRDefault="00EB0C27" w:rsidP="00782D7A"/>
    <w:p w:rsidR="00A21349" w:rsidRDefault="004554A5" w:rsidP="00EB0C27">
      <w:pPr>
        <w:spacing w:after="0"/>
      </w:pPr>
      <w:r>
        <w:t xml:space="preserve">Tomasz Skoczylas </w:t>
      </w:r>
    </w:p>
    <w:p w:rsidR="00CB628F" w:rsidRDefault="004554A5" w:rsidP="00782D7A">
      <w:r w:rsidRPr="004554A5">
        <w:t>Centrum Innowacji Miejskich - Urban Lab</w:t>
      </w:r>
    </w:p>
    <w:p w:rsidR="00782D7A" w:rsidRDefault="00782D7A" w:rsidP="00782D7A">
      <w:pPr>
        <w:jc w:val="right"/>
      </w:pPr>
    </w:p>
    <w:p w:rsidR="00782D7A" w:rsidRDefault="00782D7A" w:rsidP="00782D7A">
      <w:pPr>
        <w:jc w:val="right"/>
      </w:pPr>
    </w:p>
    <w:p w:rsidR="00782D7A" w:rsidRDefault="00782D7A" w:rsidP="00EB0C27">
      <w:pPr>
        <w:spacing w:after="0"/>
        <w:ind w:firstLine="5103"/>
      </w:pPr>
      <w:r>
        <w:t xml:space="preserve">Pan </w:t>
      </w:r>
    </w:p>
    <w:p w:rsidR="00782D7A" w:rsidRDefault="00782D7A" w:rsidP="00EB0C27">
      <w:pPr>
        <w:spacing w:after="0"/>
        <w:ind w:firstLine="5103"/>
      </w:pPr>
      <w:r>
        <w:t xml:space="preserve">Konrad Fijołek </w:t>
      </w:r>
    </w:p>
    <w:p w:rsidR="00782D7A" w:rsidRDefault="00782D7A" w:rsidP="00EB0C27">
      <w:pPr>
        <w:spacing w:after="0"/>
        <w:ind w:firstLine="5103"/>
      </w:pPr>
      <w:r>
        <w:t xml:space="preserve">Prezydent Miasta Rzeszowa </w:t>
      </w:r>
    </w:p>
    <w:p w:rsidR="00782D7A" w:rsidRDefault="00782D7A" w:rsidP="00782D7A"/>
    <w:p w:rsidR="00782D7A" w:rsidRDefault="00782D7A" w:rsidP="00782D7A">
      <w:r>
        <w:t xml:space="preserve">Szanowny Panie Prezydencie, </w:t>
      </w:r>
    </w:p>
    <w:p w:rsidR="00782D7A" w:rsidRDefault="00782D7A" w:rsidP="00B92CFD">
      <w:pPr>
        <w:jc w:val="both"/>
      </w:pPr>
      <w:r>
        <w:t xml:space="preserve">W trakcie </w:t>
      </w:r>
      <w:r w:rsidR="00EB0C27">
        <w:t xml:space="preserve">oficjalnej </w:t>
      </w:r>
      <w:r>
        <w:t xml:space="preserve">wizyty studyjnej w </w:t>
      </w:r>
      <w:r w:rsidR="00B92CFD">
        <w:t>Finlandii</w:t>
      </w:r>
      <w:r>
        <w:t>,</w:t>
      </w:r>
      <w:r w:rsidR="00B92CFD">
        <w:t xml:space="preserve"> </w:t>
      </w:r>
      <w:r w:rsidR="00EB0C27">
        <w:t xml:space="preserve">w której brali udział przedstawiciele miasta Rzeszowa i </w:t>
      </w:r>
      <w:r w:rsidR="00B92CFD">
        <w:t>która odbywała się w terminie 8 – 12.08.2022 r.</w:t>
      </w:r>
      <w:r>
        <w:t xml:space="preserve">, w dniu </w:t>
      </w:r>
      <w:r w:rsidR="00A50945">
        <w:t xml:space="preserve">8 - </w:t>
      </w:r>
      <w:bookmarkStart w:id="0" w:name="_GoBack"/>
      <w:bookmarkEnd w:id="0"/>
      <w:r w:rsidR="00092FC8">
        <w:t>9</w:t>
      </w:r>
      <w:r>
        <w:t xml:space="preserve">.08 </w:t>
      </w:r>
      <w:r w:rsidR="00B92CFD">
        <w:t xml:space="preserve">w Helsinkach </w:t>
      </w:r>
      <w:r>
        <w:t xml:space="preserve">zarezerwowany został Hotel, który oferował najniższe możliwe </w:t>
      </w:r>
      <w:r w:rsidR="00B92CFD">
        <w:t xml:space="preserve">ceny noclegów </w:t>
      </w:r>
      <w:r>
        <w:t xml:space="preserve">tym czasie. Mimo tego, cena jednego noclegu, w dniu </w:t>
      </w:r>
      <w:r w:rsidR="00B92CFD">
        <w:t>9</w:t>
      </w:r>
      <w:r>
        <w:t xml:space="preserve">.08, przekroczyła ustawowy limit 160 Euro i wyniosła 173 euro. </w:t>
      </w:r>
    </w:p>
    <w:p w:rsidR="00782D7A" w:rsidRDefault="00B92CFD" w:rsidP="00B92CFD">
      <w:pPr>
        <w:jc w:val="both"/>
      </w:pPr>
      <w:r>
        <w:t>W związku z czym</w:t>
      </w:r>
      <w:r w:rsidR="000B7D26">
        <w:t>,</w:t>
      </w:r>
      <w:r>
        <w:t xml:space="preserve"> z</w:t>
      </w:r>
      <w:r w:rsidR="00782D7A">
        <w:t xml:space="preserve">wracam się z prośbą o zaakceptowanie różnicy </w:t>
      </w:r>
      <w:r>
        <w:t xml:space="preserve">w </w:t>
      </w:r>
      <w:r w:rsidR="00782D7A">
        <w:t>kwo</w:t>
      </w:r>
      <w:r>
        <w:t xml:space="preserve">cie </w:t>
      </w:r>
      <w:r w:rsidR="00782D7A">
        <w:t>pła</w:t>
      </w:r>
      <w:r w:rsidR="00340FB8">
        <w:t>t</w:t>
      </w:r>
      <w:r w:rsidR="00782D7A">
        <w:t xml:space="preserve">ności </w:t>
      </w:r>
      <w:r>
        <w:t xml:space="preserve">przekraczającej ustawowy limit i umożliwienie rozliczenia jej w kosztach delegacji. </w:t>
      </w:r>
    </w:p>
    <w:p w:rsidR="00782D7A" w:rsidRDefault="00782D7A" w:rsidP="00782D7A">
      <w:pPr>
        <w:jc w:val="right"/>
      </w:pPr>
    </w:p>
    <w:p w:rsidR="00B92CFD" w:rsidRDefault="00B92CFD" w:rsidP="00786857">
      <w:pPr>
        <w:ind w:left="5103"/>
      </w:pPr>
      <w:r>
        <w:t xml:space="preserve">Z poważaniem </w:t>
      </w:r>
    </w:p>
    <w:sectPr w:rsidR="00B92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7A"/>
    <w:rsid w:val="00092FC8"/>
    <w:rsid w:val="000B7D26"/>
    <w:rsid w:val="001111EA"/>
    <w:rsid w:val="00164EEE"/>
    <w:rsid w:val="00340FB8"/>
    <w:rsid w:val="004554A5"/>
    <w:rsid w:val="00782D7A"/>
    <w:rsid w:val="00786857"/>
    <w:rsid w:val="007C004F"/>
    <w:rsid w:val="00A21349"/>
    <w:rsid w:val="00A50945"/>
    <w:rsid w:val="00B92CFD"/>
    <w:rsid w:val="00C2291E"/>
    <w:rsid w:val="00C6070D"/>
    <w:rsid w:val="00C91769"/>
    <w:rsid w:val="00CB628F"/>
    <w:rsid w:val="00E71FE3"/>
    <w:rsid w:val="00EB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9B8C"/>
  <w15:chartTrackingRefBased/>
  <w15:docId w15:val="{9FA40E88-DFE4-43A4-ABF5-24C54827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7</cp:revision>
  <dcterms:created xsi:type="dcterms:W3CDTF">2022-08-25T11:12:00Z</dcterms:created>
  <dcterms:modified xsi:type="dcterms:W3CDTF">2022-08-25T11:14:00Z</dcterms:modified>
</cp:coreProperties>
</file>