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Default="006E7C01">
      <w:r>
        <w:t xml:space="preserve">Spotkanie Międzynarodowe w mieście </w:t>
      </w:r>
      <w:proofErr w:type="spellStart"/>
      <w:r>
        <w:t>Alytus</w:t>
      </w:r>
      <w:proofErr w:type="spellEnd"/>
      <w:r>
        <w:t xml:space="preserve"> na Litwie </w:t>
      </w:r>
    </w:p>
    <w:p w:rsidR="00DF1BFB" w:rsidRDefault="006E7C01">
      <w:r>
        <w:t xml:space="preserve">Kolejne spotkanie partnerów i lidera projektu odbyło się w dniach 17 – 19 maja 2022 r. na </w:t>
      </w:r>
      <w:proofErr w:type="spellStart"/>
      <w:r>
        <w:t>Litiwe</w:t>
      </w:r>
      <w:proofErr w:type="spellEnd"/>
      <w:r>
        <w:t xml:space="preserve">, w mieście </w:t>
      </w:r>
      <w:proofErr w:type="spellStart"/>
      <w:r>
        <w:t>Olita</w:t>
      </w:r>
      <w:proofErr w:type="spellEnd"/>
      <w:r>
        <w:t xml:space="preserve">. W dobie pracy zdalnej i wzmożonej mobilności pracowników w wielu branżach, </w:t>
      </w:r>
      <w:proofErr w:type="spellStart"/>
      <w:r>
        <w:t>Alytus</w:t>
      </w:r>
      <w:proofErr w:type="spellEnd"/>
      <w:r>
        <w:t xml:space="preserve"> aspiruje do miana miejsca przyjaznego przedsiębiorcom. W ramach przyciągania przedsiębiorców w mieście uruchomiony został tzw. </w:t>
      </w:r>
      <w:r>
        <w:t>„One Stop Shop”,</w:t>
      </w:r>
      <w:r>
        <w:t xml:space="preserve"> w którym każdy przedsiębiorca lub potencjalny przeds</w:t>
      </w:r>
      <w:r w:rsidR="00DF1BFB">
        <w:t>i</w:t>
      </w:r>
      <w:r>
        <w:t xml:space="preserve">ębiorca, może załatwić wszystkie formalności związane </w:t>
      </w:r>
      <w:r w:rsidR="00DF1BFB">
        <w:t xml:space="preserve">z rejestracją swojej firmy czy wszelkimi  administracyjnymi </w:t>
      </w:r>
    </w:p>
    <w:p w:rsidR="006E7C01" w:rsidRDefault="00DF1BFB">
      <w:r>
        <w:t xml:space="preserve">W mieście, przy współpracy z Regionalną </w:t>
      </w:r>
      <w:proofErr w:type="spellStart"/>
      <w:r>
        <w:t>Agnecją</w:t>
      </w:r>
      <w:proofErr w:type="spellEnd"/>
      <w:r>
        <w:t xml:space="preserve"> Rozwoju, uruchomiona została również przestrzeń co – </w:t>
      </w:r>
      <w:proofErr w:type="spellStart"/>
      <w:r>
        <w:t>workingowa</w:t>
      </w:r>
      <w:proofErr w:type="spellEnd"/>
      <w:r>
        <w:t xml:space="preserve">, dla przedsiębiorców którzy </w:t>
      </w:r>
      <w:proofErr w:type="spellStart"/>
      <w:r>
        <w:t>zarejestraują</w:t>
      </w:r>
      <w:proofErr w:type="spellEnd"/>
      <w:r>
        <w:t xml:space="preserve"> swoją działalność w mieście. </w:t>
      </w:r>
      <w:bookmarkStart w:id="0" w:name="_GoBack"/>
      <w:bookmarkEnd w:id="0"/>
    </w:p>
    <w:sectPr w:rsidR="006E7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01"/>
    <w:rsid w:val="00164EEE"/>
    <w:rsid w:val="006E7C01"/>
    <w:rsid w:val="00C2291E"/>
    <w:rsid w:val="00C6070D"/>
    <w:rsid w:val="00DF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DC47"/>
  <w15:chartTrackingRefBased/>
  <w15:docId w15:val="{DD320649-9B32-495D-BC18-6A23C1AE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</cp:revision>
  <dcterms:created xsi:type="dcterms:W3CDTF">2022-05-27T09:29:00Z</dcterms:created>
  <dcterms:modified xsi:type="dcterms:W3CDTF">2022-05-27T09:42:00Z</dcterms:modified>
</cp:coreProperties>
</file>