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CBF0E" w14:textId="347EDCEF" w:rsidR="0052303C" w:rsidRDefault="004F5961" w:rsidP="002E7005">
      <w:pPr>
        <w:pStyle w:val="Heading2"/>
        <w:rPr>
          <w:lang w:val="en-US"/>
        </w:rPr>
      </w:pPr>
      <w:r>
        <w:rPr>
          <w:lang w:val="en-US"/>
        </w:rPr>
        <w:t>Introduction</w:t>
      </w:r>
    </w:p>
    <w:p w14:paraId="04DCE3E6" w14:textId="2F395078" w:rsidR="004F5961" w:rsidRDefault="004F5961">
      <w:pPr>
        <w:rPr>
          <w:lang w:val="en-US"/>
        </w:rPr>
      </w:pPr>
      <w:r>
        <w:rPr>
          <w:lang w:val="en-US"/>
        </w:rPr>
        <w:t xml:space="preserve">This capstone project for </w:t>
      </w:r>
      <w:proofErr w:type="spellStart"/>
      <w:r>
        <w:rPr>
          <w:lang w:val="en-US"/>
        </w:rPr>
        <w:t>coursera</w:t>
      </w:r>
      <w:proofErr w:type="spellEnd"/>
      <w:r>
        <w:rPr>
          <w:lang w:val="en-US"/>
        </w:rPr>
        <w:t xml:space="preserve"> course. Assignment is to use Foursquare API to create something interesting. But here is a BIG problem with this </w:t>
      </w:r>
      <w:r w:rsidR="00FF6F5F">
        <w:rPr>
          <w:lang w:val="en-US"/>
        </w:rPr>
        <w:t>assignment</w:t>
      </w:r>
      <w:r>
        <w:rPr>
          <w:lang w:val="en-US"/>
        </w:rPr>
        <w:t>:</w:t>
      </w:r>
    </w:p>
    <w:p w14:paraId="17862D20" w14:textId="1996CABA" w:rsidR="004F5961" w:rsidRPr="004F5961" w:rsidRDefault="004F5961" w:rsidP="004F5961">
      <w:pPr>
        <w:pStyle w:val="ListParagraph"/>
        <w:numPr>
          <w:ilvl w:val="0"/>
          <w:numId w:val="1"/>
        </w:numPr>
        <w:rPr>
          <w:lang w:val="cs-CZ"/>
        </w:rPr>
      </w:pPr>
      <w:proofErr w:type="spellStart"/>
      <w:r>
        <w:rPr>
          <w:lang w:val="cs-CZ"/>
        </w:rPr>
        <w:t>Foursquare</w:t>
      </w:r>
      <w:proofErr w:type="spellEnd"/>
      <w:r>
        <w:rPr>
          <w:lang w:val="cs-CZ"/>
        </w:rPr>
        <w:t xml:space="preserve"> API </w:t>
      </w:r>
      <w:proofErr w:type="spellStart"/>
      <w:r>
        <w:rPr>
          <w:lang w:val="cs-CZ"/>
        </w:rPr>
        <w:t>isn</w:t>
      </w:r>
      <w:proofErr w:type="spellEnd"/>
      <w:r>
        <w:rPr>
          <w:lang w:val="en-US"/>
        </w:rPr>
        <w:t>’t mentioned to return you such data, we were trying to get in previous parts of this course</w:t>
      </w:r>
      <w:r w:rsidR="006423B2">
        <w:rPr>
          <w:lang w:val="en-US"/>
        </w:rPr>
        <w:t xml:space="preserve">. </w:t>
      </w:r>
      <w:r w:rsidR="00505AFF">
        <w:rPr>
          <w:lang w:val="en-US"/>
        </w:rPr>
        <w:t xml:space="preserve">As result you will get only limited number of </w:t>
      </w:r>
      <w:r w:rsidR="000C2E57">
        <w:rPr>
          <w:lang w:val="en-US"/>
        </w:rPr>
        <w:t>venues</w:t>
      </w:r>
      <w:r w:rsidR="0005744A">
        <w:rPr>
          <w:lang w:val="en-US"/>
        </w:rPr>
        <w:t xml:space="preserve"> in all calls.</w:t>
      </w:r>
    </w:p>
    <w:p w14:paraId="2CB715DA" w14:textId="769724DE" w:rsidR="00FF6F5F" w:rsidRPr="00FF6F5F" w:rsidRDefault="00FF6F5F" w:rsidP="004F5961">
      <w:pPr>
        <w:pStyle w:val="ListParagraph"/>
        <w:numPr>
          <w:ilvl w:val="0"/>
          <w:numId w:val="1"/>
        </w:numPr>
        <w:rPr>
          <w:lang w:val="cs-CZ"/>
        </w:rPr>
      </w:pPr>
      <w:r>
        <w:rPr>
          <w:lang w:val="en-US"/>
        </w:rPr>
        <w:t>In Foursquare policy is point we are breaking:</w:t>
      </w:r>
    </w:p>
    <w:p w14:paraId="53645D11" w14:textId="44D0E595" w:rsidR="004F5961" w:rsidRDefault="00FF6F5F" w:rsidP="00FF6F5F">
      <w:pPr>
        <w:ind w:left="720"/>
        <w:rPr>
          <w:lang w:val="en-US"/>
        </w:rPr>
      </w:pPr>
      <w:r>
        <w:rPr>
          <w:rFonts w:ascii="Helvetica" w:hAnsi="Helvetica" w:cs="Helvetica"/>
          <w:color w:val="4E595D"/>
          <w:sz w:val="20"/>
          <w:szCs w:val="20"/>
          <w:shd w:val="clear" w:color="auto" w:fill="FFFFFF"/>
        </w:rPr>
        <w:t>You shall not use any automated means (for example scraping or robots) </w:t>
      </w:r>
      <w:r w:rsidR="004F5961" w:rsidRPr="00FF6F5F">
        <w:rPr>
          <w:lang w:val="en-US"/>
        </w:rPr>
        <w:t xml:space="preserve"> </w:t>
      </w:r>
    </w:p>
    <w:p w14:paraId="1D0464BD" w14:textId="7032E7D2" w:rsidR="00FF6F5F" w:rsidRDefault="00FF6F5F" w:rsidP="00FF6F5F">
      <w:pPr>
        <w:rPr>
          <w:lang w:val="en-US"/>
        </w:rPr>
      </w:pPr>
      <w:r>
        <w:rPr>
          <w:lang w:val="en-US"/>
        </w:rPr>
        <w:t xml:space="preserve">But I have still tried to think out some conditions that would make it possible to get some meaningful results. The biggest problem is that there is </w:t>
      </w:r>
      <w:r w:rsidR="000C2E57">
        <w:rPr>
          <w:lang w:val="en-US"/>
        </w:rPr>
        <w:t>maximum</w:t>
      </w:r>
      <w:r>
        <w:rPr>
          <w:lang w:val="en-US"/>
        </w:rPr>
        <w:t xml:space="preserve"> results, you can get in one </w:t>
      </w:r>
      <w:r w:rsidR="000C2E57">
        <w:rPr>
          <w:lang w:val="en-US"/>
        </w:rPr>
        <w:t>query</w:t>
      </w:r>
      <w:r>
        <w:rPr>
          <w:lang w:val="en-US"/>
        </w:rPr>
        <w:t xml:space="preserve">. So I decided to carry out survey of smaller towns </w:t>
      </w:r>
      <w:r w:rsidR="002E7005">
        <w:rPr>
          <w:lang w:val="en-US"/>
        </w:rPr>
        <w:t xml:space="preserve">in Czech Republic (population 50 000 – 200 000), so this limitation won’t be such issue. </w:t>
      </w:r>
    </w:p>
    <w:p w14:paraId="1A05B3E0" w14:textId="3054092C" w:rsidR="002E7005" w:rsidRDefault="002E7005" w:rsidP="002E7005">
      <w:pPr>
        <w:pStyle w:val="Heading3"/>
        <w:rPr>
          <w:lang w:val="en-US"/>
        </w:rPr>
      </w:pPr>
      <w:r>
        <w:rPr>
          <w:lang w:val="en-US"/>
        </w:rPr>
        <w:t xml:space="preserve">Problem definition </w:t>
      </w:r>
    </w:p>
    <w:p w14:paraId="22F0AEE2" w14:textId="6DF1F8BF" w:rsidR="002E7005" w:rsidRPr="002E7005" w:rsidRDefault="002E7005" w:rsidP="00FF6F5F">
      <w:pPr>
        <w:rPr>
          <w:lang w:val="en-US"/>
        </w:rPr>
      </w:pPr>
      <w:r>
        <w:rPr>
          <w:lang w:val="en-US"/>
        </w:rPr>
        <w:t>Let’s say, that someone has several job offers in different towns. Those offers are almost the same, but each is in different city so he will have to move. He loves his city, so he wants to move to some similar place. The task is to find out what smaller cities in Czech Republic are similar?</w:t>
      </w:r>
    </w:p>
    <w:p w14:paraId="677FC29E" w14:textId="1F116FC2" w:rsidR="002E7005" w:rsidRDefault="002E7005" w:rsidP="002E7005">
      <w:pPr>
        <w:pStyle w:val="Heading2"/>
      </w:pPr>
      <w:r>
        <w:t>Data</w:t>
      </w:r>
    </w:p>
    <w:p w14:paraId="7AF93B0B" w14:textId="7318F342" w:rsidR="002E7005" w:rsidRPr="002E7005" w:rsidRDefault="002E7005" w:rsidP="002E7005">
      <w:r>
        <w:t xml:space="preserve">We can easily find list of Czech cities and their population on </w:t>
      </w:r>
      <w:hyperlink r:id="rId5" w:history="1">
        <w:r w:rsidRPr="000C2E57">
          <w:rPr>
            <w:rStyle w:val="Hyperlink"/>
          </w:rPr>
          <w:t>Wikipedia</w:t>
        </w:r>
      </w:hyperlink>
      <w:r>
        <w:t xml:space="preserve">. </w:t>
      </w:r>
      <w:r w:rsidR="008B1E16">
        <w:t>W</w:t>
      </w:r>
      <w:r>
        <w:t xml:space="preserve">e will find </w:t>
      </w:r>
      <w:r w:rsidR="00CE4421">
        <w:t>venues in those cities using Foursquare.</w:t>
      </w:r>
      <w:r w:rsidR="00895365">
        <w:t xml:space="preserve"> </w:t>
      </w:r>
      <w:r w:rsidR="00B41283">
        <w:t xml:space="preserve">With foursquare API </w:t>
      </w:r>
      <w:r w:rsidR="005C25A6">
        <w:t xml:space="preserve">we can get several </w:t>
      </w:r>
      <w:r w:rsidR="007A36B5">
        <w:t>information</w:t>
      </w:r>
      <w:r w:rsidR="005C25A6">
        <w:t xml:space="preserve"> about </w:t>
      </w:r>
      <w:r w:rsidR="007A36B5">
        <w:t xml:space="preserve">each venue, but we will work only with category </w:t>
      </w:r>
      <w:r w:rsidR="008F0D67">
        <w:t xml:space="preserve">of venue. </w:t>
      </w:r>
      <w:r w:rsidR="00E752E0">
        <w:t xml:space="preserve">We </w:t>
      </w:r>
      <w:r w:rsidR="00AD3A57">
        <w:t xml:space="preserve">will need count of venues in each category in the city. </w:t>
      </w:r>
    </w:p>
    <w:p w14:paraId="248E5D70" w14:textId="77777777" w:rsidR="002E7005" w:rsidRPr="00FF6F5F" w:rsidRDefault="002E7005" w:rsidP="00FF6F5F">
      <w:pPr>
        <w:rPr>
          <w:rFonts w:ascii="Helvetica" w:hAnsi="Helvetica" w:cs="Helvetica"/>
          <w:color w:val="4E595D"/>
          <w:sz w:val="20"/>
          <w:szCs w:val="20"/>
          <w:shd w:val="clear" w:color="auto" w:fill="FFFFFF"/>
        </w:rPr>
      </w:pPr>
    </w:p>
    <w:sectPr w:rsidR="002E7005" w:rsidRPr="00FF6F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427A4D"/>
    <w:multiLevelType w:val="hybridMultilevel"/>
    <w:tmpl w:val="30DCEEE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961"/>
    <w:rsid w:val="0005744A"/>
    <w:rsid w:val="000770B9"/>
    <w:rsid w:val="000C2E57"/>
    <w:rsid w:val="001354B3"/>
    <w:rsid w:val="00147764"/>
    <w:rsid w:val="002E7005"/>
    <w:rsid w:val="004F5961"/>
    <w:rsid w:val="00505AFF"/>
    <w:rsid w:val="0052303C"/>
    <w:rsid w:val="005C25A6"/>
    <w:rsid w:val="006423B2"/>
    <w:rsid w:val="007A36B5"/>
    <w:rsid w:val="00895365"/>
    <w:rsid w:val="008B1E16"/>
    <w:rsid w:val="008F0D67"/>
    <w:rsid w:val="00AD3A57"/>
    <w:rsid w:val="00B41283"/>
    <w:rsid w:val="00B627B2"/>
    <w:rsid w:val="00CE4421"/>
    <w:rsid w:val="00E752E0"/>
    <w:rsid w:val="00FD0DB6"/>
    <w:rsid w:val="00FF6F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B32A2"/>
  <w15:chartTrackingRefBased/>
  <w15:docId w15:val="{9B742F11-A68F-4B5D-9788-7B8412696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E70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70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961"/>
    <w:pPr>
      <w:ind w:left="720"/>
      <w:contextualSpacing/>
    </w:pPr>
  </w:style>
  <w:style w:type="character" w:customStyle="1" w:styleId="Heading2Char">
    <w:name w:val="Heading 2 Char"/>
    <w:basedOn w:val="DefaultParagraphFont"/>
    <w:link w:val="Heading2"/>
    <w:uiPriority w:val="9"/>
    <w:rsid w:val="002E70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700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C2E57"/>
    <w:rPr>
      <w:color w:val="0563C1" w:themeColor="hyperlink"/>
      <w:u w:val="single"/>
    </w:rPr>
  </w:style>
  <w:style w:type="character" w:styleId="UnresolvedMention">
    <w:name w:val="Unresolved Mention"/>
    <w:basedOn w:val="DefaultParagraphFont"/>
    <w:uiPriority w:val="99"/>
    <w:semiHidden/>
    <w:unhideWhenUsed/>
    <w:rsid w:val="000C2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s.wikipedia.org/wiki/Seznam_m%C4%9Bst_v_%C4%8Cesku_podle_po%C4%8Dtu_obyvat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Jaroslav Tuma</dc:creator>
  <cp:keywords/>
  <dc:description/>
  <cp:lastModifiedBy>Tuma, Jaroslav</cp:lastModifiedBy>
  <cp:revision>9</cp:revision>
  <cp:lastPrinted>2021-01-17T21:51:00Z</cp:lastPrinted>
  <dcterms:created xsi:type="dcterms:W3CDTF">2021-01-18T08:13:00Z</dcterms:created>
  <dcterms:modified xsi:type="dcterms:W3CDTF">2021-01-18T09:21:00Z</dcterms:modified>
</cp:coreProperties>
</file>