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bidi="en-US"/>
        </w:rPr>
        <w:t>Факультет Информационные системы и технологии</w:t>
        <w:br/>
        <w:t>Кафедра «Информационных технологий»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Calibri" w:cs="Times New Roman"/>
          <w:color w:val="000000"/>
          <w:sz w:val="24"/>
          <w:szCs w:val="24"/>
          <w:lang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en-US"/>
        </w:rPr>
        <w:t>Направление подготовки/ специальность: 09.03.02/бакалаывриат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bidi="en-US"/>
        </w:rPr>
      </w:pPr>
      <w:r>
        <w:rPr>
          <w:rFonts w:eastAsia="Calibri" w:cs="Times New Roman" w:ascii="Times New Roman" w:hAnsi="Times New Roman"/>
          <w:color w:val="000000"/>
          <w:sz w:val="28"/>
          <w:szCs w:val="28"/>
          <w:lang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bidi="en-US"/>
        </w:rPr>
        <w:t>ЖУРНАЛ ПРОГРЕССА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bidi="en-US"/>
        </w:rPr>
        <w:t>Студент: Стуглис Дмитрий Игоревич</w:t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bidi="en-US"/>
        </w:rPr>
        <w:t>Группа: 241-333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bidi="en-US"/>
        </w:rPr>
        <w:t>Московский Политех, кафедра информационных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bidi="en-US"/>
        </w:rPr>
        <w:t>Руководитель практики: _________________________________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</w:r>
      <w:r>
        <w:br w:type="page"/>
      </w:r>
    </w:p>
    <w:tbl>
      <w:tblPr>
        <w:tblStyle w:val="a4"/>
        <w:tblW w:w="9634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6"/>
        <w:gridCol w:w="2430"/>
        <w:gridCol w:w="4057"/>
        <w:gridCol w:w="1295"/>
        <w:gridCol w:w="1396"/>
      </w:tblGrid>
      <w:tr>
        <w:trPr/>
        <w:tc>
          <w:tcPr>
            <w:tcW w:w="456" w:type="dxa"/>
            <w:tcBorders/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Этап/задача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Выполненные работы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начала</w:t>
            </w:r>
          </w:p>
        </w:tc>
        <w:tc>
          <w:tcPr>
            <w:tcW w:w="13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Дата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окончания</w:t>
            </w:r>
          </w:p>
        </w:tc>
      </w:tr>
      <w:tr>
        <w:trPr/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Создание концепт-документа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Был создан концепт-документ, включающий в себя описание всего проекта.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03.02.2025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26.05.2025</w:t>
            </w:r>
          </w:p>
        </w:tc>
      </w:tr>
      <w:tr>
        <w:trPr/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Рефакторинг кода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Проведена оптимизация и упрощение кодовой базы, устранены дублирующиеся функции, улучшена читаемость и поддержка кода.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.05.2025</w:t>
            </w:r>
          </w:p>
        </w:tc>
      </w:tr>
      <w:tr>
        <w:trPr/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Улучшение UI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Доработан пользовательский интерфейс: улучшена навигация, добавлены анимации, исправлены визуальные недочеты для лучшего взаимодействия с игроком.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.2025</w:t>
            </w:r>
          </w:p>
        </w:tc>
      </w:tr>
      <w:tr>
        <w:trPr/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Расширение текстовых сценариев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Дописаны новые диалоговые ветки, добавлены альтернативные реплики и уточнены сюжетные моменты для большей глубины повествования.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.03.2025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.2025</w:t>
            </w:r>
          </w:p>
        </w:tc>
      </w:tr>
      <w:tr>
        <w:trPr/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Привязка UI к кода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Интерфейсные элементы (кнопки, меню, HUD) интегрированы с игровой логикой, обеспечена корректная реакция на действия игрока.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10.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03.2025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24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.03.2025</w:t>
            </w:r>
          </w:p>
        </w:tc>
      </w:tr>
      <w:tr>
        <w:trPr>
          <w:trHeight w:val="915" w:hRule="atLeast"/>
        </w:trPr>
        <w:tc>
          <w:tcPr>
            <w:tcW w:w="4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Style w:val="translatable-message"/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Создание альфа-версии диалоговой системы игры</w:t>
            </w:r>
          </w:p>
        </w:tc>
        <w:tc>
          <w:tcPr>
            <w:tcW w:w="40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Реализован базовый функционал диалогов: вывод реплик, простые ветвления и сохранение выбора игрока для дальнейшего развития сюжета.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28.02.2025</w:t>
            </w:r>
          </w:p>
        </w:tc>
        <w:tc>
          <w:tcPr>
            <w:tcW w:w="1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10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.03.2025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"/>
    <w:uiPriority w:val="9"/>
    <w:qFormat/>
    <w:rsid w:val="003f0f1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f0f1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3f0f14"/>
    <w:rPr>
      <w:b/>
      <w:bCs/>
    </w:rPr>
  </w:style>
  <w:style w:type="character" w:styleId="translatable-message" w:customStyle="1">
    <w:name w:val="translatable-message"/>
    <w:basedOn w:val="DefaultParagraphFont"/>
    <w:qFormat/>
    <w:rsid w:val="00877f2f"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77f2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f0f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LibreOffice/24.8.6.2$Linux_X86_64 LibreOffice_project/480$Build-2</Application>
  <AppVersion>15.0000</AppVersion>
  <Pages>2</Pages>
  <Words>179</Words>
  <Characters>1468</Characters>
  <CharactersWithSpaces>1599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2025-05-20T16:47:00Z</dcterms:created>
  <dc:creator>Bulo4ka Skoricej</dc:creator>
  <dc:description/>
  <dc:language>en-US</dc:language>
  <cp:lastModifiedBy/>
  <dcterms:modified xsi:type="dcterms:W3CDTF">2025-05-24T13:09:10Z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