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Dear Dr. Strong,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B741B6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With this letter, please consider our paper "</w:t>
      </w:r>
      <w:r w:rsidR="00324A20">
        <w:rPr>
          <w:rFonts w:ascii="Times New Roman" w:hAnsi="Times New Roman" w:cs="Times New Roman"/>
          <w:sz w:val="24"/>
          <w:szCs w:val="24"/>
        </w:rPr>
        <w:t>Ecological Distance in Spatial Capture-Recapture Models”</w:t>
      </w:r>
      <w:r w:rsidRPr="00B741B6">
        <w:rPr>
          <w:rFonts w:ascii="Times New Roman" w:hAnsi="Times New Roman" w:cs="Times New Roman"/>
          <w:sz w:val="24"/>
          <w:szCs w:val="24"/>
        </w:rPr>
        <w:t xml:space="preserve"> for publication in Ecology. 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4A20" w:rsidRDefault="00324A20" w:rsidP="00451C73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 we extend recently developed Spatial Capture-Recapture models to accommodate explicit notions of “ecological distance”. This is a major advance in the field of capture-recapture as it allows ecologists to develop explicit models of animal space usage and test hypotheses based only on sparse individual-level capture-recapture data. The method should be immediately useful for problems related to corridor and reserve design. There has not been an advance of this magnitude in capture-recapture since the Jolly-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was developed in the 1960s and so we think the paper will be of some interest to all ecologists who use capture-recapture methods.</w:t>
      </w:r>
      <w:bookmarkStart w:id="0" w:name="_GoBack"/>
      <w:bookmarkEnd w:id="0"/>
    </w:p>
    <w:p w:rsidR="00324A20" w:rsidRDefault="00324A20" w:rsidP="00451C73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6E56B3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Thank you for considering our manuscript for publication in Ecology.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Sin</w:t>
      </w:r>
      <w:r w:rsidR="00B741B6">
        <w:rPr>
          <w:rFonts w:ascii="Times New Roman" w:hAnsi="Times New Roman" w:cs="Times New Roman"/>
          <w:sz w:val="24"/>
          <w:szCs w:val="24"/>
        </w:rPr>
        <w:t>c</w:t>
      </w:r>
      <w:r w:rsidRPr="00B741B6">
        <w:rPr>
          <w:rFonts w:ascii="Times New Roman" w:hAnsi="Times New Roman" w:cs="Times New Roman"/>
          <w:sz w:val="24"/>
          <w:szCs w:val="24"/>
        </w:rPr>
        <w:t>erely yours,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 xml:space="preserve">J. Andrew </w:t>
      </w:r>
      <w:proofErr w:type="spellStart"/>
      <w:r w:rsidRPr="00B741B6">
        <w:rPr>
          <w:rFonts w:ascii="Times New Roman" w:hAnsi="Times New Roman" w:cs="Times New Roman"/>
          <w:sz w:val="24"/>
          <w:szCs w:val="24"/>
        </w:rPr>
        <w:t>Royle</w:t>
      </w:r>
      <w:proofErr w:type="spellEnd"/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50698" w:rsidRPr="00B741B6" w:rsidRDefault="00D50698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D50698" w:rsidRPr="00B741B6" w:rsidSect="00D506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1B"/>
    <w:rsid w:val="00296D07"/>
    <w:rsid w:val="00324A20"/>
    <w:rsid w:val="003844B5"/>
    <w:rsid w:val="00426089"/>
    <w:rsid w:val="00451C73"/>
    <w:rsid w:val="006A261B"/>
    <w:rsid w:val="006E56B3"/>
    <w:rsid w:val="00860730"/>
    <w:rsid w:val="00B741B6"/>
    <w:rsid w:val="00C120F1"/>
    <w:rsid w:val="00D44BAA"/>
    <w:rsid w:val="00D50698"/>
    <w:rsid w:val="00F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6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69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6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6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Royle, Andy</cp:lastModifiedBy>
  <cp:revision>2</cp:revision>
  <dcterms:created xsi:type="dcterms:W3CDTF">2012-02-06T16:07:00Z</dcterms:created>
  <dcterms:modified xsi:type="dcterms:W3CDTF">2012-02-06T16:07:00Z</dcterms:modified>
</cp:coreProperties>
</file>