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36E62" w14:textId="77777777" w:rsidR="00385E4F" w:rsidRPr="00F67FB6" w:rsidRDefault="00280E02" w:rsidP="00F67FB6">
      <w:pPr>
        <w:pStyle w:val="Ttulo1"/>
        <w:numPr>
          <w:ilvl w:val="0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bookmarkStart w:id="0" w:name="_Toc498869698"/>
      <w:r w:rsidRPr="00F67FB6">
        <w:rPr>
          <w:rFonts w:asciiTheme="minorHAnsi" w:hAnsiTheme="minorHAnsi" w:cstheme="minorHAnsi"/>
          <w:sz w:val="16"/>
          <w:szCs w:val="16"/>
        </w:rPr>
        <w:t>VISTAS DE ARQUITECTURA</w:t>
      </w:r>
      <w:bookmarkEnd w:id="0"/>
      <w:r w:rsidRPr="00F67FB6">
        <w:rPr>
          <w:rFonts w:asciiTheme="minorHAnsi" w:hAnsiTheme="minorHAnsi" w:cstheme="minorHAnsi"/>
          <w:sz w:val="16"/>
          <w:szCs w:val="16"/>
        </w:rPr>
        <w:t xml:space="preserve"> </w:t>
      </w:r>
    </w:p>
    <w:p w14:paraId="058E8211" w14:textId="77777777" w:rsidR="00385E4F" w:rsidRPr="00F67FB6" w:rsidRDefault="00DB388F" w:rsidP="00F67FB6">
      <w:pPr>
        <w:pStyle w:val="Ttulo2"/>
        <w:numPr>
          <w:ilvl w:val="1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bookmarkStart w:id="1" w:name="_Toc498869699"/>
      <w:r w:rsidRPr="00F67FB6">
        <w:rPr>
          <w:rFonts w:asciiTheme="minorHAnsi" w:hAnsiTheme="minorHAnsi" w:cstheme="minorHAnsi"/>
          <w:sz w:val="16"/>
          <w:szCs w:val="16"/>
        </w:rPr>
        <w:t>Vistas de la arquitectura</w:t>
      </w:r>
      <w:bookmarkEnd w:id="1"/>
    </w:p>
    <w:p w14:paraId="47207F32" w14:textId="77777777" w:rsidR="00385E4F" w:rsidRPr="00F67FB6" w:rsidRDefault="00DB388F" w:rsidP="00F67FB6">
      <w:pPr>
        <w:pStyle w:val="Ttulo3"/>
        <w:numPr>
          <w:ilvl w:val="2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bookmarkStart w:id="2" w:name="_Toc498869700"/>
      <w:r w:rsidRPr="00F67FB6">
        <w:rPr>
          <w:rFonts w:asciiTheme="minorHAnsi" w:hAnsiTheme="minorHAnsi" w:cstheme="minorHAnsi"/>
          <w:sz w:val="16"/>
          <w:szCs w:val="16"/>
        </w:rPr>
        <w:t>Vista lógica</w:t>
      </w:r>
      <w:bookmarkEnd w:id="2"/>
    </w:p>
    <w:p w14:paraId="44BC83C5" w14:textId="6A7F87DF" w:rsidR="00385E4F" w:rsidRPr="00F67FB6" w:rsidRDefault="005B0273" w:rsidP="00F67FB6">
      <w:pPr>
        <w:tabs>
          <w:tab w:val="left" w:pos="2460"/>
        </w:tabs>
        <w:rPr>
          <w:rFonts w:asciiTheme="minorHAnsi" w:eastAsia="Arial" w:hAnsiTheme="minorHAnsi" w:cstheme="minorHAnsi"/>
          <w:b/>
          <w:color w:val="FF0000"/>
          <w:sz w:val="16"/>
          <w:szCs w:val="16"/>
        </w:rPr>
      </w:pPr>
      <w:r w:rsidRPr="00F67FB6">
        <w:rPr>
          <w:rFonts w:asciiTheme="minorHAnsi" w:eastAsia="Arial" w:hAnsiTheme="minorHAnsi" w:cstheme="minorHAnsi"/>
          <w:b/>
          <w:color w:val="FF0000"/>
          <w:sz w:val="16"/>
          <w:szCs w:val="16"/>
        </w:rPr>
        <w:tab/>
      </w:r>
    </w:p>
    <w:p w14:paraId="5B35BDF2" w14:textId="66C6F21B" w:rsidR="005B0273" w:rsidRPr="00F67FB6" w:rsidRDefault="005B0273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1</w:t>
      </w:r>
    </w:p>
    <w:p w14:paraId="398C6CC6" w14:textId="77777777" w:rsidR="005B0273" w:rsidRPr="00F67FB6" w:rsidRDefault="005B0273" w:rsidP="00F67FB6">
      <w:pPr>
        <w:tabs>
          <w:tab w:val="left" w:pos="2460"/>
        </w:tabs>
        <w:rPr>
          <w:rFonts w:asciiTheme="minorHAnsi" w:eastAsia="Arial" w:hAnsiTheme="minorHAnsi" w:cstheme="minorHAnsi"/>
          <w:b/>
          <w:color w:val="FF0000"/>
          <w:sz w:val="16"/>
          <w:szCs w:val="16"/>
        </w:rPr>
      </w:pPr>
    </w:p>
    <w:p w14:paraId="0F17F7E8" w14:textId="77777777" w:rsidR="00385E4F" w:rsidRPr="00F67FB6" w:rsidRDefault="00E56A1F" w:rsidP="00F67FB6">
      <w:pPr>
        <w:rPr>
          <w:rFonts w:asciiTheme="minorHAnsi" w:eastAsia="Arial" w:hAnsiTheme="minorHAnsi" w:cstheme="minorHAnsi"/>
          <w:sz w:val="16"/>
          <w:szCs w:val="16"/>
        </w:rPr>
      </w:pPr>
      <w:r w:rsidRPr="00F67FB6">
        <w:rPr>
          <w:rFonts w:asciiTheme="minorHAnsi" w:eastAsia="Arial" w:hAnsiTheme="minorHAnsi" w:cstheme="minorHAnsi"/>
          <w:noProof/>
          <w:sz w:val="16"/>
          <w:szCs w:val="16"/>
          <w:lang w:val="es-ES_tradnl"/>
        </w:rPr>
        <w:drawing>
          <wp:inline distT="0" distB="0" distL="0" distR="0" wp14:anchorId="542801DC" wp14:editId="550D4884">
            <wp:extent cx="5200650" cy="3163173"/>
            <wp:effectExtent l="0" t="0" r="0" b="0"/>
            <wp:docPr id="2" name="Imagen 1">
              <a:extLst xmlns:a="http://schemas.openxmlformats.org/drawingml/2006/main">
                <a:ext uri="{FF2B5EF4-FFF2-40B4-BE49-F238E27FC236}">
                  <a16:creationId xmlns:a16="http://schemas.microsoft.com/office/drawing/2014/main" id="{A26646A6-F317-4DC3-BBDA-74AF0C2D953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>
                      <a:extLst>
                        <a:ext uri="{FF2B5EF4-FFF2-40B4-BE49-F238E27FC236}">
                          <a16:creationId xmlns:a16="http://schemas.microsoft.com/office/drawing/2014/main" id="{A26646A6-F317-4DC3-BBDA-74AF0C2D953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228" cy="317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E42DE" w14:textId="77777777" w:rsidR="00385E4F" w:rsidRPr="00F67FB6" w:rsidRDefault="00385E4F" w:rsidP="00F67FB6">
      <w:pPr>
        <w:rPr>
          <w:rFonts w:asciiTheme="minorHAnsi" w:eastAsia="Arial" w:hAnsiTheme="minorHAnsi" w:cstheme="minorHAnsi"/>
          <w:sz w:val="16"/>
          <w:szCs w:val="16"/>
        </w:rPr>
      </w:pPr>
    </w:p>
    <w:p w14:paraId="6BB30636" w14:textId="0CDF9C24" w:rsidR="00385E4F" w:rsidRPr="00F67FB6" w:rsidRDefault="00385E4F" w:rsidP="00F67FB6">
      <w:pPr>
        <w:rPr>
          <w:rFonts w:asciiTheme="minorHAnsi" w:eastAsia="Arial" w:hAnsiTheme="minorHAnsi" w:cstheme="minorHAnsi"/>
          <w:sz w:val="16"/>
          <w:szCs w:val="16"/>
        </w:rPr>
      </w:pPr>
    </w:p>
    <w:p w14:paraId="3B0A7E33" w14:textId="4F73884F" w:rsidR="009A385E" w:rsidRPr="00F67FB6" w:rsidRDefault="009A385E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2</w:t>
      </w:r>
    </w:p>
    <w:p w14:paraId="7975BAF6" w14:textId="34925DD0" w:rsidR="009A385E" w:rsidRPr="00F67FB6" w:rsidRDefault="009A385E" w:rsidP="00F67FB6">
      <w:pPr>
        <w:rPr>
          <w:rFonts w:asciiTheme="minorHAnsi" w:eastAsia="Arial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 wp14:anchorId="6E25C482" wp14:editId="3CCFCF1E">
            <wp:extent cx="5943600" cy="4124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sta Logic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23A94" w14:textId="60C997A1" w:rsidR="00F67FB6" w:rsidRDefault="00F67FB6">
      <w:pPr>
        <w:rPr>
          <w:rFonts w:asciiTheme="minorHAnsi" w:eastAsia="Arial" w:hAnsiTheme="minorHAnsi" w:cstheme="minorHAnsi"/>
          <w:sz w:val="16"/>
          <w:szCs w:val="16"/>
        </w:rPr>
      </w:pPr>
      <w:r>
        <w:rPr>
          <w:rFonts w:asciiTheme="minorHAnsi" w:eastAsia="Arial" w:hAnsiTheme="minorHAnsi" w:cstheme="minorHAnsi"/>
          <w:sz w:val="16"/>
          <w:szCs w:val="16"/>
        </w:rPr>
        <w:br w:type="page"/>
      </w:r>
    </w:p>
    <w:p w14:paraId="30CADA20" w14:textId="77777777" w:rsidR="00385E4F" w:rsidRPr="00F67FB6" w:rsidRDefault="00385E4F" w:rsidP="00F67FB6">
      <w:pPr>
        <w:rPr>
          <w:rFonts w:asciiTheme="minorHAnsi" w:eastAsia="Arial" w:hAnsiTheme="minorHAnsi" w:cstheme="minorHAnsi"/>
          <w:sz w:val="16"/>
          <w:szCs w:val="16"/>
        </w:rPr>
      </w:pPr>
    </w:p>
    <w:p w14:paraId="468E2E6F" w14:textId="77777777" w:rsidR="00385E4F" w:rsidRPr="00F67FB6" w:rsidRDefault="00DB388F" w:rsidP="00F67FB6">
      <w:pPr>
        <w:pStyle w:val="Ttulo3"/>
        <w:numPr>
          <w:ilvl w:val="2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bookmarkStart w:id="3" w:name="_ycdm3xchh5dg" w:colFirst="0" w:colLast="0"/>
      <w:bookmarkStart w:id="4" w:name="_Toc498869701"/>
      <w:bookmarkEnd w:id="3"/>
      <w:r w:rsidRPr="00F67FB6">
        <w:rPr>
          <w:rFonts w:asciiTheme="minorHAnsi" w:hAnsiTheme="minorHAnsi" w:cstheme="minorHAnsi"/>
          <w:sz w:val="16"/>
          <w:szCs w:val="16"/>
        </w:rPr>
        <w:t>Vista de desarrollo</w:t>
      </w:r>
      <w:bookmarkEnd w:id="4"/>
    </w:p>
    <w:p w14:paraId="57983D07" w14:textId="1F1D6732" w:rsidR="00385E4F" w:rsidRPr="00F67FB6" w:rsidRDefault="00385E4F" w:rsidP="00F67FB6">
      <w:pPr>
        <w:rPr>
          <w:rFonts w:asciiTheme="minorHAnsi" w:hAnsiTheme="minorHAnsi" w:cstheme="minorHAnsi"/>
          <w:sz w:val="16"/>
          <w:szCs w:val="16"/>
        </w:rPr>
      </w:pPr>
    </w:p>
    <w:p w14:paraId="138635F8" w14:textId="39821078" w:rsidR="005B0273" w:rsidRPr="00F67FB6" w:rsidRDefault="005B0273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1</w:t>
      </w:r>
    </w:p>
    <w:p w14:paraId="066A142E" w14:textId="319C0FDC" w:rsidR="00385E4F" w:rsidRPr="00F67FB6" w:rsidRDefault="00B70A25" w:rsidP="00F67FB6">
      <w:pPr>
        <w:rPr>
          <w:rFonts w:asciiTheme="minorHAnsi" w:hAnsiTheme="minorHAnsi" w:cstheme="minorHAnsi"/>
          <w:noProof/>
          <w:sz w:val="16"/>
          <w:szCs w:val="16"/>
        </w:rPr>
      </w:pPr>
      <w:r w:rsidRPr="00F67FB6">
        <w:rPr>
          <w:rFonts w:asciiTheme="minorHAnsi" w:hAnsiTheme="minorHAnsi" w:cstheme="minorHAnsi"/>
          <w:noProof/>
          <w:sz w:val="16"/>
          <w:szCs w:val="16"/>
        </w:rPr>
        <w:pict w14:anchorId="6A5867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379.5pt">
            <v:imagedata r:id="rId12" o:title="Vista Componentes"/>
          </v:shape>
        </w:pict>
      </w:r>
    </w:p>
    <w:p w14:paraId="4B193600" w14:textId="213977FE" w:rsidR="0078164D" w:rsidRPr="00F67FB6" w:rsidRDefault="0078164D" w:rsidP="00F67FB6">
      <w:pPr>
        <w:rPr>
          <w:rFonts w:asciiTheme="minorHAnsi" w:hAnsiTheme="minorHAnsi" w:cstheme="minorHAnsi"/>
          <w:noProof/>
          <w:sz w:val="16"/>
          <w:szCs w:val="16"/>
        </w:rPr>
      </w:pPr>
    </w:p>
    <w:p w14:paraId="34BD0485" w14:textId="257BA965" w:rsidR="0078164D" w:rsidRPr="00F67FB6" w:rsidRDefault="005B0273" w:rsidP="00F67FB6">
      <w:pPr>
        <w:pStyle w:val="Ttulo4"/>
        <w:spacing w:before="0" w:after="0"/>
        <w:rPr>
          <w:rFonts w:asciiTheme="minorHAnsi" w:hAnsiTheme="minorHAnsi" w:cstheme="minorHAnsi"/>
          <w:noProof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lastRenderedPageBreak/>
        <w:t>Ejemplo 2</w:t>
      </w:r>
    </w:p>
    <w:p w14:paraId="42BA2B34" w14:textId="7B1854F6" w:rsidR="0078164D" w:rsidRPr="00F67FB6" w:rsidRDefault="0078164D" w:rsidP="00F67FB6">
      <w:pPr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eastAsia="Arial" w:hAnsiTheme="minorHAnsi" w:cstheme="minorHAnsi"/>
          <w:noProof/>
          <w:sz w:val="16"/>
          <w:szCs w:val="16"/>
        </w:rPr>
        <w:drawing>
          <wp:inline distT="0" distB="0" distL="0" distR="0" wp14:anchorId="6F8050DC" wp14:editId="22D08380">
            <wp:extent cx="5943600" cy="4501334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Vista de Component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4EBFF" w14:textId="5F8E509A" w:rsidR="00385E4F" w:rsidRPr="00F67FB6" w:rsidRDefault="00385E4F" w:rsidP="00F67FB6">
      <w:pPr>
        <w:rPr>
          <w:rFonts w:asciiTheme="minorHAnsi" w:hAnsiTheme="minorHAnsi" w:cstheme="minorHAnsi"/>
          <w:sz w:val="16"/>
          <w:szCs w:val="16"/>
        </w:rPr>
      </w:pPr>
    </w:p>
    <w:p w14:paraId="000DDBE2" w14:textId="5EF3C685" w:rsidR="003525CE" w:rsidRPr="00F67FB6" w:rsidRDefault="003525CE" w:rsidP="00F67FB6">
      <w:pPr>
        <w:pStyle w:val="Ttulo4"/>
        <w:spacing w:before="0" w:after="0"/>
        <w:rPr>
          <w:rFonts w:asciiTheme="minorHAnsi" w:hAnsiTheme="minorHAnsi" w:cstheme="minorHAnsi"/>
          <w:noProof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3</w:t>
      </w:r>
    </w:p>
    <w:p w14:paraId="71B715E9" w14:textId="17D0700D" w:rsidR="003525CE" w:rsidRPr="00F67FB6" w:rsidRDefault="003525CE" w:rsidP="00F67FB6">
      <w:pPr>
        <w:rPr>
          <w:rFonts w:asciiTheme="minorHAnsi" w:hAnsiTheme="minorHAnsi" w:cstheme="minorHAnsi"/>
          <w:sz w:val="16"/>
          <w:szCs w:val="16"/>
        </w:rPr>
      </w:pPr>
    </w:p>
    <w:p w14:paraId="3267657C" w14:textId="43AD19D1" w:rsidR="003525CE" w:rsidRPr="00F67FB6" w:rsidRDefault="003525CE" w:rsidP="00F67FB6">
      <w:pPr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noProof/>
          <w:sz w:val="16"/>
          <w:szCs w:val="16"/>
        </w:rPr>
        <w:lastRenderedPageBreak/>
        <w:drawing>
          <wp:inline distT="0" distB="0" distL="0" distR="0" wp14:anchorId="62C4439C" wp14:editId="7501C8E6">
            <wp:extent cx="5943600" cy="5935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B0525" w14:textId="77777777" w:rsidR="00441AA3" w:rsidRPr="00F67FB6" w:rsidRDefault="00441AA3" w:rsidP="00F67FB6">
      <w:pPr>
        <w:jc w:val="both"/>
        <w:rPr>
          <w:rFonts w:asciiTheme="minorHAnsi" w:hAnsiTheme="minorHAnsi" w:cstheme="minorHAnsi"/>
          <w:sz w:val="16"/>
          <w:szCs w:val="16"/>
        </w:rPr>
      </w:pPr>
    </w:p>
    <w:p w14:paraId="6E79FBC3" w14:textId="77777777" w:rsidR="00F67FB6" w:rsidRDefault="00F67FB6">
      <w:pPr>
        <w:rPr>
          <w:rFonts w:asciiTheme="minorHAnsi" w:eastAsia="Arial" w:hAnsiTheme="minorHAnsi" w:cstheme="minorHAnsi"/>
          <w:i/>
          <w:sz w:val="16"/>
          <w:szCs w:val="16"/>
        </w:rPr>
      </w:pPr>
      <w:bookmarkStart w:id="5" w:name="_Toc498869702"/>
      <w:r>
        <w:rPr>
          <w:rFonts w:asciiTheme="minorHAnsi" w:hAnsiTheme="minorHAnsi" w:cstheme="minorHAnsi"/>
          <w:sz w:val="16"/>
          <w:szCs w:val="16"/>
        </w:rPr>
        <w:br w:type="page"/>
      </w:r>
    </w:p>
    <w:p w14:paraId="187103EE" w14:textId="581D134B" w:rsidR="00385E4F" w:rsidRPr="00F67FB6" w:rsidRDefault="00DB388F" w:rsidP="00F67FB6">
      <w:pPr>
        <w:pStyle w:val="Ttulo3"/>
        <w:numPr>
          <w:ilvl w:val="2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lastRenderedPageBreak/>
        <w:t>Vista de procesos</w:t>
      </w:r>
      <w:bookmarkEnd w:id="5"/>
    </w:p>
    <w:p w14:paraId="72359321" w14:textId="77777777" w:rsidR="00223F8B" w:rsidRPr="00F67FB6" w:rsidRDefault="00223F8B" w:rsidP="00F67FB6">
      <w:pPr>
        <w:rPr>
          <w:rFonts w:asciiTheme="minorHAnsi" w:hAnsiTheme="minorHAnsi" w:cstheme="minorHAnsi"/>
          <w:sz w:val="16"/>
          <w:szCs w:val="16"/>
        </w:rPr>
      </w:pPr>
    </w:p>
    <w:p w14:paraId="09E34043" w14:textId="656CCBEA" w:rsidR="00223F8B" w:rsidRPr="00F67FB6" w:rsidRDefault="00223F8B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1</w:t>
      </w:r>
    </w:p>
    <w:p w14:paraId="42B090BC" w14:textId="19D7B071" w:rsidR="00385E4F" w:rsidRPr="00F67FB6" w:rsidRDefault="00B70A25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  <w:r w:rsidRPr="00F67FB6"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  <w:pict w14:anchorId="5C7C7D20">
          <v:shape id="_x0000_i1026" type="#_x0000_t75" style="width:467.25pt;height:412.5pt">
            <v:imagedata r:id="rId15" o:title="procesos"/>
          </v:shape>
        </w:pict>
      </w:r>
    </w:p>
    <w:p w14:paraId="0298B021" w14:textId="557C7585" w:rsidR="00967CC5" w:rsidRPr="00F67FB6" w:rsidRDefault="00967CC5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22B557FE" w14:textId="21FD7B99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147B6BA2" w14:textId="5DDCF187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002AB36B" w14:textId="0131CE84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6ECC4BBC" w14:textId="2E8252D6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58B0AB64" w14:textId="0CABF864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3C64DEBC" w14:textId="04C193F0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1155162A" w14:textId="083FF0AD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1800BECB" w14:textId="6FA43015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08D59AA1" w14:textId="0599D5DA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79ADCAFB" w14:textId="1B5107A1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0E9E7C7D" w14:textId="711A8872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21F170BB" w14:textId="467E7E64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7DC38E9A" w14:textId="5242A6B3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62020B80" w14:textId="03800B9D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624A3EE7" w14:textId="555C1EF3" w:rsidR="003838E1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</w:p>
    <w:p w14:paraId="4A1C33DB" w14:textId="20C100CA" w:rsidR="003838E1" w:rsidRPr="00F67FB6" w:rsidRDefault="007A596F" w:rsidP="00F67FB6">
      <w:pPr>
        <w:pStyle w:val="Ttulo4"/>
        <w:spacing w:before="0" w:after="0"/>
        <w:rPr>
          <w:rFonts w:asciiTheme="minorHAnsi" w:hAnsiTheme="minorHAnsi" w:cstheme="minorHAnsi"/>
          <w:noProof/>
          <w:color w:val="FF0000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lastRenderedPageBreak/>
        <w:t>Ejemplo 2</w:t>
      </w:r>
    </w:p>
    <w:p w14:paraId="202BA6B0" w14:textId="0966C838" w:rsidR="00967CC5" w:rsidRPr="00F67FB6" w:rsidRDefault="003838E1" w:rsidP="00F67FB6">
      <w:pPr>
        <w:jc w:val="both"/>
        <w:rPr>
          <w:rFonts w:asciiTheme="minorHAnsi" w:eastAsia="Arial" w:hAnsiTheme="minorHAnsi" w:cstheme="minorHAnsi"/>
          <w:i/>
          <w:noProof/>
          <w:color w:val="FF0000"/>
          <w:sz w:val="16"/>
          <w:szCs w:val="16"/>
        </w:rPr>
      </w:pPr>
      <w:r w:rsidRPr="00F67FB6"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 wp14:anchorId="471BB81A" wp14:editId="2481E28E">
            <wp:extent cx="5943600" cy="36366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06F7" w14:textId="77777777" w:rsidR="00967CC5" w:rsidRPr="00F67FB6" w:rsidRDefault="00967CC5" w:rsidP="00F67FB6">
      <w:pPr>
        <w:jc w:val="both"/>
        <w:rPr>
          <w:rFonts w:asciiTheme="minorHAnsi" w:eastAsia="Arial" w:hAnsiTheme="minorHAnsi" w:cstheme="minorHAnsi"/>
          <w:i/>
          <w:color w:val="FF0000"/>
          <w:sz w:val="16"/>
          <w:szCs w:val="16"/>
        </w:rPr>
      </w:pPr>
    </w:p>
    <w:p w14:paraId="29E6DCD7" w14:textId="77777777" w:rsidR="00385E4F" w:rsidRPr="00F67FB6" w:rsidRDefault="00DB388F" w:rsidP="00F67FB6">
      <w:pPr>
        <w:pStyle w:val="Ttulo3"/>
        <w:numPr>
          <w:ilvl w:val="2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bookmarkStart w:id="6" w:name="_Toc498869703"/>
      <w:r w:rsidRPr="00F67FB6">
        <w:rPr>
          <w:rFonts w:asciiTheme="minorHAnsi" w:hAnsiTheme="minorHAnsi" w:cstheme="minorHAnsi"/>
          <w:sz w:val="16"/>
          <w:szCs w:val="16"/>
        </w:rPr>
        <w:t>Vista física</w:t>
      </w:r>
      <w:bookmarkEnd w:id="6"/>
    </w:p>
    <w:p w14:paraId="124295B4" w14:textId="1F75D908" w:rsidR="00865B16" w:rsidRPr="00F67FB6" w:rsidRDefault="00865B16" w:rsidP="00F67FB6">
      <w:pPr>
        <w:rPr>
          <w:rFonts w:asciiTheme="minorHAnsi" w:eastAsia="Arial" w:hAnsiTheme="minorHAnsi" w:cstheme="minorHAnsi"/>
          <w:b/>
          <w:color w:val="FF0000"/>
          <w:sz w:val="16"/>
          <w:szCs w:val="16"/>
        </w:rPr>
      </w:pPr>
    </w:p>
    <w:p w14:paraId="711EB395" w14:textId="3E162FAC" w:rsidR="00865B16" w:rsidRPr="00F67FB6" w:rsidRDefault="00865B16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1</w:t>
      </w:r>
    </w:p>
    <w:p w14:paraId="742FB4AB" w14:textId="615DDC4A" w:rsidR="00865B16" w:rsidRPr="00F67FB6" w:rsidRDefault="00865B16" w:rsidP="00F67FB6">
      <w:pPr>
        <w:rPr>
          <w:rFonts w:asciiTheme="minorHAnsi" w:hAnsiTheme="minorHAnsi" w:cstheme="minorHAnsi"/>
          <w:sz w:val="16"/>
          <w:szCs w:val="16"/>
        </w:rPr>
      </w:pPr>
    </w:p>
    <w:p w14:paraId="371E2A6F" w14:textId="3C145A50" w:rsidR="00865B16" w:rsidRPr="00F67FB6" w:rsidRDefault="00865B16" w:rsidP="00F67FB6">
      <w:pPr>
        <w:rPr>
          <w:rFonts w:asciiTheme="minorHAnsi" w:eastAsia="Arial" w:hAnsiTheme="minorHAnsi" w:cstheme="minorHAnsi"/>
          <w:b/>
          <w:noProof/>
          <w:color w:val="FF0000"/>
          <w:sz w:val="16"/>
          <w:szCs w:val="16"/>
        </w:rPr>
      </w:pPr>
      <w:r w:rsidRPr="00F67FB6">
        <w:rPr>
          <w:rFonts w:asciiTheme="minorHAnsi" w:eastAsia="Arial" w:hAnsiTheme="minorHAnsi" w:cstheme="minorHAnsi"/>
          <w:b/>
          <w:noProof/>
          <w:color w:val="FF0000"/>
          <w:sz w:val="16"/>
          <w:szCs w:val="16"/>
        </w:rPr>
        <w:lastRenderedPageBreak/>
        <w:drawing>
          <wp:inline distT="0" distB="0" distL="0" distR="0" wp14:anchorId="648400C3" wp14:editId="6166B400">
            <wp:extent cx="5934075" cy="7324725"/>
            <wp:effectExtent l="0" t="0" r="9525" b="9525"/>
            <wp:docPr id="1" name="Imagen 1" descr="desplie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pliegu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32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EA5E4" w14:textId="7A4F0422" w:rsidR="00865B16" w:rsidRPr="00F67FB6" w:rsidRDefault="00865B16" w:rsidP="00F67FB6">
      <w:pPr>
        <w:rPr>
          <w:rFonts w:asciiTheme="minorHAnsi" w:eastAsia="Arial" w:hAnsiTheme="minorHAnsi" w:cstheme="minorHAnsi"/>
          <w:b/>
          <w:noProof/>
          <w:color w:val="FF0000"/>
          <w:sz w:val="16"/>
          <w:szCs w:val="16"/>
        </w:rPr>
      </w:pPr>
    </w:p>
    <w:p w14:paraId="527EC926" w14:textId="77777777" w:rsidR="00F67FB6" w:rsidRDefault="00F67FB6">
      <w:pPr>
        <w:rPr>
          <w:rFonts w:asciiTheme="minorHAnsi" w:eastAsia="Arial" w:hAnsiTheme="minorHAnsi" w:cstheme="minorHAnsi"/>
          <w:sz w:val="16"/>
          <w:szCs w:val="16"/>
        </w:rPr>
      </w:pPr>
      <w:r>
        <w:rPr>
          <w:rFonts w:asciiTheme="minorHAnsi" w:hAnsiTheme="minorHAnsi" w:cstheme="minorHAnsi"/>
          <w:sz w:val="16"/>
          <w:szCs w:val="16"/>
        </w:rPr>
        <w:br w:type="page"/>
      </w:r>
    </w:p>
    <w:p w14:paraId="0B44D947" w14:textId="72DCA373" w:rsidR="00865B16" w:rsidRPr="00F67FB6" w:rsidRDefault="00865B16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lastRenderedPageBreak/>
        <w:t>Ejemplo 2</w:t>
      </w:r>
    </w:p>
    <w:p w14:paraId="6B5040B9" w14:textId="77777777" w:rsidR="00865B16" w:rsidRPr="00F67FB6" w:rsidRDefault="00865B16" w:rsidP="00F67FB6">
      <w:pPr>
        <w:rPr>
          <w:rFonts w:asciiTheme="minorHAnsi" w:eastAsia="Arial" w:hAnsiTheme="minorHAnsi" w:cstheme="minorHAnsi"/>
          <w:b/>
          <w:color w:val="FF0000"/>
          <w:sz w:val="16"/>
          <w:szCs w:val="16"/>
        </w:rPr>
      </w:pPr>
      <w:r w:rsidRPr="00F67FB6">
        <w:rPr>
          <w:rFonts w:asciiTheme="minorHAnsi" w:eastAsia="Arial" w:hAnsiTheme="minorHAnsi" w:cstheme="minorHAnsi"/>
          <w:b/>
          <w:noProof/>
          <w:sz w:val="16"/>
          <w:szCs w:val="16"/>
        </w:rPr>
        <w:drawing>
          <wp:inline distT="0" distB="0" distL="0" distR="0" wp14:anchorId="42082C47" wp14:editId="4E97682D">
            <wp:extent cx="5943600" cy="3462383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Vista Fisica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E170" w14:textId="77777777" w:rsidR="00865B16" w:rsidRPr="00F67FB6" w:rsidRDefault="00865B16" w:rsidP="00F67FB6">
      <w:pPr>
        <w:rPr>
          <w:rFonts w:asciiTheme="minorHAnsi" w:eastAsia="Arial" w:hAnsiTheme="minorHAnsi" w:cstheme="minorHAnsi"/>
          <w:b/>
          <w:color w:val="FF0000"/>
          <w:sz w:val="16"/>
          <w:szCs w:val="16"/>
        </w:rPr>
      </w:pPr>
    </w:p>
    <w:p w14:paraId="68D8E988" w14:textId="77777777" w:rsidR="00865B16" w:rsidRPr="00F67FB6" w:rsidRDefault="00865B16" w:rsidP="00F67FB6">
      <w:pPr>
        <w:rPr>
          <w:rFonts w:asciiTheme="minorHAnsi" w:hAnsiTheme="minorHAnsi" w:cstheme="minorHAnsi"/>
          <w:sz w:val="16"/>
          <w:szCs w:val="16"/>
        </w:rPr>
      </w:pPr>
    </w:p>
    <w:p w14:paraId="718D1212" w14:textId="77777777" w:rsidR="00865B16" w:rsidRPr="00F67FB6" w:rsidRDefault="00865B16" w:rsidP="00F67FB6">
      <w:pPr>
        <w:rPr>
          <w:rFonts w:asciiTheme="minorHAnsi" w:hAnsiTheme="minorHAnsi" w:cstheme="minorHAnsi"/>
          <w:sz w:val="16"/>
          <w:szCs w:val="16"/>
        </w:rPr>
      </w:pPr>
    </w:p>
    <w:p w14:paraId="12452066" w14:textId="0ED85650" w:rsidR="0078164D" w:rsidRPr="00F67FB6" w:rsidRDefault="0078164D" w:rsidP="00F67FB6">
      <w:pPr>
        <w:pStyle w:val="Ttulo3"/>
        <w:numPr>
          <w:ilvl w:val="2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Vista escenarios</w:t>
      </w:r>
    </w:p>
    <w:p w14:paraId="32627239" w14:textId="6123B905" w:rsidR="0078164D" w:rsidRPr="00F67FB6" w:rsidRDefault="00252519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Ejemplo 1</w:t>
      </w:r>
    </w:p>
    <w:p w14:paraId="327DDCBE" w14:textId="77777777" w:rsidR="00F62FA4" w:rsidRPr="00F67FB6" w:rsidRDefault="00F62FA4" w:rsidP="00F67FB6">
      <w:pPr>
        <w:rPr>
          <w:rFonts w:asciiTheme="minorHAnsi" w:eastAsia="Arial" w:hAnsiTheme="minorHAnsi" w:cstheme="minorHAnsi"/>
          <w:sz w:val="16"/>
          <w:szCs w:val="16"/>
        </w:rPr>
      </w:pPr>
    </w:p>
    <w:p w14:paraId="04E7BECE" w14:textId="527925F5" w:rsidR="009059A9" w:rsidRPr="00F67FB6" w:rsidRDefault="0078164D" w:rsidP="00F67FB6">
      <w:pPr>
        <w:rPr>
          <w:rFonts w:asciiTheme="minorHAnsi" w:eastAsia="Arial" w:hAnsiTheme="minorHAnsi" w:cstheme="minorHAnsi"/>
          <w:b/>
          <w:color w:val="FF0000"/>
          <w:sz w:val="16"/>
          <w:szCs w:val="16"/>
        </w:rPr>
      </w:pPr>
      <w:r w:rsidRPr="00F67FB6">
        <w:rPr>
          <w:rFonts w:asciiTheme="minorHAnsi" w:eastAsia="Arial" w:hAnsiTheme="minorHAnsi" w:cstheme="minorHAnsi"/>
          <w:noProof/>
          <w:sz w:val="16"/>
          <w:szCs w:val="16"/>
        </w:rPr>
        <w:drawing>
          <wp:inline distT="0" distB="0" distL="0" distR="0" wp14:anchorId="6623B2E5" wp14:editId="0292E96A">
            <wp:extent cx="3915641" cy="3467595"/>
            <wp:effectExtent l="0" t="0" r="889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roceso Principal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33" cy="355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7F9F" w14:textId="7FCFE1AE" w:rsidR="009059A9" w:rsidRPr="00F67FB6" w:rsidRDefault="009059A9" w:rsidP="00F67FB6">
      <w:pPr>
        <w:rPr>
          <w:rFonts w:asciiTheme="minorHAnsi" w:hAnsiTheme="minorHAnsi" w:cstheme="minorHAnsi"/>
          <w:sz w:val="16"/>
          <w:szCs w:val="16"/>
        </w:rPr>
      </w:pPr>
    </w:p>
    <w:p w14:paraId="6511D821" w14:textId="789D5701" w:rsidR="009059A9" w:rsidRPr="00F67FB6" w:rsidRDefault="009059A9" w:rsidP="00F67FB6">
      <w:pPr>
        <w:rPr>
          <w:rFonts w:asciiTheme="minorHAnsi" w:hAnsiTheme="minorHAnsi" w:cstheme="minorHAnsi"/>
          <w:sz w:val="16"/>
          <w:szCs w:val="16"/>
        </w:rPr>
      </w:pPr>
    </w:p>
    <w:p w14:paraId="29F8367D" w14:textId="24C9A3F6" w:rsidR="009059A9" w:rsidRPr="00F67FB6" w:rsidRDefault="009059A9" w:rsidP="00F67FB6">
      <w:pPr>
        <w:pStyle w:val="Ttulo3"/>
        <w:numPr>
          <w:ilvl w:val="2"/>
          <w:numId w:val="3"/>
        </w:numPr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>Vista datos</w:t>
      </w:r>
    </w:p>
    <w:p w14:paraId="66A3D5B4" w14:textId="364A4337" w:rsidR="009059A9" w:rsidRPr="00F67FB6" w:rsidRDefault="009059A9" w:rsidP="00F67FB6">
      <w:pPr>
        <w:rPr>
          <w:rFonts w:asciiTheme="minorHAnsi" w:hAnsiTheme="minorHAnsi" w:cstheme="minorHAnsi"/>
          <w:sz w:val="16"/>
          <w:szCs w:val="16"/>
        </w:rPr>
      </w:pPr>
    </w:p>
    <w:p w14:paraId="04AED856" w14:textId="77777777" w:rsidR="009059A9" w:rsidRPr="00F67FB6" w:rsidRDefault="009059A9" w:rsidP="00F67FB6">
      <w:pPr>
        <w:pStyle w:val="Ttulo4"/>
        <w:spacing w:before="0" w:after="0"/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lastRenderedPageBreak/>
        <w:t>Ejemplo 1</w:t>
      </w:r>
    </w:p>
    <w:p w14:paraId="5A01733D" w14:textId="623BCC4C" w:rsidR="009059A9" w:rsidRPr="00F67FB6" w:rsidRDefault="00932736" w:rsidP="00F67FB6">
      <w:pPr>
        <w:rPr>
          <w:rFonts w:asciiTheme="minorHAnsi" w:hAnsiTheme="minorHAnsi" w:cstheme="minorHAnsi"/>
          <w:sz w:val="16"/>
          <w:szCs w:val="16"/>
        </w:rPr>
      </w:pPr>
      <w:r w:rsidRPr="00F67FB6">
        <w:rPr>
          <w:rFonts w:asciiTheme="minorHAnsi" w:hAnsiTheme="minorHAnsi" w:cstheme="minorHAnsi"/>
          <w:sz w:val="16"/>
          <w:szCs w:val="16"/>
        </w:rPr>
        <w:t xml:space="preserve"> </w:t>
      </w:r>
      <w:r w:rsidRPr="00F67FB6">
        <w:rPr>
          <w:rFonts w:asciiTheme="minorHAnsi" w:hAnsiTheme="minorHAnsi" w:cstheme="minorHAnsi"/>
          <w:noProof/>
          <w:sz w:val="16"/>
          <w:szCs w:val="16"/>
        </w:rPr>
        <w:drawing>
          <wp:inline distT="0" distB="0" distL="0" distR="0" wp14:anchorId="02C81463" wp14:editId="50C2CD71">
            <wp:extent cx="4038600" cy="4572000"/>
            <wp:effectExtent l="0" t="0" r="0" b="0"/>
            <wp:docPr id="198148625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5EFF" w14:textId="075E18E2" w:rsidR="00932736" w:rsidRPr="00F67FB6" w:rsidRDefault="00932736" w:rsidP="00F67FB6">
      <w:pPr>
        <w:rPr>
          <w:rFonts w:asciiTheme="minorHAnsi" w:hAnsiTheme="minorHAnsi" w:cstheme="minorHAnsi"/>
          <w:sz w:val="16"/>
          <w:szCs w:val="16"/>
        </w:rPr>
      </w:pPr>
    </w:p>
    <w:p w14:paraId="3FED4B14" w14:textId="0D6601DB" w:rsidR="00932736" w:rsidRPr="00F67FB6" w:rsidRDefault="00932736" w:rsidP="00F67FB6">
      <w:pPr>
        <w:rPr>
          <w:rFonts w:asciiTheme="minorHAnsi" w:hAnsiTheme="minorHAnsi" w:cstheme="minorHAnsi"/>
          <w:sz w:val="16"/>
          <w:szCs w:val="16"/>
        </w:rPr>
      </w:pPr>
    </w:p>
    <w:tbl>
      <w:tblPr>
        <w:tblStyle w:val="Tablaconcuadrcula"/>
        <w:tblW w:w="9174" w:type="dxa"/>
        <w:tblLook w:val="04A0" w:firstRow="1" w:lastRow="0" w:firstColumn="1" w:lastColumn="0" w:noHBand="0" w:noVBand="1"/>
      </w:tblPr>
      <w:tblGrid>
        <w:gridCol w:w="2922"/>
        <w:gridCol w:w="2608"/>
        <w:gridCol w:w="1424"/>
        <w:gridCol w:w="1064"/>
        <w:gridCol w:w="1156"/>
      </w:tblGrid>
      <w:tr w:rsidR="00932736" w:rsidRPr="00F67FB6" w14:paraId="62331B73" w14:textId="77777777" w:rsidTr="00F67FB6">
        <w:tc>
          <w:tcPr>
            <w:tcW w:w="2922" w:type="dxa"/>
          </w:tcPr>
          <w:p w14:paraId="4E3D8F8C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Tabla </w:t>
            </w:r>
          </w:p>
        </w:tc>
        <w:tc>
          <w:tcPr>
            <w:tcW w:w="2608" w:type="dxa"/>
          </w:tcPr>
          <w:p w14:paraId="0CA6FD27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Ref</w:t>
            </w:r>
            <w:proofErr w:type="spellEnd"/>
          </w:p>
        </w:tc>
        <w:tc>
          <w:tcPr>
            <w:tcW w:w="1424" w:type="dxa"/>
          </w:tcPr>
          <w:p w14:paraId="7D4A7AC9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Campo </w:t>
            </w:r>
          </w:p>
        </w:tc>
        <w:tc>
          <w:tcPr>
            <w:tcW w:w="1064" w:type="dxa"/>
          </w:tcPr>
          <w:p w14:paraId="2D556503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Tipo</w:t>
            </w:r>
          </w:p>
        </w:tc>
        <w:tc>
          <w:tcPr>
            <w:tcW w:w="1156" w:type="dxa"/>
          </w:tcPr>
          <w:p w14:paraId="4010DE76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Descripcion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</w:tr>
      <w:tr w:rsidR="00932736" w:rsidRPr="00F67FB6" w14:paraId="30504404" w14:textId="77777777" w:rsidTr="00F67FB6">
        <w:tc>
          <w:tcPr>
            <w:tcW w:w="2922" w:type="dxa"/>
          </w:tcPr>
          <w:p w14:paraId="5DB0E8A9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ModUniversalBank_Producto</w:t>
            </w:r>
            <w:proofErr w:type="spellEnd"/>
          </w:p>
        </w:tc>
        <w:tc>
          <w:tcPr>
            <w:tcW w:w="2608" w:type="dxa"/>
          </w:tcPr>
          <w:p w14:paraId="693D0906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424" w:type="dxa"/>
          </w:tcPr>
          <w:p w14:paraId="65900DA2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IdTipoProducto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064" w:type="dxa"/>
          </w:tcPr>
          <w:p w14:paraId="6267F39D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156" w:type="dxa"/>
          </w:tcPr>
          <w:p w14:paraId="48F9C03A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Codigo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unico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de identificación del producto dentro de la entidad financiera </w:t>
            </w:r>
          </w:p>
        </w:tc>
      </w:tr>
      <w:tr w:rsidR="00932736" w:rsidRPr="00F67FB6" w14:paraId="51C87E7C" w14:textId="77777777" w:rsidTr="00F67FB6">
        <w:tc>
          <w:tcPr>
            <w:tcW w:w="2922" w:type="dxa"/>
          </w:tcPr>
          <w:p w14:paraId="124E2A38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2608" w:type="dxa"/>
          </w:tcPr>
          <w:p w14:paraId="7CE2E77E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424" w:type="dxa"/>
          </w:tcPr>
          <w:p w14:paraId="27D7CFFA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NomProducto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064" w:type="dxa"/>
          </w:tcPr>
          <w:p w14:paraId="1D525F66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proofErr w:type="gram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Varchar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(</w:t>
            </w:r>
            <w:proofErr w:type="gram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255)</w:t>
            </w:r>
          </w:p>
        </w:tc>
        <w:tc>
          <w:tcPr>
            <w:tcW w:w="1156" w:type="dxa"/>
          </w:tcPr>
          <w:p w14:paraId="7C227AA8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Nombre del producto tales como, Cuenta de ahorros, cuenta corriente, chequera, tarjeta </w:t>
            </w: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credito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etc. </w:t>
            </w:r>
          </w:p>
        </w:tc>
      </w:tr>
      <w:tr w:rsidR="00932736" w:rsidRPr="00F67FB6" w14:paraId="3521001F" w14:textId="77777777" w:rsidTr="00F67FB6">
        <w:tc>
          <w:tcPr>
            <w:tcW w:w="2922" w:type="dxa"/>
          </w:tcPr>
          <w:p w14:paraId="13A933D7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2608" w:type="dxa"/>
          </w:tcPr>
          <w:p w14:paraId="0E3DDFA3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424" w:type="dxa"/>
          </w:tcPr>
          <w:p w14:paraId="76B93931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EstadoProducto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064" w:type="dxa"/>
          </w:tcPr>
          <w:p w14:paraId="3AD409DB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Bit</w:t>
            </w:r>
          </w:p>
        </w:tc>
        <w:tc>
          <w:tcPr>
            <w:tcW w:w="1156" w:type="dxa"/>
          </w:tcPr>
          <w:p w14:paraId="738AF68A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Campo </w:t>
            </w: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boleano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que nos </w:t>
            </w: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dira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si la entidad ofrece aún el producto o no. 1= si, 0 = No </w:t>
            </w:r>
          </w:p>
        </w:tc>
      </w:tr>
      <w:tr w:rsidR="00932736" w:rsidRPr="00F67FB6" w14:paraId="0E79A026" w14:textId="77777777" w:rsidTr="00F67FB6">
        <w:tc>
          <w:tcPr>
            <w:tcW w:w="2922" w:type="dxa"/>
            <w:shd w:val="clear" w:color="auto" w:fill="E7E6E6" w:themeFill="background2"/>
          </w:tcPr>
          <w:p w14:paraId="4E0E85FE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2608" w:type="dxa"/>
            <w:shd w:val="clear" w:color="auto" w:fill="E7E6E6" w:themeFill="background2"/>
          </w:tcPr>
          <w:p w14:paraId="4AC0983B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424" w:type="dxa"/>
            <w:shd w:val="clear" w:color="auto" w:fill="E7E6E6" w:themeFill="background2"/>
          </w:tcPr>
          <w:p w14:paraId="599CD9C3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064" w:type="dxa"/>
            <w:shd w:val="clear" w:color="auto" w:fill="E7E6E6" w:themeFill="background2"/>
          </w:tcPr>
          <w:p w14:paraId="715AEEDF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  <w:tc>
          <w:tcPr>
            <w:tcW w:w="1156" w:type="dxa"/>
            <w:shd w:val="clear" w:color="auto" w:fill="E7E6E6" w:themeFill="background2"/>
          </w:tcPr>
          <w:p w14:paraId="488AC378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</w:p>
        </w:tc>
      </w:tr>
      <w:tr w:rsidR="00932736" w:rsidRPr="00F67FB6" w14:paraId="0537A37F" w14:textId="77777777" w:rsidTr="00F67FB6">
        <w:tc>
          <w:tcPr>
            <w:tcW w:w="2922" w:type="dxa"/>
          </w:tcPr>
          <w:p w14:paraId="6B018534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Tabla </w:t>
            </w:r>
          </w:p>
        </w:tc>
        <w:tc>
          <w:tcPr>
            <w:tcW w:w="2608" w:type="dxa"/>
          </w:tcPr>
          <w:p w14:paraId="63DDF096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Ref</w:t>
            </w:r>
            <w:proofErr w:type="spellEnd"/>
          </w:p>
        </w:tc>
        <w:tc>
          <w:tcPr>
            <w:tcW w:w="1424" w:type="dxa"/>
          </w:tcPr>
          <w:p w14:paraId="5463A5AC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Campo </w:t>
            </w:r>
          </w:p>
        </w:tc>
        <w:tc>
          <w:tcPr>
            <w:tcW w:w="1064" w:type="dxa"/>
          </w:tcPr>
          <w:p w14:paraId="0DD7A901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Tipo</w:t>
            </w:r>
          </w:p>
        </w:tc>
        <w:tc>
          <w:tcPr>
            <w:tcW w:w="1156" w:type="dxa"/>
          </w:tcPr>
          <w:p w14:paraId="257B45F6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Descripcion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 </w:t>
            </w:r>
          </w:p>
        </w:tc>
      </w:tr>
      <w:tr w:rsidR="00932736" w:rsidRPr="00F67FB6" w14:paraId="706398D6" w14:textId="77777777" w:rsidTr="00F67FB6">
        <w:tc>
          <w:tcPr>
            <w:tcW w:w="2922" w:type="dxa"/>
          </w:tcPr>
          <w:p w14:paraId="4287EA4C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ModUniversalBank_ClienteProducto</w:t>
            </w:r>
            <w:proofErr w:type="spellEnd"/>
          </w:p>
        </w:tc>
        <w:tc>
          <w:tcPr>
            <w:tcW w:w="2608" w:type="dxa"/>
          </w:tcPr>
          <w:p w14:paraId="344B0948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ModUniversalBank_Cliente</w:t>
            </w:r>
            <w:proofErr w:type="spellEnd"/>
          </w:p>
        </w:tc>
        <w:tc>
          <w:tcPr>
            <w:tcW w:w="1424" w:type="dxa"/>
          </w:tcPr>
          <w:p w14:paraId="3DAFDA4F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IdCliente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1064" w:type="dxa"/>
          </w:tcPr>
          <w:p w14:paraId="1E56E9A9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</w:rPr>
              <w:t>Int</w:t>
            </w:r>
            <w:proofErr w:type="spellEnd"/>
          </w:p>
        </w:tc>
        <w:tc>
          <w:tcPr>
            <w:tcW w:w="1156" w:type="dxa"/>
          </w:tcPr>
          <w:p w14:paraId="074EAD86" w14:textId="77777777" w:rsidR="00932736" w:rsidRPr="00F67FB6" w:rsidRDefault="00932736" w:rsidP="00F67FB6">
            <w:pPr>
              <w:rPr>
                <w:rFonts w:asciiTheme="minorHAnsi" w:hAnsiTheme="minorHAnsi" w:cstheme="minorHAnsi"/>
                <w:sz w:val="16"/>
                <w:szCs w:val="16"/>
                <w:lang w:val="es-ES"/>
              </w:rPr>
            </w:pPr>
            <w:proofErr w:type="spellStart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>Codigo</w:t>
            </w:r>
            <w:proofErr w:type="spellEnd"/>
            <w:r w:rsidRPr="00F67FB6">
              <w:rPr>
                <w:rFonts w:asciiTheme="minorHAnsi" w:hAnsiTheme="minorHAnsi" w:cstheme="minorHAnsi"/>
                <w:sz w:val="16"/>
                <w:szCs w:val="16"/>
                <w:lang w:val="es-ES"/>
              </w:rPr>
              <w:t xml:space="preserve"> único de identificación dentro de la entidad financiera </w:t>
            </w:r>
          </w:p>
        </w:tc>
      </w:tr>
    </w:tbl>
    <w:p w14:paraId="471FCC94" w14:textId="77777777" w:rsidR="009059A9" w:rsidRPr="00F67FB6" w:rsidRDefault="009059A9" w:rsidP="00F67FB6">
      <w:pPr>
        <w:rPr>
          <w:rFonts w:asciiTheme="minorHAnsi" w:hAnsiTheme="minorHAnsi" w:cstheme="minorHAnsi"/>
          <w:sz w:val="16"/>
          <w:szCs w:val="16"/>
        </w:rPr>
      </w:pPr>
      <w:bookmarkStart w:id="7" w:name="_GoBack"/>
      <w:bookmarkEnd w:id="7"/>
    </w:p>
    <w:sectPr w:rsidR="009059A9" w:rsidRPr="00F67FB6" w:rsidSect="00F06A3D">
      <w:type w:val="continuous"/>
      <w:pgSz w:w="12240" w:h="15840"/>
      <w:pgMar w:top="567" w:right="567" w:bottom="567" w:left="56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AEE93" w14:textId="77777777" w:rsidR="00FF2319" w:rsidRDefault="00FF2319">
      <w:r>
        <w:separator/>
      </w:r>
    </w:p>
  </w:endnote>
  <w:endnote w:type="continuationSeparator" w:id="0">
    <w:p w14:paraId="77EEB4F5" w14:textId="77777777" w:rsidR="00FF2319" w:rsidRDefault="00FF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8FA3F" w14:textId="77777777" w:rsidR="00FF2319" w:rsidRDefault="00FF2319">
      <w:r>
        <w:separator/>
      </w:r>
    </w:p>
  </w:footnote>
  <w:footnote w:type="continuationSeparator" w:id="0">
    <w:p w14:paraId="16EA3859" w14:textId="77777777" w:rsidR="00FF2319" w:rsidRDefault="00FF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051D"/>
    <w:multiLevelType w:val="multilevel"/>
    <w:tmpl w:val="8D28C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672FE2"/>
    <w:multiLevelType w:val="multilevel"/>
    <w:tmpl w:val="43AED9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FB595E"/>
    <w:multiLevelType w:val="multilevel"/>
    <w:tmpl w:val="47E6A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C47C23"/>
    <w:multiLevelType w:val="multilevel"/>
    <w:tmpl w:val="441076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53209B"/>
    <w:multiLevelType w:val="multilevel"/>
    <w:tmpl w:val="DB6EB9D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2D4D1A94"/>
    <w:multiLevelType w:val="multilevel"/>
    <w:tmpl w:val="AB1E3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DD87387"/>
    <w:multiLevelType w:val="multilevel"/>
    <w:tmpl w:val="8A02F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18170C0"/>
    <w:multiLevelType w:val="multilevel"/>
    <w:tmpl w:val="AC4A18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27C0A9F"/>
    <w:multiLevelType w:val="hybridMultilevel"/>
    <w:tmpl w:val="28EC4C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B52867"/>
    <w:multiLevelType w:val="multilevel"/>
    <w:tmpl w:val="5270211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7E80C61"/>
    <w:multiLevelType w:val="multilevel"/>
    <w:tmpl w:val="DB6EB9D4"/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u w:val="none"/>
      </w:rPr>
    </w:lvl>
  </w:abstractNum>
  <w:abstractNum w:abstractNumId="11" w15:restartNumberingAfterBreak="0">
    <w:nsid w:val="4D823682"/>
    <w:multiLevelType w:val="multilevel"/>
    <w:tmpl w:val="A63856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D042FF9"/>
    <w:multiLevelType w:val="multilevel"/>
    <w:tmpl w:val="1FF667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D6C4EBD"/>
    <w:multiLevelType w:val="multilevel"/>
    <w:tmpl w:val="4A9A657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4" w15:restartNumberingAfterBreak="0">
    <w:nsid w:val="68FF39BC"/>
    <w:multiLevelType w:val="hybridMultilevel"/>
    <w:tmpl w:val="461624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F3622E"/>
    <w:multiLevelType w:val="multilevel"/>
    <w:tmpl w:val="72BCF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862919"/>
    <w:multiLevelType w:val="multilevel"/>
    <w:tmpl w:val="BF129D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3"/>
  </w:num>
  <w:num w:numId="4">
    <w:abstractNumId w:val="11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  <w:num w:numId="10">
    <w:abstractNumId w:val="3"/>
  </w:num>
  <w:num w:numId="11">
    <w:abstractNumId w:val="9"/>
  </w:num>
  <w:num w:numId="12">
    <w:abstractNumId w:val="16"/>
  </w:num>
  <w:num w:numId="13">
    <w:abstractNumId w:val="0"/>
  </w:num>
  <w:num w:numId="14">
    <w:abstractNumId w:val="10"/>
  </w:num>
  <w:num w:numId="15">
    <w:abstractNumId w:val="14"/>
  </w:num>
  <w:num w:numId="16">
    <w:abstractNumId w:val="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E4F"/>
    <w:rsid w:val="000F6A3E"/>
    <w:rsid w:val="00223F8B"/>
    <w:rsid w:val="002348BC"/>
    <w:rsid w:val="00252519"/>
    <w:rsid w:val="00280E02"/>
    <w:rsid w:val="003525CE"/>
    <w:rsid w:val="003838E1"/>
    <w:rsid w:val="00385E4F"/>
    <w:rsid w:val="003D0212"/>
    <w:rsid w:val="00441AA3"/>
    <w:rsid w:val="005B0273"/>
    <w:rsid w:val="006F695D"/>
    <w:rsid w:val="00702455"/>
    <w:rsid w:val="0078164D"/>
    <w:rsid w:val="007A596F"/>
    <w:rsid w:val="007C1449"/>
    <w:rsid w:val="007F51DC"/>
    <w:rsid w:val="00854BB2"/>
    <w:rsid w:val="00865B16"/>
    <w:rsid w:val="008A1C60"/>
    <w:rsid w:val="009059A9"/>
    <w:rsid w:val="00932736"/>
    <w:rsid w:val="00967CC5"/>
    <w:rsid w:val="00980524"/>
    <w:rsid w:val="009A385E"/>
    <w:rsid w:val="009D596F"/>
    <w:rsid w:val="009F4944"/>
    <w:rsid w:val="00B3109D"/>
    <w:rsid w:val="00B46ABA"/>
    <w:rsid w:val="00B70A25"/>
    <w:rsid w:val="00BA3277"/>
    <w:rsid w:val="00BD2108"/>
    <w:rsid w:val="00D0593A"/>
    <w:rsid w:val="00DB388F"/>
    <w:rsid w:val="00E03AED"/>
    <w:rsid w:val="00E11F05"/>
    <w:rsid w:val="00E13684"/>
    <w:rsid w:val="00E56A1F"/>
    <w:rsid w:val="00ED3FD3"/>
    <w:rsid w:val="00EE6658"/>
    <w:rsid w:val="00F06A3D"/>
    <w:rsid w:val="00F10248"/>
    <w:rsid w:val="00F13959"/>
    <w:rsid w:val="00F34360"/>
    <w:rsid w:val="00F35397"/>
    <w:rsid w:val="00F62FA4"/>
    <w:rsid w:val="00F67FB6"/>
    <w:rsid w:val="00F96AEB"/>
    <w:rsid w:val="00FA11D3"/>
    <w:rsid w:val="00FF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EEADF"/>
  <w15:docId w15:val="{A3537B89-956C-4191-BC21-772995499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widowControl w:val="0"/>
      <w:spacing w:before="120" w:after="6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pPr>
      <w:keepNext/>
      <w:widowControl w:val="0"/>
      <w:spacing w:before="120" w:after="6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Normal"/>
    <w:pPr>
      <w:keepNext/>
      <w:widowControl w:val="0"/>
      <w:spacing w:before="120" w:after="60"/>
      <w:outlineLvl w:val="2"/>
    </w:pPr>
    <w:rPr>
      <w:rFonts w:ascii="Arial" w:eastAsia="Arial" w:hAnsi="Arial" w:cs="Arial"/>
      <w:i/>
      <w:sz w:val="20"/>
      <w:szCs w:val="20"/>
    </w:rPr>
  </w:style>
  <w:style w:type="paragraph" w:styleId="Ttulo4">
    <w:name w:val="heading 4"/>
    <w:basedOn w:val="Normal"/>
    <w:next w:val="Normal"/>
    <w:pPr>
      <w:keepNext/>
      <w:widowControl w:val="0"/>
      <w:spacing w:before="120" w:after="60"/>
      <w:outlineLvl w:val="3"/>
    </w:pPr>
    <w:rPr>
      <w:rFonts w:ascii="Arial" w:eastAsia="Arial" w:hAnsi="Arial" w:cs="Arial"/>
      <w:sz w:val="20"/>
      <w:szCs w:val="20"/>
    </w:rPr>
  </w:style>
  <w:style w:type="paragraph" w:styleId="Ttulo5">
    <w:name w:val="heading 5"/>
    <w:basedOn w:val="Normal"/>
    <w:next w:val="Normal"/>
    <w:pPr>
      <w:widowControl w:val="0"/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widowControl w:val="0"/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widowControl w:val="0"/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widowControl w:val="0"/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Prrafodelista">
    <w:name w:val="List Paragraph"/>
    <w:basedOn w:val="Normal"/>
    <w:uiPriority w:val="34"/>
    <w:qFormat/>
    <w:rsid w:val="00280E0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E11F0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11F05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11F05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E11F05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93273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color w:val="auto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A2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4F285090C88141ADBC758856DE2A28" ma:contentTypeVersion="0" ma:contentTypeDescription="Create a new document." ma:contentTypeScope="" ma:versionID="1a005911c015dba22819dc2b8ce94c3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147771-4A22-460B-872B-7367D9BD57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D4983C-94E8-4D70-838B-3A39D0C0E07F}"/>
</file>

<file path=customXml/itemProps3.xml><?xml version="1.0" encoding="utf-8"?>
<ds:datastoreItem xmlns:ds="http://schemas.openxmlformats.org/officeDocument/2006/customXml" ds:itemID="{5025655D-1F2D-4011-BC81-47C7CAC548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Cristian Edisson Castro Lara</cp:lastModifiedBy>
  <cp:revision>31</cp:revision>
  <dcterms:created xsi:type="dcterms:W3CDTF">2017-11-08T21:02:00Z</dcterms:created>
  <dcterms:modified xsi:type="dcterms:W3CDTF">2019-04-20T17:33:00Z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0x010100F74F285090C88141ADBC758856DE2A28</vt:lpwstr>
  </property>
  <property fmtid="{D5CDD505-2E9C-101B-9397-08002B2CF9AE}" pid="3" name="Order">
    <vt:r8>1900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AuthorIds_UIVersion_512">
    <vt:lpwstr>14</vt:lpwstr>
  </property>
</Properties>
</file>