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4"/>
        <w:ind w:left="2215" w:right="2216" w:firstLine="0"/>
        <w:jc w:val="center"/>
        <w:rPr>
          <w:b/>
          <w:sz w:val="28"/>
        </w:rPr>
      </w:pPr>
      <w:r>
        <w:rPr>
          <w:b/>
          <w:sz w:val="28"/>
        </w:rPr>
        <w:t>《JS 内置对象（下）》上机作业</w:t>
      </w:r>
    </w:p>
    <w:p>
      <w:pPr>
        <w:spacing w:before="21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 ：用户注册验证</w:t>
      </w:r>
    </w:p>
    <w:p>
      <w:pPr>
        <w:pStyle w:val="2"/>
        <w:spacing w:before="160" w:line="364" w:lineRule="auto"/>
        <w:ind w:left="120" w:right="120"/>
      </w:pPr>
      <w:r>
        <w:rPr>
          <w:spacing w:val="-7"/>
        </w:rPr>
        <w:t xml:space="preserve">需求说明：使用 </w:t>
      </w:r>
      <w:r>
        <w:t>JS</w:t>
      </w:r>
      <w:r>
        <w:rPr>
          <w:spacing w:val="-12"/>
        </w:rPr>
        <w:t xml:space="preserve"> 内置对象</w:t>
      </w:r>
      <w:r>
        <w:t>（String）</w:t>
      </w:r>
      <w:r>
        <w:rPr>
          <w:spacing w:val="-1"/>
        </w:rPr>
        <w:t>相关方法完成用户注册验证，验证规则</w:t>
      </w:r>
      <w:r>
        <w:t>如下：</w:t>
      </w:r>
    </w:p>
    <w:p>
      <w:pPr>
        <w:pStyle w:val="6"/>
        <w:numPr>
          <w:ilvl w:val="0"/>
          <w:numId w:val="1"/>
        </w:numPr>
        <w:tabs>
          <w:tab w:val="left" w:pos="721"/>
        </w:tabs>
        <w:spacing w:before="1" w:after="0" w:line="240" w:lineRule="auto"/>
        <w:ind w:left="721" w:right="0" w:hanging="601"/>
        <w:jc w:val="left"/>
        <w:rPr>
          <w:sz w:val="24"/>
        </w:rPr>
      </w:pPr>
      <w:r>
        <w:rPr>
          <w:sz w:val="24"/>
        </w:rPr>
        <w:t>用户名及用户密码、重复密码必填，不能为空</w:t>
      </w:r>
    </w:p>
    <w:p>
      <w:pPr>
        <w:pStyle w:val="6"/>
        <w:numPr>
          <w:ilvl w:val="0"/>
          <w:numId w:val="1"/>
        </w:numPr>
        <w:tabs>
          <w:tab w:val="left" w:pos="721"/>
        </w:tabs>
        <w:spacing w:before="161" w:after="0" w:line="240" w:lineRule="auto"/>
        <w:ind w:left="721" w:right="0" w:hanging="601"/>
        <w:jc w:val="left"/>
        <w:rPr>
          <w:sz w:val="24"/>
        </w:rPr>
      </w:pPr>
      <w:r>
        <w:rPr>
          <w:sz w:val="24"/>
        </w:rPr>
        <w:t>用户密码长度不能小于六位</w:t>
      </w:r>
    </w:p>
    <w:p>
      <w:pPr>
        <w:pStyle w:val="6"/>
        <w:numPr>
          <w:ilvl w:val="0"/>
          <w:numId w:val="1"/>
        </w:numPr>
        <w:tabs>
          <w:tab w:val="left" w:pos="721"/>
        </w:tabs>
        <w:spacing w:before="160" w:after="0" w:line="240" w:lineRule="auto"/>
        <w:ind w:left="721" w:right="0" w:hanging="601"/>
        <w:jc w:val="left"/>
        <w:rPr>
          <w:sz w:val="24"/>
        </w:rPr>
      </w:pPr>
      <w:r>
        <w:pict>
          <v:group id="_x0000_s1026" o:spid="_x0000_s1026" o:spt="203" style="position:absolute;left:0pt;margin-left:89.95pt;margin-top:27.3pt;height:436.8pt;width:415.35pt;mso-position-horizontal-relative:page;mso-wrap-distance-bottom:0pt;mso-wrap-distance-top:0pt;z-index:-251657216;mso-width-relative:page;mso-height-relative:page;" coordorigin="1799,547" coordsize="8307,8736">
            <o:lock v:ext="edit"/>
            <v:rect id="_x0000_s1027" o:spid="_x0000_s1027" o:spt="1" style="position:absolute;left:1800;top:546;height:312;width:830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800;top:858;height:312;width:830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1800;top:1170;height:3744;width:830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o:spt="75" type="#_x0000_t75" style="position:absolute;left:1814;top:1272;height:3526;width:414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style="position:absolute;left:1799;top:1257;height:3556;width:4170;" fillcolor="#0000FF" filled="t" stroked="f" coordorigin="1799,1258" coordsize="4170,3556" path="m5962,4813l1807,4813,1805,4813,1803,4812,1801,4810,1800,4808,1799,4806,1799,1265,1800,1263,1801,1261,1803,1259,1805,1258,1807,1258,5962,1258,5964,1258,5966,1259,5968,1261,5969,1263,5969,1265,1814,1265,1807,1273,1814,1273,1814,4798,1807,4798,1814,4806,5969,4806,5969,4808,5968,4810,5966,4812,5964,4813,5962,4813xm1814,1273l1807,1273,1814,1265,1814,1273xm5954,1273l1814,1273,1814,1265,5954,1265,5954,1273xm5954,4806l5954,1265,5962,1273,5969,1273,5969,4798,5962,4798,5954,4806xm5969,1273l5962,1273,5954,1265,5969,1265,5969,1273xm1814,4806l1807,4798,1814,4798,1814,4806xm5954,4806l1814,4806,1814,4798,5954,4798,5954,4806xm5969,4806l5954,4806,5962,4798,5969,4798,5969,4806xe">
              <v:path arrowok="t"/>
              <v:fill on="t" focussize="0,0"/>
              <v:stroke on="f"/>
              <v:imagedata o:title=""/>
              <o:lock v:ext="edit"/>
            </v:shape>
            <v:rect id="_x0000_s1032" o:spid="_x0000_s1032" o:spt="1" style="position:absolute;left:1800;top:4914;height:2184;width:830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75" type="#_x0000_t75" style="position:absolute;left:1814;top:5002;height:1995;width:66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4" o:spid="_x0000_s1034" style="position:absolute;left:1799;top:4987;height:2025;width:6705;" fillcolor="#0000FF" filled="t" stroked="f" coordorigin="1799,4987" coordsize="6705,2025" path="m8496,7012l1807,7012,1805,7011,1803,7010,1801,7009,1800,7006,1799,7004,1799,4995,1800,4992,1801,4990,1803,4989,1805,4988,1807,4987,8496,4987,8499,4988,8501,4989,8502,4990,8503,4992,8504,4995,1814,4995,1807,5002,1814,5002,1814,6997,1807,6997,1814,7004,8504,7004,8503,7006,8502,7009,8501,7010,8499,7011,8496,7012xm1814,5002l1807,5002,1814,4995,1814,5002xm8489,5002l1814,5002,1814,4995,8489,4995,8489,5002xm8489,7004l8489,4995,8496,5002,8504,5002,8504,6997,8496,6997,8489,7004xm8504,5002l8496,5002,8489,4995,8504,4995,8504,5002xm1814,7004l1807,6997,1814,6997,1814,7004xm8489,7004l1814,7004,1814,6997,8489,6997,8489,7004xm8504,7004l8489,7004,8496,6997,8504,6997,8504,7004xe">
              <v:path arrowok="t"/>
              <v:fill on="t" focussize="0,0"/>
              <v:stroke on="f"/>
              <v:imagedata o:title=""/>
              <o:lock v:ext="edit"/>
            </v:shape>
            <v:rect id="_x0000_s1035" o:spid="_x0000_s1035" o:spt="1" style="position:absolute;left:1800;top:7098;height:2184;width:830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1814;top:7200;height:1966;width:664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7" o:spid="_x0000_s1037" style="position:absolute;left:1799;top:7185;height:1996;width:6674;" fillcolor="#0000FF" filled="t" stroked="f" coordorigin="1799,7186" coordsize="6674,1996" path="m8465,9181l1807,9181,1805,9181,1803,9180,1801,9178,1800,9176,1799,9174,1799,7193,1800,7191,1801,7189,1803,7187,1805,7186,1807,7186,8465,7186,8467,7186,8470,7187,8471,7189,8472,7191,8473,7193,1814,7193,1807,7201,1814,7201,1814,9166,1807,9166,1814,9174,8473,9174,8472,9176,8471,9178,8470,9180,8467,9181,8465,9181xm1814,7201l1807,7201,1814,7193,1814,7201xm8458,7201l1814,7201,1814,7193,8458,7193,8458,7201xm8458,9174l8458,7193,8465,7201,8473,7201,8473,9166,8465,9166,8458,9174xm8473,7201l8465,7201,8458,7193,8473,7193,8473,7201xm1814,9174l1807,9166,1814,9166,1814,9174xm8458,9174l1814,9174,1814,9166,8458,9166,8458,9174xm8473,9174l8458,9174,8465,9166,8473,9166,8473,9174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1799;top:546;height:8736;width:830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2" w:line="242" w:lineRule="auto"/>
                      <w:ind w:left="0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8"/>
                        <w:sz w:val="24"/>
                      </w:rPr>
                      <w:t>满足如上验证条件，提示用户“注册成功！请牢记用户名和密码。”具体效果参考下图：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z w:val="24"/>
        </w:rPr>
        <w:t>用户密码及重复密码必须相同</w:t>
      </w:r>
    </w:p>
    <w:p>
      <w:pPr>
        <w:spacing w:after="0" w:line="240" w:lineRule="auto"/>
        <w:jc w:val="left"/>
        <w:rPr>
          <w:sz w:val="24"/>
        </w:rPr>
        <w:sectPr>
          <w:headerReference r:id="rId3" w:type="default"/>
          <w:footerReference r:id="rId4" w:type="default"/>
          <w:type w:val="continuous"/>
          <w:pgSz w:w="11910" w:h="16840"/>
          <w:pgMar w:top="1980" w:right="1680" w:bottom="1440" w:left="1680" w:header="860" w:footer="1252" w:gutter="0"/>
          <w:pgNumType w:start="1"/>
        </w:sectPr>
      </w:pPr>
    </w:p>
    <w:p>
      <w:pPr>
        <w:pStyle w:val="2"/>
        <w:spacing w:before="4"/>
        <w:rPr>
          <w:rFonts w:ascii="Times New Roman"/>
          <w:sz w:val="10"/>
        </w:rPr>
      </w:pPr>
      <w:r>
        <w:pict>
          <v:group id="_x0000_s1039" o:spid="_x0000_s1039" o:spt="203" style="position:absolute;left:0pt;margin-left:89.95pt;margin-top:208.75pt;height:109.2pt;width:415.35pt;mso-position-horizontal-relative:page;mso-position-vertical-relative:page;z-index:-251747328;mso-width-relative:page;mso-height-relative:page;" coordorigin="1799,4175" coordsize="8307,2184">
            <o:lock v:ext="edit"/>
            <v:rect id="_x0000_s1040" o:spid="_x0000_s1040" o:spt="1" style="position:absolute;left:1800;top:4175;height:2184;width:830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o:spt="75" type="#_x0000_t75" style="position:absolute;left:1814;top:4262;height:1995;width:668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2" o:spid="_x0000_s1042" style="position:absolute;left:1799;top:4247;height:2025;width:6719;" fillcolor="#0000FF" filled="t" stroked="f" coordorigin="1799,4247" coordsize="6719,2025" path="m8511,6272l1807,6272,1805,6271,1803,6270,1801,6269,1800,6267,1799,6264,1799,4255,1800,4253,1801,4251,1803,4249,1805,4248,1807,4247,8511,4247,8513,4248,8515,4249,8517,4251,8518,4253,8518,4255,1814,4255,1807,4262,1814,4262,1814,6257,1807,6257,1814,6264,8518,6264,8518,6267,8517,6269,8515,6270,8513,6271,8511,6272xm1814,4262l1807,4262,1814,4255,1814,4262xm8503,4262l1814,4262,1814,4255,8503,4255,8503,4262xm8503,6264l8503,4255,8511,4262,8518,4262,8518,6257,8511,6257,8503,6264xm8518,4262l8511,4262,8503,4255,8518,4255,8518,4262xm1814,6264l1807,6257,1814,6257,1814,6264xm8503,6264l1814,6264,1814,6257,8503,6257,8503,6264xm8518,6264l8503,6264,8511,6257,8518,6257,8518,6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rect id="_x0000_s1043" o:spid="_x0000_s1043" o:spt="1" style="position:absolute;left:0pt;margin-left:90pt;margin-top:341.35pt;height:15.6pt;width:415.3pt;mso-position-horizontal-relative:page;mso-position-vertical-relative:page;z-index:-25174630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2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44" o:spid="_x0000_s1044" o:spt="203" style="height:97.5pt;width:334.5pt;" coordsize="6690,1950">
            <o:lock v:ext="edit"/>
            <v:shape id="_x0000_s1045" o:spid="_x0000_s1045" o:spt="75" type="#_x0000_t75" style="position:absolute;left:15;top:15;height:1920;width:666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6" o:spid="_x0000_s1046" style="position:absolute;left:0;top:0;height:1950;width:6690;" fillcolor="#0000FF" filled="t" stroked="f" coordsize="6690,1950" path="m6683,1950l8,1950,5,1950,3,1949,1,1947,0,1945,0,1942,0,7,0,5,1,3,3,1,5,0,8,0,6683,0,6685,0,6687,1,6689,3,6690,5,6690,7,15,7,8,15,15,15,15,1935,8,1935,15,1942,6690,1942,6690,1945,6689,1947,6687,1949,6685,1950,6683,1950xm15,15l8,15,15,7,15,15xm6675,15l15,15,15,7,6675,7,6675,15xm6675,1942l6675,7,6683,15,6690,15,6690,1935,6683,1935,6675,1942xm6690,15l6683,15,6675,7,6690,7,6690,15xm15,1942l8,1935,15,1935,15,1942xm6675,1942l15,1942,15,1935,6675,1935,6675,1942xm6690,1942l6675,1942,6683,1935,6690,1935,6690,1942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7"/>
        <w:rPr>
          <w:rFonts w:ascii="Times New Roman"/>
          <w:sz w:val="29"/>
        </w:rPr>
      </w:pPr>
      <w:bookmarkStart w:id="0" w:name="_GoBack"/>
      <w:bookmarkEnd w:id="0"/>
    </w:p>
    <w:sectPr>
      <w:pgSz w:w="11910" w:h="16840"/>
      <w:pgMar w:top="1980" w:right="1680" w:bottom="1440" w:left="1680" w:header="860" w:footer="125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51" o:spid="_x0000_s2051" o:spt="20" style="position:absolute;left:0pt;margin-left:89.55pt;margin-top:769.6pt;height:0pt;width:415.5pt;mso-position-horizontal-relative:page;mso-position-vertical-relative:page;z-index:-251749376;mso-width-relative:page;mso-height-relative:page;" stroked="t" coordsize="21600,21600">
          <v:path arrowok="t"/>
          <v:fill focussize="0,0"/>
          <v:stroke weight="0.65pt" color="#808080"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49" o:spid="_x0000_s2049" o:spt="20" style="position:absolute;left:0pt;margin-left:90pt;margin-top:99.2pt;height:0pt;width:415.3pt;mso-position-horizontal-relative:page;mso-position-vertical-relative:page;z-index:-251751424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721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02" w:hanging="6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5" w:hanging="6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7" w:hanging="6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0" w:hanging="6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6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5" w:hanging="6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8" w:hanging="6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0" w:hanging="60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5AF76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"/>
      <w:ind w:left="721" w:hanging="601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40"/>
    <customShpInfo spid="_x0000_s1041"/>
    <customShpInfo spid="_x0000_s1042"/>
    <customShpInfo spid="_x0000_s1039"/>
    <customShpInfo spid="_x0000_s1043"/>
    <customShpInfo spid="_x0000_s1045"/>
    <customShpInfo spid="_x0000_s1046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2020-06-14T14:33:00Z</dcterms:created>
  <dc:creator>User</dc:creator>
  <cp:lastModifiedBy>王龙</cp:lastModifiedBy>
  <dcterms:modified xsi:type="dcterms:W3CDTF">2020-06-14T14:54:21Z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