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1、click300ms延迟？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讲道理，现在开发移动端基本是不会有这么一个问题的。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移动浏览器上支持的 双击缩放操作，以及 IOS系统 上的双击滚动操作，是导致300ms的点击延迟主要原因。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手指在屏幕上快速点击两次，移动端浏览器会将网页缩放至原始比例。 那么这和 300 毫秒延迟有什么联系呢？ 假定这么一个场景。用户在 浏览器里边点击了一个链接。由于用户可以进行双击缩放或者双击滚动的操作，当用户点击 一次屏幕之后，浏览器并不能立刻判断用户是确实要打开这个链接，还是想要进行双击操作。因此，浏览器就等待 300 毫秒，以判断用户是否再次点击了屏幕 ，如果 300ms之内再次点击 就会认为是 双击操作，如果300ms 内 没有再次去点击，就认为是单击。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移动设备上的web网页是有300ms延迟的，往往会造成按钮点击延迟甚至是点击失效。这是由于区分单击事件和双击屏幕缩放的历史原因造成的。但在2014年的Chrome 32版本已经把这个延迟去掉了，so you know。但如果你还是出现了300ms的延迟问题，也是有路子搞定的。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解决方案如下：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1.fastclick可以解决在手机上点击事件的300ms延迟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2.zepto的touch模块，tap事件也是为了解决在click的延迟问题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3.触摸事件的响应顺序为 touchstart --&gt; touchmove --&gt; touchend --&gt; click,也可以通过绑定ontouchstart事件，加快对事件的响应，解决300ms延迟问题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4.若移动设备兼容性正常的话（IE/Firefox/Safari(IOS 9.3)及以上），只需加上一个meta标签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即把viewport设置成设备的实际像素，那么就不会有这300ms的延迟。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2、移动端样式兼容处理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当今的手机端，各式各样的手机，屏幕分辨率也是各有不同，为了让页面可以可以兼容各大手机，解决方案如下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1.设置meta标签viewport属性，使其无视设备的真实分辨率，直接通过dpi，在物理尺寸和浏览器之间重设分辨率，从而达到能有统一的分辨率的效果。并且禁止掉用户缩放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2.使用rem进行屏幕适配，设置好root元素的font-size大小，然后在开发的时候，所有与像素有关的布局统一换成rem单位。针对不同的手机，使用媒体查询对root元素font-size进行调整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3、阻止旋转屏幕时自动调整字体大小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移动端开发时，屏幕有竖屏和横屏模式，当屏幕进行旋转时，字体大小则有可能会发生变化，从而影响页面布局的整体样式，为避免此类情况发生，只需设置如下样式即可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* { -webkit-text-size-adjust: none;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4、修改移动端难看的点击的高亮效果，iOS和安卓下都有效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* { -webkit-tap-highlight-color: rgba(0,0,0,0);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不过这个方法在现在的安卓浏览器下，只能去掉那个橙色的背景色，点击产生的高亮边框还是没有去掉，有待解决！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一个CSS3的属性，加上后，所关联的元素的事件监听都会失效，等于让元素变得“看得见，点不着”。IE到11才开始支持，其他浏览器的当前版本基本都支持。详细介绍见这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 HYPERLINK "http://link.zhihu.com/?target=https://developer.mozilla.org/zh-CN/docs/Web/CSS/pointer-events"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4"/>
          <w:szCs w:val="14"/>
          <w:u w:val="single"/>
        </w:rPr>
        <w:t>https://developer.mozilla.org/zh-CN/docs/Web/CSS/pointer-events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pointer-events: none;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5、iOS下取消input在输入的时候英文首字母的默认大写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6、禁止 iOS 识别长串数字为电话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7、禁止 iOS 弹出各种操作窗口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-webkit-touch-callout: none;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8、禁止ios和android用户选中文字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-webkit-user-select: none;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9、calc的兼容处理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CSS3中的calc变量在iOS6浏览器中必须加-webkit-前缀，目前的FF浏览器已经无需-moz-前缀。 Android浏览器目前仍然不支持calc，所以要在之前增加一个保守尺寸：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div { width: 95%; width: -webkit-calc(100% - 50px); width: calc(100% - 50px);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10、fixed定位缺陷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iOS下fixed元素容易定位出错，软键盘弹出时，影响fixed元素定位，android下fixed表现要比iOS更好，软键盘弹出时，不会影响fixed元素定位 。iOS4下不支持position:fixed 解决方案： 可用iScroll插件解决这个问题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11、一些情况下对非可点击元素如(label,span)监听click事件，ios下不会触发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针对此种情况只需要对不触发click事件的那些元素添加一行css代码即可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cursor: pointer;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12、消除transition闪屏问题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/*设置内嵌的元素在 3D 空间如何呈现：保留 3D*/ -webkit-transform-style: preserve-3d; /*(设置进行转换的元素的背面在面对用户时是否可见：隐藏)*/ -webkit-backface-visibility: hidden;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13、CSS动画页面闪白,动画卡顿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解决方法: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1.尽可能地使用合成属性transform和opacity来设计CSS3动画，不使用position的left和top来定位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2.开启硬件加速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-webkit-transform: translate3d(0, 0, 0); -moz-transform: translate3d(0, 0, 0); -ms-transform: translate3d(0, 0, 0); transform: translate3d(0, 0, 0);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14、iOS系统中文输入法输入英文时，字母之间可能会出现一个六分之一的空格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解决方法：通过正则去除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this.value = this.value.replace(/\u2006/g, ‘‘);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15、input的placeholder会出现文本位置偏上的情况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input 的placeholder会出现文本位置偏上的情况：PC端设置line-height等于height能够对齐，而移动端仍然是偏上，解决方案时是设置css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line-height：normal;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16、浮动子元素撑开父元素盒子高度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父元素设置为 overflow: hidden;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父元素设置为 display: inline-block; 等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这里两种方法都是通过设置css属性将浮动元素的父元素变成间接变成BFC元素，然后使得子元素高度可以撑开父元素。这里需要注意的时，最好使用方法1， 因为inline-block元素本身会自带一些宽高度撑开其本身。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17、往返缓存问题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点击浏览器的回退，有时候不会自动执行js，特别是在mobilesafari中。这与往返缓存(bfcache)有关系。 解决方法 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window.onunload = function () {};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18、overflow-x: auto在iOS有兼容问题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-webkit-overflow-scrolling: touch;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二、vue移动开发特有坑以及小技巧分享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1、iOS原始输入法问题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iOS原始输入法，中文输入时，无法触发keyup事件，且keyup.enter事件无论中英文，都无法触发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改用input事件进行监听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将keyup监听替换成值的watch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让使用者安装三方输入法，比如搜狗输入法（不太现实）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2、input元素失焦问题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业务场景重现： 项目中需要写一个搜索组件，相关代码如下</w:t>
      </w:r>
    </w:p>
    <w:p>
      <w:pPr>
        <w:pStyle w:val="5"/>
      </w:pPr>
      <w:r>
        <w:t>窗体顶端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6"/>
      </w:pPr>
      <w:r>
        <w:t>窗体底端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其中我需要在enter的时候进行对应的搜索操作并实现失焦，解决方法其实很简单，在enter时进行DOM操作即可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searchEnterFn (e) { document.getElementsByClassName(‘y-search-input‘)[0].blur() // dosomething yourself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对了，这里还有一个坑，就是在移动端使用input类型为search的时候，必须使用form标签包裹起来，这样在移动端呼出键盘的enter才会是搜索按钮，否则只是默认的enter按钮。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3、vue组件开发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这个点不能算坑，只能算是小技巧分享吧。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业务场景重现：很多时候，在开发项目的时候是需要抽离公共组件和业务组件的。而有些公共组件在全局注册的同时可能还需要拓展成vue的实例方法，通过把它们添加到 Vue.prototype 上实现，方便直接使用js全局调用。拿一个Message组件做例子吧，代码比较简单，就直接上代码了。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1.首先开发好Message.vue文件。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2.构建Message的Constructor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import Vue from ‘vue‘; const MsgConstructor = Vue.extend(require(‘./Message.vue‘)); const instance = new MsgConstructor({ // el: document.createElement(‘div‘), }).$mount(document.createElement(‘div‘)); MsgConstructor.prototype.closeMsg = function () { const el = instance.$el; el.parentNode &amp;&amp; el.parentNode.removeChild(el); typeof this.callback === ‘function‘ &amp;&amp; this.callback(); }; const Message = (options = {}) =&gt; { instance.msg = options.msg; instance.timeout = options.timeout || 2000; instance.icon = options.icon; instance.callback = options.callback; document.body.appendChild(instance.$el); const timer = setTimeout(() =&gt; { clearTimeout(timer); instance.closeMsg(); }, instance.timeout + 100); }; export default Message;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3.在main.js里面进行组件注册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import Message from ‘./components/Message‘; Vue.component(Message.name, Message) Vue.prototype.$message = Message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然后你就可以尽情使用Message组件了.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this.$message({ msg: ‘test message‘ // ... })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4、巧用flex布局让图片等比缩放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这也是一个小技巧！项目中需要开发swiper轮播图，那么你懂的，图片肯定是需要保证等比缩放展示。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INCLUDEPICTURE \d "C:\\Users\\baijinbao\\Documents\\" \* MERGEFORMATINET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4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3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SdBPx0AAAAAMBAAAPAAAAAAAAAAEAIAAAACIAAABkcnMvZG93bnJl&#10;di54bWxQSwECFAAUAAAACACHTuJAnlvOtAUCAAAgBAAADgAAAAAAAAABACAAAAAf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是不是贼简单，是的，贼简单。这个样式同时适应手机全屏预览竖屏的情况，当手机横屏的时候，加一个媒体查询即可搞定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@media (orientation: landscape) { img { width auto height 100% margin auto }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5、枚举值过滤处理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业务重现：考虑到项目后期会做国际化，前端需要对项目中几乎所有的枚举值进行过滤处理，从而进行展示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接下来就直接讲讲这块吧。既然要过滤，那么首选肯定是vue提供的filter指令。这里我举一个支付方式的枚举值处理的例子。首先配置代码如下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// 配置文件 export default { env: (process.env.NODE_ENV === ‘development‘ ? require(‘./env/dev‘) : require(‘./env/pro‘)), headShow: false, lng: ‘zh‘, };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　枚举代码如下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// 获取语言环境 import config from ‘../config/index‘; const {lng} = config; // 账户类型 const type = { zh: { 1: ‘银行‘, 2: ‘支付宝‘, 3: ‘微信支付‘, }, en: { 1: ‘bank_type‘, 2: ‘alipay_type‘, 3: ‘wxpay_type‘, } } export default type[lng];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枚举注册代码分别如下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import accountType from ‘./accountType‘; // 账户类型 const factory = { accountType(value) { if (value === -1) { return ‘请选择账户类型‘; } return accountType[value] ? accountType[value] : ‘请选择账户类型‘; } } const filter = [ { name: ‘formatEnum‘, // 过滤类型 filter: function(value, type, status) { return factory[type](value, status); } } ]; export default { filter }; // filter import baseFilter from ‘./filter/index‘; const filters = [ ...baseFilter.filter ]; filters.map(f =&gt; { Vue.filter(f.name, f.filter); return ‘‘; });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接下来就可以轻松使用啦</w:t>
      </w:r>
    </w:p>
    <w:p>
      <w:pPr>
        <w:keepNext w:val="0"/>
        <w:keepLines w:val="0"/>
        <w:widowControl/>
        <w:suppressLineNumbers w:val="0"/>
        <w:spacing w:line="18" w:lineRule="atLeast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14"/>
          <w:szCs w:val="14"/>
        </w:rPr>
        <w:t xml:space="preserve">&lt;label支付类型 {{info.account_type | formatEnum(‘accountType‘)}}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6、时间过滤处理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这点还是属于过滤处理的一个part，但是手机端有个兼容问题，如果是时间戳转的话，那么可以转化成任意我们想要的形式，但是String类型的时间转化的话，他只能兼容 </w:t>
      </w: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 xml:space="preserve">"yyyy/MM/dd" 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形式的时间值，因为我们DateTime组件默认的形式是</w:t>
      </w: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"yyyy-MM-dd"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，那么只需要在DateTime组件正则替换一下即可，代码如下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currentValue = _this.currentValue = _this.value ? _this.value.replace(/-/g, ‘/‘) : ‘‘;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时间过滤代码如下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const filter = [ { name: ‘formatEnum‘, // 过滤类型 filter: function(value, type, status) { return factory[type](value, status); } }, { name: ‘formatDate‘, // 日期 filter: function(value, format = ‘yyyy-MM-dd‘) { if (!value || value === ‘‘) return ‘‘; let v = value; if (!isNaN(value)) { v = +value * 1000; } const newDate = new Date(v); return newDate.Format(format); }, } ];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7、路由权限判定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业务重现：由于不同的用户，可能拥有不同权限，而目前我们的项目是基于微信公众号进行开发的，页面权限这边也是交给了我们前端处理。既然要前端配置权限，那么我们能想到的比较好的方式就是通过配置路由文件，完成权限判定。下面我会列举一小部分代码(以我们的工单列表)进行演示，路由配置代码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const getWorkOrder = pageName =&gt; resolve =&gt; require([‘../pages/WorkOrder‘], pages =&gt; resolve(pages[pageName])) let routers = []; routers = [ { path: ‘/workorder‘, name: ‘workorder‘, component: room, children: [ { path: ‘list‘, // 管家端工单列表 name: ‘list‘, rule: 3, component: getWorkOrder(‘WorkOrderList‘) //WorkOrder, }, { path: ‘managerList‘, // 店长端工单列表 name: ‘managerList‘, rule: 6, component: getWorkOrder(‘ManagerWorkOrder‘) // WorkOrder, }, ] } ]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然后进行路由统一过滤处理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import Vue from ‘vue‘; import Store from ‘store‘; import Router from ‘vue-router‘; import routers from ‘./router.config‘; Vue.use(Router); // 遍历路由名称以及权限 let arr = {}; const routeName = function (router) { if (!router) return false; router.forEach((v) =&gt; { arr[v.name] = v.rule; routeName(v.children); }) } routeName(routers); const RouterModel = new Router({ mode: ‘history‘, routes: routers, }); // 路由钩子，进入路由之前判断 RouterModel.beforeEach((to, from, next) =&gt; { // 处理query 参数，传入到 jumpUrl，便于登录后跳转到对应页面 let qu = Object.entries(to.query); if (qu.length &gt; 0) { qu = qu.map((item, index) =&gt; { return item.join(‘=‘); }) } if (arr[to.name]) { // 如果有权限需要 const userInfo = Store.get(‘yu_info‘); const cookie = Vue.prototype.$util.getCookie(‘X-Auth-Token‘); const userId = Vue.prototype.$util.getCookie(‘userid‘); if (userInfo &amp;&amp; cookie &amp;&amp; +userId &gt; 0) { next(); } else { // 未登录，跳转登录 let param = `jumpUrl=${to.path}`; if (qu.length &gt; 0) { param += `&amp;${qu.join("&amp;")}`; } if (arr[to.name] &amp;&amp; !to.query.rule) { param += `&amp;rule=${arr[to.name]}`; } window.location.href = `/login?${param}`; } } else { // 如果不需要权限放行 next(); } }) export default RouterModel;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然后在登陆界面定位到微信授权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i/>
          <w:iCs/>
          <w:kern w:val="0"/>
          <w:sz w:val="14"/>
          <w:szCs w:val="14"/>
          <w:lang w:val="en-US" w:eastAsia="zh-CN" w:bidi="ar"/>
        </w:rPr>
        <w:t xml:space="preserve">getCode() { // 定位到微信授权，若是不需要授权可以在此处处理 let query = this.$route.query; let param = `jumpUrl=${query.jumpUrl || ‘/home‘}`; let path = window.location.origin; // 登录角色处理 let cfg = api[query.rule ? query.rule : 1]; if (query.rule) { param += `&amp;rule=${query.rule}`; } let redirect_url = encodeURIComponent(`${path}/login?${param}`); let url = `https://open.weixin.qq.com/connect/oauth2/authorize?appid=${cfg.tempApp}&amp;redirect_uri=${redirect_url}&amp;response_type=code&amp;scope=snsapi_userinfo&amp;state=1#wechat_redirect`; if (query.rule === 3) { url += ‘&amp;agentid=1000004‘; } location.replace = url;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如果不是微信端，访问到到rule规则的界面时，则会如下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而当微信授权通过的时候，rule权限不足的情况则会如下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8、使用vue-cli proxyTable进行反向代理，解决跨域问题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开发项目，在前后端联调的时候肯定是会遇上跨域的问题的。很简单，做个反向代理呗，对于想了解正向代理和反向代理的，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 HYPERLINK "https://www.zhihu.com/question/24723688"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4"/>
          <w:szCs w:val="14"/>
          <w:u w:val="single"/>
        </w:rPr>
        <w:t>请点击这里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vue-cli脚手架搭建的工程中，在config/index.js文件中可以利用预留的proxyTable一项，设置地址映射表，如下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proxyTable: { ‘/api‘: { target: ‘http://www.example.com‘, // your target host changeOrigin: true, // needed for virtual hosted sites pathRewrite: { ‘^/api‘: ‘‘ // rewrite path } }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然后使用http-proxy-middleware插件对api请求地址进行代理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// proxy api requests Object.keys(proxyTable).forEach(function (context) { var options = proxyTable[context] if (typeof options === ‘string‘) { options = { target: options } } app.use(proxyMiddleware(options.filter || context, options)) })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 HYPERLINK "http://link.zhihu.com/?target=https://github.com/chimurai/http-proxy-middleware"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4"/>
          <w:szCs w:val="14"/>
          <w:u w:val="single"/>
        </w:rPr>
        <w:t>http-proxy-middleware地址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三、移动端开发性能优化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1、首屏渲染优化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决定用户体验最重要的一个点之一，这个点的重要性，相信不用我说了。下面直接谈实战。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减少资源请求次数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加载时使用过渡样式，防止用户网络太差影响对首页的体验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图片使用懒加载，这一part，我们目前项目中使用的vue的三方插件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4"/>
          <w:szCs w:val="1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4"/>
          <w:szCs w:val="14"/>
          <w:u w:val="none"/>
        </w:rPr>
        <w:instrText xml:space="preserve"> HYPERLINK "http://link.zhihu.com/?target=https://github.com/hilongjw/vue-lazyload"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4"/>
          <w:szCs w:val="14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olor w:val="003884"/>
          <w:sz w:val="14"/>
          <w:szCs w:val="14"/>
          <w:u w:val="single"/>
        </w:rPr>
        <w:t>vue-lazyload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14"/>
          <w:szCs w:val="1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，大致使用方法如下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// 全局注册 import VueLazyload from ‘vue-lazyload‘; Vue.use(VueLazyload, { error: require(‘./assets/close.svg‘), loading: require(‘./assets/loading.svg‘), attempt: 1, }); // 使用 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INCLUDEPICTURE \d "C:\\Users\\baijinbao\\Documents\\" \* MERGEFORMATINET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5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7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nQT8dAAAAADAQAADwAAAAAAAAABACAAAAAiAAAAZHJzL2Rvd25yZXYu&#10;eG1sUEsBAhQAFAAAAAgAh07iQFa5RZUDAgAAIAQAAA4AAAAAAAAAAQAgAAAAHwEAAGRycy9lMm9E&#10;b2MueG1sUEsFBgAAAAAGAAYAWQEAAJQ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8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14"/>
          <w:szCs w:val="14"/>
          <w:u w:val="none"/>
        </w:rPr>
        <w:t>HTML使用Viewport，Viewport可以加速页面的渲染。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除此之外，还有很多点可做优化，进而提升首屏加载速度。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2、雪碧图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这个老生常谈了，为了减少图片请求次数，加快页面加载，当然会考虑使用雪碧图。尽量使用::before或::after伪类，Sprites中的图片排版可以更紧 ，图片体积更小， HTML更简洁。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3、路由懒加载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关于路由懒加载这一部分，尤大在vue-router文档中也有所提及，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 HYPERLINK "http://link.zhihu.com/?target=https://router.vuejs.org/zh-cn/advanced/lazy-loading.html"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4"/>
          <w:szCs w:val="14"/>
          <w:u w:val="single"/>
        </w:rPr>
        <w:t>链接点击这里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其实在vue项目中使用路由懒加载非常简单，我们要做的就是把路由对应的组件定义成异步组件，代码如下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//在router/index.js中引入组件时可使用如下异步方式引入 const Foo = resolve =&gt; { // require.ensure 是 Webpack 的特殊语法，用来设置 code-split point // （代码分块） require.ensure([‘./Foo.vue‘], () =&gt; { resolve(require(‘./Foo.vue‘)) }) } // or const Foo = resolve =&gt; require([‘./Foo.vue‘], resolve)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再将组件按组分块，如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const Foo = r =&gt; require.ensure([], () =&gt; r(require(‘./Foo.vue‘)), ‘group-foo‘)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实际项目中的代码则如同我在章节《路由权限判定》提及到的一样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const getWorkOrder = pageName =&gt; resolve =&gt; require([‘../pages/WorkOrder‘], pages =&gt; resolve(pages[pageName])) let routers = []; routers = [ { path: ‘/workorder‘, name: ‘workorder‘, component: room, children: [ { path: ‘list‘, // 管家端工单列表 name: ‘list‘, rule: 3, component: getWorkOrder(‘WorkOrderList‘) //WorkOrder, }, { path: ‘managerList‘, // 店长端工单列表 name: ‘managerList‘, rule: 6, component: getWorkOrder(‘ManagerWorkOrder‘) // WorkOrder, }, ] } ]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如上将组件通过传递pageName参数分别打包到了各个chunk中，这样每个组件加载时都只会加载自己对应的代码，从而加快渲染速度！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4、全局组件按需注册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当时我们为了优化首屏渲染速度，也是考虑到这一点，项目的src/main.js文件主要负责注册全局组件，插件，路由，以及实例化Vue等。在webpack的配置里面也是当成entry入口进行了配置，如果我在main.js里面讲每个组件都进行import的话，那么它将会全部一起注册打包，页面加载也会将每个组件文件都加载下来，这样对渲染速度还是有一定影响的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解决方法就是：按需注册，这样在打包的时候，会按需加载首页（其他界面也同样适用）使用到的全局组件。基本步骤如下：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将需要注册的组件写进components/base.js文件中，然后exports出来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exports.Foo = require(‘./Foo.vue‘); exports.Bar = require(‘./Bar.vue‘); exports.Baz = require(‘./Baz.vue‘);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在main.js中进行注册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const components = [ require(‘./components/base‘).Foo, require(‘./components/base‘).Bar, require(‘./components/base‘).Baz, ]; components.map(component =&gt; { Vue.component(component.name, component); });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hybird应用开发的坑：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1:ios状态栏与页面内容重叠(webview中)，如果是在微信端的网页，可以忽略这个坑。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解决方法：判断设备类型，如果是ios则加入独有的样式：一般状态栏的高度是20px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var u = navigator.userAgent, app = navigator.appVersion; var isiOS = !!u.match(/\(i[^;]+;( U;)? CPU.+Mac OS X/); //ios终端 if(isiOS){ $("body").addClass("uh_ios7"); }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样式文件下加这段：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.uh_ios7 .uh,.uh_ios7{ padding: 20px 0 0; }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3:当页面输入框获取焦点的时候，ios页面滚动导致头部与状态栏重叠：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首先我们下载插件： 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instrText xml:space="preserve"> HYPERLINK "https://github.com/ionic-team/ionic-plugin-keyboard" </w:instrTex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4"/>
          <w:szCs w:val="14"/>
          <w:u w:val="single"/>
        </w:rPr>
        <w:t>传送门</w:t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cordova plugin add ionic-plugin-keyboard.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 然后在app.js中加入代码: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 xml:space="preserve">$ionicPlatform.ready(function () { if (window.cordova &amp;&amp; window.cordova.plugins.Keyboard) { window.cordova.plugins.Keyboard.hideKeyboardAccessoryBar(false); if (window.ionic.Platform.isIOS()) { window.cordova.plugins.Keyboard.disableScroll(true); } } }); 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注意：在ios上$ionicPlatform.ready可能进不去————解决办法就是：</w:t>
      </w:r>
    </w:p>
    <w:p>
      <w:pPr>
        <w:keepNext w:val="0"/>
        <w:keepLines w:val="0"/>
        <w:widowControl/>
        <w:suppressLineNumbers w:val="0"/>
        <w:spacing w:line="18" w:lineRule="atLeast"/>
        <w:ind w:left="280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将cordova.js放在页面最底部引入！！！！fuck！！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b/>
          <w:bCs/>
          <w:kern w:val="0"/>
          <w:sz w:val="14"/>
          <w:szCs w:val="14"/>
          <w:lang w:val="en-US" w:eastAsia="zh-CN" w:bidi="ar"/>
        </w:rPr>
        <w:t>4：ios上如何让绝对定位在页面底部的输入框，随键盘的出现而上移（仅限网页）？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利用dom方法：scrollintoView()。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如果滚动页面也是DOM没有解决的一个问题。为了解决这个问题，浏览器实现了一下方法，以方便开发人员如何更好的控制页面的滚动。在各种专有方法中，HTML5选择了scrollIntoView()作为标准方法。scrollIntoView()可以在所有的HTML元素上调用，通过滚动浏览器窗口或某个容器元素，调用元素就可以出现在视窗中。如果给该方法传入true作为参数，或者不传入任何参数，那么窗口滚动之后会让调动元素顶部和视窗顶部尽可能齐平。如果传入false作为参数，调用元素会尽可能全部出现在视口中（可能的话，调用元素的底部会与视口的顶部齐平。）不过顶部不一定齐平.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4"/>
          <w:szCs w:val="14"/>
        </w:rPr>
      </w:pP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例子：document.querySelector(".pinlun_input").scrollIntoView(false)    //这是js方法，不要用jquery选择器执行此方法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20" w:lineRule="auto"/>
      </w:pPr>
      <w:r>
        <w:separator/>
      </w:r>
    </w:p>
  </w:footnote>
  <w:footnote w:type="continuationSeparator" w:id="1">
    <w:p>
      <w:pPr>
        <w:spacing w:line="1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545ED"/>
    <w:multiLevelType w:val="multilevel"/>
    <w:tmpl w:val="DFC545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84D95F7"/>
    <w:multiLevelType w:val="multilevel"/>
    <w:tmpl w:val="084D9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44CFB34"/>
    <w:multiLevelType w:val="multilevel"/>
    <w:tmpl w:val="244CFB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8F37BEB"/>
    <w:multiLevelType w:val="multilevel"/>
    <w:tmpl w:val="38F37B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753D2"/>
    <w:rsid w:val="6010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2020-04-07T01:48:00Z</dcterms:created>
  <dc:creator>baijinbao</dc:creator>
  <cp:lastModifiedBy>baijinbao</cp:lastModifiedBy>
  <dcterms:modified xsi:type="dcterms:W3CDTF">2021-12-30T13:12:19Z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C85A6A50A59D48A6B8F2E1274B8A0D48</vt:lpwstr>
  </property>
</Properties>
</file>