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Cabealhodondice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3922566F" w14:textId="6649DE19" w:rsidR="00BC3AF1" w:rsidRDefault="002603A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5069" w:history="1">
            <w:r w:rsidR="00BC3AF1" w:rsidRPr="00D61A25">
              <w:rPr>
                <w:rStyle w:val="Hiperligao"/>
                <w:noProof/>
              </w:rPr>
              <w:t>Descrição do Tema e da sua Modelação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_Toc9355069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3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755AB451" w14:textId="4B84BBC5" w:rsidR="00BC3AF1" w:rsidRDefault="007306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0" w:history="1">
            <w:r w:rsidR="00BC3AF1" w:rsidRPr="00D61A25">
              <w:rPr>
                <w:rStyle w:val="Hiperligao"/>
                <w:noProof/>
              </w:rPr>
              <w:t>Modelo Conceptual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_Toc9355070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3C47905" w14:textId="38375339" w:rsidR="00BC3AF1" w:rsidRDefault="007306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1" w:history="1">
            <w:r w:rsidR="00BC3AF1" w:rsidRPr="00D61A25">
              <w:rPr>
                <w:rStyle w:val="Hiperligao"/>
                <w:noProof/>
              </w:rPr>
              <w:t>Esquema Relacional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_Toc9355071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5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13637662" w14:textId="115FD8CA" w:rsidR="00BC3AF1" w:rsidRDefault="007306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2" w:history="1">
            <w:r w:rsidR="00BC3AF1" w:rsidRPr="00D61A25">
              <w:rPr>
                <w:rStyle w:val="Hiperligao"/>
                <w:noProof/>
              </w:rPr>
              <w:t>Análise de Dependências Funcionais e Formas Normais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_Toc9355072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6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69C13E9A" w14:textId="417BB540" w:rsidR="00BC3AF1" w:rsidRDefault="007306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3" w:history="1">
            <w:r w:rsidR="00BC3AF1" w:rsidRPr="00D61A25">
              <w:rPr>
                <w:rStyle w:val="Hiperligao"/>
                <w:noProof/>
              </w:rPr>
              <w:t>Restrições da Base de Dados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_Toc9355073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9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58B9235" w14:textId="183646DF" w:rsidR="00BC3AF1" w:rsidRDefault="007306C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4" w:history="1">
            <w:r w:rsidR="00BC3AF1" w:rsidRPr="00D61A25">
              <w:rPr>
                <w:rStyle w:val="Hiperligao"/>
                <w:noProof/>
              </w:rPr>
              <w:t>Anexos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_Toc9355074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14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47135A9E" w14:textId="1D0BA528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</w:p>
    <w:p w14:paraId="7A0AF8AD" w14:textId="71B273CD" w:rsidR="001A23CF" w:rsidRDefault="006F77F4" w:rsidP="002603AB">
      <w:pPr>
        <w:pStyle w:val="Ttulo1"/>
        <w:rPr>
          <w:b w:val="0"/>
          <w:color w:val="182D37"/>
          <w:sz w:val="28"/>
          <w:szCs w:val="28"/>
        </w:rPr>
      </w:pPr>
      <w:bookmarkStart w:id="26" w:name="_Toc9355069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6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r>
        <w:rPr>
          <w:i/>
        </w:rPr>
        <w:t>Airbnb</w:t>
      </w:r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7" w:name="_Toc9355070"/>
      <w:r>
        <w:lastRenderedPageBreak/>
        <w:t>Modelo Conceptual</w:t>
      </w:r>
      <w:bookmarkEnd w:id="27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r>
        <w:rPr>
          <w:noProof/>
        </w:rPr>
        <w:drawing>
          <wp:inline distT="0" distB="0" distL="0" distR="0" wp14:anchorId="39076116" wp14:editId="090F3C8F">
            <wp:extent cx="5353048" cy="3947874"/>
            <wp:effectExtent l="0" t="0" r="0" b="0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9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E65" w14:textId="77777777" w:rsidR="001A23CF" w:rsidRDefault="001A23CF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51B72724" w:rsidR="00C5352C" w:rsidRDefault="00840C9D" w:rsidP="002F49F5">
      <w:pPr>
        <w:numPr>
          <w:ilvl w:val="0"/>
          <w:numId w:val="1"/>
        </w:numPr>
        <w:jc w:val="both"/>
      </w:pPr>
      <w:r>
        <w:t>dezanove</w:t>
      </w:r>
      <w:r w:rsidR="006F77F4">
        <w:t xml:space="preserve"> associações de entre as quais </w:t>
      </w:r>
      <w:r w:rsidR="00903B0A">
        <w:t>uma</w:t>
      </w:r>
      <w:r w:rsidR="006F77F4">
        <w:t xml:space="preserve"> </w:t>
      </w:r>
      <w:r w:rsidR="00903B0A">
        <w:t>é</w:t>
      </w:r>
      <w:r w:rsidR="006F77F4">
        <w:t xml:space="preserve"> composta, duas são derivadas e </w:t>
      </w:r>
      <w:r w:rsidR="00903B0A">
        <w:t>uma</w:t>
      </w:r>
      <w:r w:rsidR="006F77F4">
        <w:t xml:space="preserve"> cont</w:t>
      </w:r>
      <w:r w:rsidR="00903B0A">
        <w:t>é</w:t>
      </w:r>
      <w:r w:rsidR="006F77F4">
        <w:t xml:space="preserve">m </w:t>
      </w:r>
      <w:r>
        <w:t>três</w:t>
      </w:r>
      <w:r w:rsidR="00903B0A">
        <w:t xml:space="preserve"> </w:t>
      </w:r>
      <w:r w:rsidR="006F77F4">
        <w:t>classe</w:t>
      </w:r>
      <w:r>
        <w:t>s</w:t>
      </w:r>
      <w:r w:rsidR="006F77F4">
        <w:t xml:space="preserve">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8" w:name="_Toc9355071"/>
      <w:r>
        <w:lastRenderedPageBreak/>
        <w:t>Esquema</w:t>
      </w:r>
      <w:r w:rsidR="00C5352C">
        <w:t xml:space="preserve"> Relacional</w:t>
      </w:r>
      <w:bookmarkEnd w:id="28"/>
    </w:p>
    <w:p w14:paraId="4DA8A935" w14:textId="02186C24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dataNascimento, </w:t>
      </w:r>
      <w:r w:rsidRPr="00146EBF">
        <w:t>email</w:t>
      </w:r>
      <w:r>
        <w:t>, telefone, morada, c</w:t>
      </w:r>
      <w:r w:rsidR="00C8015C">
        <w:t>o</w:t>
      </w:r>
      <w:r>
        <w:t>digoPostal, classifica</w:t>
      </w:r>
      <w:r w:rsidR="00C8015C">
        <w:t>ca</w:t>
      </w:r>
      <w:r>
        <w:t>oM</w:t>
      </w:r>
      <w:r w:rsidR="00C8015C">
        <w:t>e</w:t>
      </w:r>
      <w:r>
        <w:t>dia,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58E67CB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-&gt;Utilizador)</w:t>
      </w:r>
    </w:p>
    <w:p w14:paraId="44B44C07" w14:textId="1CFFCC5A" w:rsidR="006F4A80" w:rsidRDefault="006F4A80" w:rsidP="00EF0584">
      <w:pPr>
        <w:jc w:val="both"/>
      </w:pPr>
      <w:r>
        <w:t>Anfitri</w:t>
      </w:r>
      <w:r w:rsidR="00C8015C">
        <w:t>a</w:t>
      </w:r>
      <w:r>
        <w:t>o (</w:t>
      </w:r>
      <w:r w:rsidR="00146EBF">
        <w:rPr>
          <w:u w:val="single"/>
        </w:rPr>
        <w:t>id</w:t>
      </w:r>
      <w:r>
        <w:t>-&gt;Utilizador)</w:t>
      </w:r>
    </w:p>
    <w:p w14:paraId="05296B0D" w14:textId="7AA1FCC2" w:rsidR="00EF0584" w:rsidRDefault="00EF0584" w:rsidP="00EF0584">
      <w:pPr>
        <w:jc w:val="both"/>
      </w:pPr>
      <w:r>
        <w:t>Habita</w:t>
      </w:r>
      <w:r w:rsidR="00C8015C">
        <w:t>ca</w:t>
      </w:r>
      <w:r>
        <w:t>o (</w:t>
      </w:r>
      <w:r w:rsidR="00A23C04" w:rsidRPr="00A23C04">
        <w:rPr>
          <w:u w:val="single"/>
        </w:rPr>
        <w:t>id</w:t>
      </w:r>
      <w:r w:rsidR="00A23C04">
        <w:t xml:space="preserve">, </w:t>
      </w:r>
      <w:r>
        <w:t>numQuartos, maxH</w:t>
      </w:r>
      <w:r w:rsidR="00C8015C">
        <w:t>o</w:t>
      </w:r>
      <w:r>
        <w:t xml:space="preserve">spedes, </w:t>
      </w:r>
      <w:r w:rsidRPr="00A23C04">
        <w:t>morada</w:t>
      </w:r>
      <w:r>
        <w:t>, distCentro, pre</w:t>
      </w:r>
      <w:r w:rsidR="008C10FC">
        <w:t>c</w:t>
      </w:r>
      <w:r>
        <w:t>oNoite, taxaLimpeza, 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,cidade-&gt;Cidade,tipo-&gt;Tipo</w:t>
      </w:r>
      <w:r w:rsidR="00C8015C">
        <w:t>D</w:t>
      </w:r>
      <w:r w:rsidR="00B16154">
        <w:t>eHabita</w:t>
      </w:r>
      <w:r w:rsidR="00C8015C">
        <w:t>ca</w:t>
      </w:r>
      <w:r w:rsidR="00B16154">
        <w:t>o,</w:t>
      </w:r>
      <w:r w:rsidR="00AC79EB">
        <w:t xml:space="preserve"> </w:t>
      </w:r>
      <w:r w:rsidR="00B16154">
        <w:t>pol</w:t>
      </w:r>
      <w:r w:rsidR="00A60002">
        <w:t>i</w:t>
      </w:r>
      <w:r w:rsidR="00B16154">
        <w:t>tica-&gt;Pol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r>
        <w:t>)</w:t>
      </w:r>
    </w:p>
    <w:p w14:paraId="510138A4" w14:textId="24076BEB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r w:rsidRPr="006D6A0C">
        <w:t>dataCheck</w:t>
      </w:r>
      <w:r w:rsidR="00472D61">
        <w:t>I</w:t>
      </w:r>
      <w:r>
        <w:t>n, dataCheck</w:t>
      </w:r>
      <w:r w:rsidR="00472D61">
        <w:t>O</w:t>
      </w:r>
      <w:r>
        <w:t>ut, numH</w:t>
      </w:r>
      <w:r w:rsidR="00A60002">
        <w:t>o</w:t>
      </w:r>
      <w:r>
        <w:t>spedes, pre</w:t>
      </w:r>
      <w:r w:rsidR="00A60002">
        <w:t>c</w:t>
      </w:r>
      <w:r>
        <w:t>oTotal</w:t>
      </w:r>
      <w:r w:rsidR="00504170">
        <w:t xml:space="preserve">, </w:t>
      </w:r>
      <w:r w:rsidR="00504170" w:rsidRPr="006D6A0C">
        <w:t>habita</w:t>
      </w:r>
      <w:r w:rsidR="00A60002">
        <w:t>ca</w:t>
      </w:r>
      <w:r w:rsidR="00504170" w:rsidRPr="006D6A0C">
        <w:t>o</w:t>
      </w:r>
      <w:r w:rsidR="00504170">
        <w:t>-&gt;Habita</w:t>
      </w:r>
      <w:r w:rsidR="00A60002">
        <w:t>ca</w:t>
      </w:r>
      <w:r w:rsidR="00504170">
        <w:t>o</w:t>
      </w:r>
      <w:r>
        <w:t>)</w:t>
      </w:r>
    </w:p>
    <w:p w14:paraId="2691C371" w14:textId="7777777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 xml:space="preserve">, estado, </w:t>
      </w:r>
      <w:r w:rsidRPr="009D3543">
        <w:t>reserva</w:t>
      </w:r>
      <w:r>
        <w:t>-&gt;Reserva)</w:t>
      </w:r>
    </w:p>
    <w:p w14:paraId="1618A4F5" w14:textId="38658FC8" w:rsidR="00B16154" w:rsidRDefault="00B16154" w:rsidP="00EF0584">
      <w:pPr>
        <w:jc w:val="both"/>
      </w:pPr>
      <w:r>
        <w:t>M</w:t>
      </w:r>
      <w:r w:rsidR="00A60002">
        <w:t>e</w:t>
      </w:r>
      <w:r>
        <w:t>todo</w:t>
      </w:r>
      <w:r w:rsidR="00A93DA0">
        <w:t>D</w:t>
      </w:r>
      <w:r>
        <w:t>ePagamento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29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29"/>
    <w:p w14:paraId="48A7ED6B" w14:textId="1770899F" w:rsidR="00B16154" w:rsidRDefault="00B16154" w:rsidP="00EF0584">
      <w:pPr>
        <w:jc w:val="both"/>
      </w:pPr>
      <w:r>
        <w:t>Tipo</w:t>
      </w:r>
      <w:r w:rsidR="00AC79EB">
        <w:t>D</w:t>
      </w:r>
      <w:r>
        <w:t>eHabita</w:t>
      </w:r>
      <w:r w:rsidR="00A60002">
        <w:t>ca</w:t>
      </w:r>
      <w:r>
        <w:t>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r>
        <w:t>Pol</w:t>
      </w:r>
      <w:r w:rsidR="00A60002">
        <w:t>i</w:t>
      </w:r>
      <w:r>
        <w:t>tica</w:t>
      </w:r>
      <w:r w:rsidR="00A93DA0">
        <w:t>D</w:t>
      </w:r>
      <w:r>
        <w:t>eCancelamento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, descri</w:t>
      </w:r>
      <w:r w:rsidR="00A60002">
        <w:t>ca</w:t>
      </w:r>
      <w:r>
        <w:t>o</w:t>
      </w:r>
      <w:r w:rsidR="0073239D">
        <w:t>, percentagemReembolso</w:t>
      </w:r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r w:rsidR="008C10FC">
        <w:rPr>
          <w:u w:val="single"/>
        </w:rPr>
        <w:t>urlImagem</w:t>
      </w:r>
      <w:r>
        <w:t>, legenda, habita</w:t>
      </w:r>
      <w:r w:rsidR="00A60002">
        <w:t>ca</w:t>
      </w:r>
      <w:r>
        <w:t>o-&gt;Habita</w:t>
      </w:r>
      <w:r w:rsidR="00A60002">
        <w:t>ca</w:t>
      </w:r>
      <w:r>
        <w:t>o)</w:t>
      </w:r>
    </w:p>
    <w:p w14:paraId="4680FEA6" w14:textId="00CA3334" w:rsidR="005E7C72" w:rsidRDefault="005E7C72" w:rsidP="00EF0584">
      <w:pPr>
        <w:jc w:val="both"/>
      </w:pPr>
      <w:bookmarkStart w:id="30" w:name="_Hlk9346281"/>
      <w:r>
        <w:t>Classifica</w:t>
      </w:r>
      <w:r w:rsidR="00A60002">
        <w:t>ca</w:t>
      </w:r>
      <w:r>
        <w:t>oPorCliente (limpeza, valor, check</w:t>
      </w:r>
      <w:r w:rsidR="008C10FC">
        <w:t>I</w:t>
      </w:r>
      <w:r>
        <w:t>n, localiza</w:t>
      </w:r>
      <w:r w:rsidR="00A60002">
        <w:t>ca</w:t>
      </w:r>
      <w:r>
        <w:t>o, outros, classifica</w:t>
      </w:r>
      <w:r w:rsidR="00A60002">
        <w:t>ca</w:t>
      </w:r>
      <w:r>
        <w:t>oAnfitri</w:t>
      </w:r>
      <w:r w:rsidR="00A60002">
        <w:t>a</w:t>
      </w:r>
      <w:r>
        <w:t>o, descri</w:t>
      </w:r>
      <w:r w:rsidR="00A60002">
        <w:t>ca</w:t>
      </w:r>
      <w:r>
        <w:t>oAnfitri</w:t>
      </w:r>
      <w:r w:rsidR="00A60002">
        <w:t>a</w:t>
      </w:r>
      <w:r>
        <w:t>o</w:t>
      </w:r>
      <w:r w:rsidR="00B50C99">
        <w:t xml:space="preserve">, </w:t>
      </w:r>
      <w:r w:rsidR="00B50C99" w:rsidRPr="00B50C99">
        <w:t>anfitriao</w:t>
      </w:r>
      <w:r w:rsidR="00B50C99">
        <w:t>-&gt;Anfitriao</w:t>
      </w:r>
      <w:r>
        <w:t xml:space="preserve">, </w:t>
      </w:r>
      <w:r w:rsidR="008533ED">
        <w:rPr>
          <w:u w:val="single"/>
        </w:rPr>
        <w:t>reserva</w:t>
      </w:r>
      <w:r>
        <w:t>-&gt;</w:t>
      </w:r>
      <w:r w:rsidR="008533ED">
        <w:t>Reserva</w:t>
      </w:r>
      <w:r>
        <w:t>)</w:t>
      </w:r>
    </w:p>
    <w:bookmarkEnd w:id="30"/>
    <w:p w14:paraId="218E7FE3" w14:textId="3EB959EA" w:rsidR="005E7C72" w:rsidRDefault="005E7C72" w:rsidP="00EF0584">
      <w:pPr>
        <w:jc w:val="both"/>
      </w:pPr>
      <w:r>
        <w:t>Classifica</w:t>
      </w:r>
      <w:r w:rsidR="00A60002">
        <w:t>ca</w:t>
      </w:r>
      <w:r>
        <w:t>oPorAnfitri</w:t>
      </w:r>
      <w:r w:rsidR="00A60002">
        <w:t>a</w:t>
      </w:r>
      <w:r>
        <w:t>o (classifica</w:t>
      </w:r>
      <w:r w:rsidR="00A60002">
        <w:t>ca</w:t>
      </w:r>
      <w:r>
        <w:t>o, descri</w:t>
      </w:r>
      <w:r w:rsidR="00A60002">
        <w:t>ca</w:t>
      </w:r>
      <w:r>
        <w:t>o</w:t>
      </w:r>
      <w:r w:rsidR="00B50C99">
        <w:t xml:space="preserve">, </w:t>
      </w:r>
      <w:r w:rsidR="00B50C99" w:rsidRPr="00B50C99">
        <w:t>cliente</w:t>
      </w:r>
      <w:r w:rsidR="00B50C99">
        <w:t>-&gt;Cliente</w:t>
      </w:r>
      <w:r>
        <w:t xml:space="preserve">, </w:t>
      </w:r>
      <w:r w:rsidR="008533ED">
        <w:rPr>
          <w:u w:val="single"/>
        </w:rPr>
        <w:t>reserva</w:t>
      </w:r>
      <w:r w:rsidR="008533ED">
        <w:t>-&gt;Reserva</w:t>
      </w:r>
      <w:r>
        <w:t>)</w:t>
      </w:r>
    </w:p>
    <w:p w14:paraId="4446C5CD" w14:textId="7D41DD5C" w:rsidR="005E7C72" w:rsidRDefault="005E7C72" w:rsidP="00EF0584">
      <w:pPr>
        <w:jc w:val="both"/>
      </w:pPr>
      <w:r>
        <w:t>Possui (</w:t>
      </w:r>
      <w:r w:rsidR="005F6765">
        <w:t>anfitri</w:t>
      </w:r>
      <w:r w:rsidR="00A60002">
        <w:t>a</w:t>
      </w:r>
      <w:r w:rsidR="005F6765">
        <w:t>o-&gt;Anfitri</w:t>
      </w:r>
      <w:r w:rsidR="00A60002">
        <w:t>a</w:t>
      </w:r>
      <w:r w:rsidR="005F6765">
        <w:t>o</w:t>
      </w:r>
      <w:r w:rsidR="005F6765" w:rsidRPr="005F6765">
        <w:t xml:space="preserve">, </w:t>
      </w:r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r>
        <w:t>-&gt;Anfitri</w:t>
      </w:r>
      <w:r w:rsidR="00A60002">
        <w:t>a</w:t>
      </w:r>
      <w:r>
        <w:t xml:space="preserve">o, </w:t>
      </w:r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r>
        <w:t>-&gt;M</w:t>
      </w:r>
      <w:r w:rsidR="00A60002">
        <w:t>e</w:t>
      </w:r>
      <w:r>
        <w:t>todo</w:t>
      </w:r>
      <w:r w:rsidR="00A93DA0">
        <w:t>D</w:t>
      </w:r>
      <w:r>
        <w:t>ePagamento)</w:t>
      </w:r>
    </w:p>
    <w:p w14:paraId="6C1B1743" w14:textId="095F6867" w:rsidR="005F6765" w:rsidRDefault="005F6765" w:rsidP="00EF0584">
      <w:pPr>
        <w:jc w:val="both"/>
      </w:pPr>
      <w:r>
        <w:t>Escolhido</w:t>
      </w:r>
      <w:r w:rsidR="00A60002">
        <w:t>P</w:t>
      </w:r>
      <w:r>
        <w:t>elo</w:t>
      </w:r>
      <w:r w:rsidR="00A60002">
        <w:t>C</w:t>
      </w:r>
      <w:r>
        <w:t>liente (m</w:t>
      </w:r>
      <w:r w:rsidR="00A60002">
        <w:t>e</w:t>
      </w:r>
      <w:r>
        <w:t>todo-&gt;M</w:t>
      </w:r>
      <w:r w:rsidR="00A60002">
        <w:t>e</w:t>
      </w:r>
      <w:r>
        <w:t>todo</w:t>
      </w:r>
      <w:r w:rsidR="00A93DA0">
        <w:t>D</w:t>
      </w:r>
      <w:r>
        <w:t xml:space="preserve">ePagamento,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r>
        <w:t>Dispon</w:t>
      </w:r>
      <w:r w:rsidR="00A60002">
        <w:t>i</w:t>
      </w:r>
      <w:r>
        <w:t>vel (</w:t>
      </w:r>
      <w:r w:rsidRPr="009A7605">
        <w:rPr>
          <w:u w:val="single"/>
        </w:rPr>
        <w:t>data</w:t>
      </w:r>
      <w:r>
        <w:t xml:space="preserve">-&gt;Agenda,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14D27D0D" w14:textId="289D9BA2" w:rsidR="005F6765" w:rsidRDefault="00CC2D37" w:rsidP="00EF0584">
      <w:pPr>
        <w:jc w:val="both"/>
      </w:pPr>
      <w:r>
        <w:t>Disp</w:t>
      </w:r>
      <w:r w:rsidR="00A60002">
        <w:t>o</w:t>
      </w:r>
      <w:r>
        <w:t>e (</w:t>
      </w:r>
      <w:r w:rsidRPr="009A7605">
        <w:rPr>
          <w:u w:val="single"/>
        </w:rPr>
        <w:t>comodidade</w:t>
      </w:r>
      <w:r>
        <w:t xml:space="preserve">-&gt;Comodidade,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1" w:name="_Toc9355072"/>
      <w:r>
        <w:lastRenderedPageBreak/>
        <w:t>Análise de Dependências Funcionais e Formas Normais</w:t>
      </w:r>
      <w:bookmarkEnd w:id="31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77777777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dataNascimento, </w:t>
      </w:r>
      <w:r w:rsidRPr="00146EBF">
        <w:t>email</w:t>
      </w:r>
      <w:r>
        <w:t>, telefone, morada, codigoPostal, classificacaoMedia, pais-&gt;Pais)</w:t>
      </w:r>
    </w:p>
    <w:p w14:paraId="30F7D134" w14:textId="4CA9F967" w:rsidR="00E273A3" w:rsidRPr="00472D61" w:rsidRDefault="00E273A3" w:rsidP="00E273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dataNascimento, email, telefone, morada, </w:t>
      </w:r>
      <w:r>
        <w:t>codigoPostal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3C4EA425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telefone, morada, </w:t>
      </w:r>
      <w:proofErr w:type="spellStart"/>
      <w:r w:rsidR="008C10FC">
        <w:t>codigoPostal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150B647F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email, morada, </w:t>
      </w:r>
      <w:proofErr w:type="spellStart"/>
      <w:r w:rsidR="008C10FC">
        <w:t>codigoPostal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r>
        <w:t>Habitacao (</w:t>
      </w:r>
      <w:r w:rsidRPr="00A23C04">
        <w:rPr>
          <w:u w:val="single"/>
        </w:rPr>
        <w:t>id</w:t>
      </w:r>
      <w:r>
        <w:t xml:space="preserve">, numQuartos, maxHospedes, </w:t>
      </w:r>
      <w:r w:rsidRPr="00A23C04">
        <w:t>morada</w:t>
      </w:r>
      <w:r>
        <w:t>, distCentro, precoNoite, taxaLimpeza, classificacaoMedia,</w:t>
      </w:r>
      <w:r w:rsidR="00C4444B">
        <w:t xml:space="preserve"> </w:t>
      </w:r>
      <w:r>
        <w:t>cidade-&gt;Cidade, tipo-&gt;TipoDeHabitacao,</w:t>
      </w:r>
      <w:r w:rsidR="000E18A0">
        <w:t xml:space="preserve"> </w:t>
      </w:r>
      <w:r>
        <w:t>politica</w:t>
      </w:r>
      <w:r w:rsidR="00221114">
        <w:t>-</w:t>
      </w:r>
      <w:r>
        <w:t>&gt;PoliticaDeCancelamento)</w:t>
      </w:r>
    </w:p>
    <w:p w14:paraId="5B7BD075" w14:textId="4F89254C" w:rsidR="008274C2" w:rsidRPr="00176796" w:rsidRDefault="00D720CF" w:rsidP="00472D6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numQuartos, </w:t>
      </w:r>
      <w:r w:rsidR="008C10FC">
        <w:t>maxHospedes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distCentro, </w:t>
      </w:r>
      <w:r w:rsidR="008C10FC">
        <w:t>precoNoite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 w:rsidR="008C10FC">
        <w:t>classificacaoMedia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A98D4C6" w14:textId="4BF5956A" w:rsidR="00176796" w:rsidRPr="00176796" w:rsidRDefault="00176796" w:rsidP="0017679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numQuartos, </w:t>
      </w:r>
      <w:r>
        <w:t>maxHospedes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distCentro, </w:t>
      </w:r>
      <w:r>
        <w:t>precoNoite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77777777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r w:rsidRPr="006D6A0C">
        <w:t>dataCheck</w:t>
      </w:r>
      <w:r>
        <w:t xml:space="preserve">In, dataCheckOut, numHospedes, precoTotal, </w:t>
      </w:r>
      <w:r w:rsidRPr="006D6A0C">
        <w:t>habita</w:t>
      </w:r>
      <w:r>
        <w:t>ca</w:t>
      </w:r>
      <w:r w:rsidRPr="006D6A0C">
        <w:t>o</w:t>
      </w:r>
      <w:r>
        <w:t>-&gt;Habitacao)</w:t>
      </w:r>
    </w:p>
    <w:p w14:paraId="7D196B5F" w14:textId="6531908D" w:rsidR="00F568CC" w:rsidRPr="00F568CC" w:rsidRDefault="00333C5F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n,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 w:rsidR="008C10FC">
        <w:t>numHospedes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precoTotal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</w:p>
    <w:p w14:paraId="3554F6BB" w14:textId="5269EBC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>, 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>
        <w:t>numHospedes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precoTotal</w:t>
      </w:r>
    </w:p>
    <w:p w14:paraId="2C28D97B" w14:textId="342BC8D8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é chave de Reserva. </w:t>
      </w:r>
      <w:r>
        <w:t>Sendo que todos os atributos do lado esquerdo das dependências funcionais são chaves, a relação está na BCNF e consequentemente na 3rd NF.</w:t>
      </w:r>
    </w:p>
    <w:p w14:paraId="50F1E357" w14:textId="77777777" w:rsidR="00C0483C" w:rsidRPr="008274C2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5A0D1C3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>
        <w:t xml:space="preserve">id, </w:t>
      </w:r>
      <w:r>
        <w:t xml:space="preserve">estado, </w:t>
      </w:r>
      <w:r w:rsidRPr="00C40504">
        <w:rPr>
          <w:u w:val="single"/>
        </w:rPr>
        <w:t>reserva</w:t>
      </w:r>
      <w:r>
        <w:t>-&gt;Reserva)</w:t>
      </w:r>
    </w:p>
    <w:p w14:paraId="570142F0" w14:textId="20860F7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reserva -&gt; 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10969E25" w14:textId="543FBC34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reserva é chave de Estadia. </w:t>
      </w:r>
      <w:r>
        <w:t>Sendo que todos os atributos do lado esquerdo das dependências funcionais são chaves, a relação está na BCNF e consequentemente na 3rd NF.</w:t>
      </w:r>
    </w:p>
    <w:p w14:paraId="49548193" w14:textId="7202A468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792F7CFA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396A5B3F" w14:textId="77777777" w:rsidR="008C10FC" w:rsidRPr="008274C2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r>
        <w:t>PoliticaDeCancelamento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>, descricao</w:t>
      </w:r>
      <w:r w:rsidR="00157150">
        <w:t>, percentagemReembolso</w:t>
      </w:r>
      <w:r>
        <w:t>)</w:t>
      </w:r>
    </w:p>
    <w:p w14:paraId="4D0FB7CA" w14:textId="156D6872" w:rsidR="008274C2" w:rsidRPr="00F568CC" w:rsidRDefault="008D588A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r w:rsidR="00157150">
        <w:t>percentagemReembolso</w:t>
      </w:r>
    </w:p>
    <w:p w14:paraId="6B42A73C" w14:textId="5BD2907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percentagemReembolso</w:t>
      </w:r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id e nome são chaves de PoliticaDeCancelamento.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r>
        <w:rPr>
          <w:u w:val="single"/>
        </w:rPr>
        <w:t>urlImagem</w:t>
      </w:r>
      <w:r>
        <w:t>, legenda, habitacao-&gt;Habitacao)</w:t>
      </w:r>
    </w:p>
    <w:p w14:paraId="6CB76C80" w14:textId="508AE074" w:rsidR="008274C2" w:rsidRPr="008C10FC" w:rsidRDefault="008C10FC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u w:val="single"/>
        </w:rPr>
        <w:t>urlImagem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legenda, 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urlImagem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2" w:name="_Hlk6008193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2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4818BA1" w14:textId="643EDC9D" w:rsidR="00B50C99" w:rsidRDefault="00B50C99" w:rsidP="008C10FC">
      <w:pPr>
        <w:jc w:val="both"/>
      </w:pPr>
      <w:r>
        <w:t xml:space="preserve">ClassificacaoPorCliente (limpeza, valor, checkIn, localizacao, outros, classificacaoAnfitriao, descricaoAnfitriao, </w:t>
      </w:r>
      <w:r w:rsidRPr="00B50C99">
        <w:t>anfitriao</w:t>
      </w:r>
      <w:r>
        <w:t xml:space="preserve">-&gt;Anfitriao, </w:t>
      </w:r>
      <w:r>
        <w:rPr>
          <w:u w:val="single"/>
        </w:rPr>
        <w:t>reserva</w:t>
      </w:r>
      <w:r>
        <w:t>-&gt;Reserva)</w:t>
      </w:r>
    </w:p>
    <w:p w14:paraId="7022E4A0" w14:textId="449235F4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limpeza, valor, </w:t>
      </w:r>
      <w:r w:rsidR="008C10FC">
        <w:t>checkIn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localizacao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r w:rsidR="008C10FC">
        <w:t>classificacaoAnfitriao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descricaoAnfitriao</w:t>
      </w:r>
      <w:r>
        <w:t>, anfitriao</w:t>
      </w:r>
    </w:p>
    <w:p w14:paraId="021B43F4" w14:textId="47609468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ClassificacaoPorCliente.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35F5C300" w14:textId="2456CA22" w:rsidR="00B50C99" w:rsidRDefault="00B50C99" w:rsidP="008C10FC">
      <w:pPr>
        <w:jc w:val="both"/>
      </w:pPr>
      <w:r>
        <w:t xml:space="preserve">ClassificacaoPorAnfitriao (classificacao, descricao, </w:t>
      </w:r>
      <w:r w:rsidRPr="00B50C99">
        <w:t>cliente</w:t>
      </w:r>
      <w:r>
        <w:t xml:space="preserve">-&gt;Cliente, </w:t>
      </w:r>
      <w:r>
        <w:rPr>
          <w:u w:val="single"/>
        </w:rPr>
        <w:t>reserva</w:t>
      </w:r>
      <w:r>
        <w:t>-&gt;Reserva)</w:t>
      </w:r>
    </w:p>
    <w:p w14:paraId="4E044CDD" w14:textId="60C8C91A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3107ED">
        <w:t>descricao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3107ED">
        <w:t>classificacao</w:t>
      </w:r>
      <w:r>
        <w:t>, cliente</w:t>
      </w:r>
    </w:p>
    <w:p w14:paraId="1C4AC4B3" w14:textId="70D76EC2" w:rsidR="001016E4" w:rsidRPr="00BA214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</w:t>
      </w:r>
      <w:r>
        <w:t>ClassificacaoPorAnfitriao.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(anfitriao-&gt;Anfitriao</w:t>
      </w:r>
      <w:r w:rsidRPr="005F6765">
        <w:t xml:space="preserve">, </w:t>
      </w:r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r>
        <w:t>-&gt;Habitacao)</w:t>
      </w:r>
    </w:p>
    <w:p w14:paraId="78CD63AC" w14:textId="7817D524" w:rsidR="008274C2" w:rsidRPr="008C10FC" w:rsidRDefault="00635BD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57B67A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EscolhidoPeloCliente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r>
        <w:t xml:space="preserve">EscolhidoPeloCliente (metodo-&gt;MetodoDePagamento,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-&gt; 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EscolhidoPeloCliente.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48A59563" w:rsidR="005B3A8A" w:rsidRDefault="00D869FB" w:rsidP="00EF0584">
      <w:pPr>
        <w:jc w:val="both"/>
      </w:pPr>
      <w:r>
        <w:t>As restantes relações não apresentam dependências funcionais</w:t>
      </w:r>
      <w:r w:rsidR="005A2A8B">
        <w:t xml:space="preserve"> não triviais</w:t>
      </w:r>
      <w:r>
        <w:t>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3" w:name="_Toc9355073"/>
      <w:r>
        <w:lastRenderedPageBreak/>
        <w:t>Restrições da Base de Dados</w:t>
      </w:r>
      <w:bookmarkEnd w:id="33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4" w:name="_Hlk6175206"/>
      <w:r w:rsidR="00AE0F72">
        <w:t xml:space="preserve">restrição </w:t>
      </w:r>
      <w:bookmarkEnd w:id="34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18B19D40" w14:textId="7937C168" w:rsidR="003B3D84" w:rsidRDefault="003B3D84" w:rsidP="000D775D">
      <w:pPr>
        <w:jc w:val="both"/>
      </w:pPr>
      <w:r>
        <w:t>Não pode haver utilizadores com e-mail nulo (restrição NOT NULL).</w:t>
      </w:r>
    </w:p>
    <w:p w14:paraId="6B03A3FF" w14:textId="727F4B23" w:rsidR="00F20E9D" w:rsidRDefault="00F20E9D" w:rsidP="000D775D">
      <w:pPr>
        <w:jc w:val="both"/>
      </w:pPr>
      <w:r>
        <w:t>Não pode haver dois utilizadores com o mesmo e-mail (restrição UNIQUE).</w:t>
      </w:r>
    </w:p>
    <w:p w14:paraId="3FB08B05" w14:textId="79DA0330" w:rsidR="003B3D84" w:rsidRDefault="003B3D84" w:rsidP="00EF0584">
      <w:pPr>
        <w:jc w:val="both"/>
      </w:pPr>
      <w:r>
        <w:t>Não pode haver utilizadores com telefone nulo (restrição NOT NULL).</w:t>
      </w:r>
    </w:p>
    <w:p w14:paraId="3BB92FB0" w14:textId="798A728B" w:rsidR="00F20E9D" w:rsidRDefault="00F20E9D" w:rsidP="00EF0584">
      <w:pPr>
        <w:jc w:val="both"/>
      </w:pPr>
      <w:r>
        <w:t>Não pode haver dois utilizadores com o mesmo telefone (restrição UNIQUE).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13768AC" w14:textId="35B75E82" w:rsidR="007B084F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lastRenderedPageBreak/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2CB5031C" w:rsidR="00F24B25" w:rsidRDefault="00F24B25" w:rsidP="00F24B25">
      <w:pPr>
        <w:jc w:val="both"/>
      </w:pPr>
      <w:r>
        <w:t>Não pode haver reservas com número de hóspedes menor que 1</w:t>
      </w:r>
      <w:r w:rsidR="007B084F">
        <w:t xml:space="preserve"> </w:t>
      </w:r>
      <w:r>
        <w:t>(restrição CHECK).</w:t>
      </w:r>
    </w:p>
    <w:p w14:paraId="25DCAFAB" w14:textId="184E5036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 xml:space="preserve">ou igual </w:t>
      </w:r>
      <w:r w:rsidR="007B084F">
        <w:t xml:space="preserve">a </w:t>
      </w:r>
      <w:r w:rsidR="001E264F">
        <w:t>0</w:t>
      </w:r>
      <w:r>
        <w:t xml:space="preserve"> (restrição CHECK).</w:t>
      </w:r>
    </w:p>
    <w:p w14:paraId="5D2CADB7" w14:textId="168CF2FB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38524CDE" w14:textId="264F2E40" w:rsidR="00C341A6" w:rsidRDefault="00C341A6" w:rsidP="001E264F">
      <w:pPr>
        <w:jc w:val="both"/>
      </w:pPr>
      <w:r>
        <w:t xml:space="preserve">Não pode haver duas combinações de </w:t>
      </w:r>
      <w:r>
        <w:t>data de check-in, data de check-out e habitação iguais</w:t>
      </w:r>
      <w:r>
        <w:t xml:space="preserve"> (restrição </w:t>
      </w:r>
      <w:r>
        <w:t>UNIQUE</w:t>
      </w:r>
      <w:bookmarkStart w:id="35" w:name="_GoBack"/>
      <w:bookmarkEnd w:id="35"/>
      <w:r>
        <w:t>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7F3CDCE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3F2B3A5E" w14:textId="080B72BF" w:rsidR="00274DED" w:rsidRDefault="00274DED" w:rsidP="00541AED">
      <w:r>
        <w:t xml:space="preserve">Não pode haver  dois estados com o mesmo estado (restrição </w:t>
      </w:r>
      <w:r w:rsidR="00541AED">
        <w:t>UNIQUE</w:t>
      </w:r>
      <w:r>
        <w:t>).</w:t>
      </w:r>
    </w:p>
    <w:p w14:paraId="2C173E6F" w14:textId="5004BC3C" w:rsidR="00CE72D1" w:rsidRPr="00CE72D1" w:rsidRDefault="006E5955" w:rsidP="00CE72D1">
      <w:pPr>
        <w:jc w:val="both"/>
      </w:pPr>
      <w:r>
        <w:t xml:space="preserve">Não pode haver estados </w:t>
      </w:r>
      <w:proofErr w:type="gramStart"/>
      <w:r>
        <w:t>associados</w:t>
      </w:r>
      <w:proofErr w:type="gramEnd"/>
      <w:r>
        <w:t xml:space="preserve">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17491C0D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lastRenderedPageBreak/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236DBAAF" w:rsidR="00ED2549" w:rsidRDefault="00DD7C27" w:rsidP="00ED2549">
      <w:pPr>
        <w:jc w:val="both"/>
      </w:pPr>
      <w:r>
        <w:t xml:space="preserve">Não pode haver classificações associadas a </w:t>
      </w:r>
      <w:r w:rsidR="00DE7E7E">
        <w:t>um anfitrião</w:t>
      </w:r>
      <w:r>
        <w:t xml:space="preserve">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r w:rsidR="00C23BE8">
        <w:t>checkIn</w:t>
      </w:r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>Não pode haver classificacaoAnfitriao menor que 1 e maior que 5 (restrição CHECK).</w:t>
      </w:r>
    </w:p>
    <w:p w14:paraId="12726953" w14:textId="5BE36685" w:rsidR="002F6D8D" w:rsidRDefault="002F6D8D" w:rsidP="002F6D8D">
      <w:pPr>
        <w:jc w:val="both"/>
      </w:pPr>
      <w:r>
        <w:t xml:space="preserve">Não pode haver classificações associadas </w:t>
      </w:r>
      <w:r w:rsidR="00DE7E7E">
        <w:t>a um cliente</w:t>
      </w:r>
      <w:r>
        <w:t xml:space="preserve">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lastRenderedPageBreak/>
        <w:t>Não pode haver dois tipos de habitação com o mesmo id (restrição PRIMARY KEY).</w:t>
      </w:r>
    </w:p>
    <w:p w14:paraId="5A4A5F50" w14:textId="4058A063" w:rsidR="610F2222" w:rsidRDefault="048C1C0C" w:rsidP="610F2222">
      <w:r>
        <w:t xml:space="preserve">Não pode haver um tipo de habitação </w:t>
      </w:r>
      <w:r w:rsidR="04CAB0EE">
        <w:t xml:space="preserve">com nome nulo (restrição </w:t>
      </w:r>
      <w:r w:rsidR="001D5606">
        <w:t>NOT NULL</w:t>
      </w:r>
      <w:r w:rsidR="04CAB0EE">
        <w:t>).</w:t>
      </w:r>
    </w:p>
    <w:p w14:paraId="230DDD98" w14:textId="4A3DDE01" w:rsidR="001D5606" w:rsidRDefault="001D5606" w:rsidP="001D5606">
      <w:pPr>
        <w:jc w:val="both"/>
      </w:pPr>
      <w:r>
        <w:t>Não pode haver dois tipos de habitação com nome igual (restrição UNIQUE).</w:t>
      </w:r>
    </w:p>
    <w:p w14:paraId="427AA6F4" w14:textId="77777777" w:rsidR="001D5606" w:rsidRDefault="001D5606" w:rsidP="001D5606">
      <w:pPr>
        <w:jc w:val="both"/>
      </w:pP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50987009" w:rsidR="003B739F" w:rsidRDefault="65608E31" w:rsidP="003B739F">
      <w:pPr>
        <w:jc w:val="both"/>
      </w:pPr>
      <w:r>
        <w:t xml:space="preserve">Não pode haver uma política com nome </w:t>
      </w:r>
      <w:r w:rsidR="796BC0AD">
        <w:t>nulo</w:t>
      </w:r>
      <w:r>
        <w:t xml:space="preserve"> (restrição </w:t>
      </w:r>
      <w:r w:rsidR="001D5606">
        <w:t>NOT NULL</w:t>
      </w:r>
      <w:r>
        <w:t>).</w:t>
      </w:r>
    </w:p>
    <w:p w14:paraId="030EF758" w14:textId="5AB7E510" w:rsidR="006F0649" w:rsidRPr="003B739F" w:rsidRDefault="006F0649" w:rsidP="003B739F">
      <w:pPr>
        <w:jc w:val="both"/>
      </w:pPr>
      <w:r>
        <w:t>Não pode haver duas políticas com nome igual (restrição UNIQUE).</w:t>
      </w:r>
    </w:p>
    <w:p w14:paraId="62ED1532" w14:textId="0F718655" w:rsidR="00C23BE8" w:rsidRDefault="65608E31" w:rsidP="00C23BE8">
      <w:pPr>
        <w:jc w:val="both"/>
      </w:pPr>
      <w:r>
        <w:t xml:space="preserve">Não pode haver uma política com </w:t>
      </w:r>
      <w:r w:rsidR="796BC0AD">
        <w:t xml:space="preserve">descrição nula (restrição </w:t>
      </w:r>
      <w:r w:rsidR="001D5606">
        <w:t>NOT NULL</w:t>
      </w:r>
      <w:r w:rsidR="796BC0AD">
        <w:t>).</w:t>
      </w:r>
    </w:p>
    <w:p w14:paraId="113B143E" w14:textId="3E2850CE" w:rsidR="006F0649" w:rsidRPr="00C23BE8" w:rsidRDefault="006F0649" w:rsidP="00C23BE8">
      <w:pPr>
        <w:jc w:val="both"/>
      </w:pPr>
      <w:r>
        <w:t>Não pode haver duas políticas com descrição igual (restrição UNIQUE).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02AFDA57" w:rsid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5D5EB493" w14:textId="0F8B88B2" w:rsidR="00417FD7" w:rsidRDefault="00417FD7" w:rsidP="00417FD7">
      <w:pPr>
        <w:jc w:val="both"/>
      </w:pPr>
      <w:r>
        <w:t>Não pode haver uma habitação com morada nula (restrição NOT NULL).</w:t>
      </w:r>
    </w:p>
    <w:p w14:paraId="2F57FBAC" w14:textId="0028FEFD" w:rsidR="00417FD7" w:rsidRPr="005130E3" w:rsidRDefault="00417FD7" w:rsidP="005130E3">
      <w:pPr>
        <w:jc w:val="both"/>
      </w:pPr>
      <w:r>
        <w:t>Não pode haver duas habitações com morada igual (restrição UNIQUE).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2C2A3FB3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 xml:space="preserve">inferior </w:t>
      </w:r>
      <w:r w:rsidR="001602EE">
        <w:t xml:space="preserve">ou igual </w:t>
      </w:r>
      <w:r w:rsidR="655E350D">
        <w:t>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lastRenderedPageBreak/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27B6B4E6" w14:textId="0660C39A" w:rsidR="00945126" w:rsidRPr="00747C18" w:rsidRDefault="2B758816" w:rsidP="1BC14A1C">
      <w:pPr>
        <w:jc w:val="both"/>
      </w:pPr>
      <w:r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>Não pode haver duas fotografias com o mesmo urlImagem(restrição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63E59BBE" w:rsidR="2DAC150F" w:rsidRDefault="2DAC150F" w:rsidP="2DAC150F">
      <w:pPr>
        <w:jc w:val="both"/>
      </w:pPr>
    </w:p>
    <w:p w14:paraId="776AA8C3" w14:textId="32AC72A1" w:rsidR="6C02C640" w:rsidRDefault="6C02C640" w:rsidP="6C02C640">
      <w:pPr>
        <w:jc w:val="both"/>
        <w:rPr>
          <w:b/>
          <w:bCs/>
        </w:rPr>
      </w:pPr>
    </w:p>
    <w:p w14:paraId="4B08D3B2" w14:textId="761E6FE8" w:rsidR="001A23CF" w:rsidRDefault="00570B09" w:rsidP="002603AB">
      <w:pPr>
        <w:pStyle w:val="Meusubttulo"/>
      </w:pPr>
      <w:bookmarkStart w:id="36" w:name="_Toc9355074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523BA23" wp14:editId="40F7ED69">
            <wp:simplePos x="0" y="0"/>
            <wp:positionH relativeFrom="margin">
              <wp:posOffset>-1464945</wp:posOffset>
            </wp:positionH>
            <wp:positionV relativeFrom="margin">
              <wp:posOffset>1479550</wp:posOffset>
            </wp:positionV>
            <wp:extent cx="8362315" cy="6169025"/>
            <wp:effectExtent l="0" t="8255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231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BC612" w14:textId="77777777" w:rsidR="007306C0" w:rsidRDefault="007306C0" w:rsidP="00570B09">
      <w:pPr>
        <w:spacing w:after="0" w:line="240" w:lineRule="auto"/>
      </w:pPr>
      <w:r>
        <w:separator/>
      </w:r>
    </w:p>
  </w:endnote>
  <w:endnote w:type="continuationSeparator" w:id="0">
    <w:p w14:paraId="33A1B954" w14:textId="77777777" w:rsidR="007306C0" w:rsidRDefault="007306C0" w:rsidP="00570B09">
      <w:pPr>
        <w:spacing w:after="0" w:line="240" w:lineRule="auto"/>
      </w:pPr>
      <w:r>
        <w:continuationSeparator/>
      </w:r>
    </w:p>
  </w:endnote>
  <w:endnote w:type="continuationNotice" w:id="1">
    <w:p w14:paraId="2C825408" w14:textId="77777777" w:rsidR="007306C0" w:rsidRDefault="00730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961F3" w14:textId="77777777" w:rsidR="007306C0" w:rsidRDefault="007306C0" w:rsidP="00570B09">
      <w:pPr>
        <w:spacing w:after="0" w:line="240" w:lineRule="auto"/>
      </w:pPr>
      <w:r>
        <w:separator/>
      </w:r>
    </w:p>
  </w:footnote>
  <w:footnote w:type="continuationSeparator" w:id="0">
    <w:p w14:paraId="246CFBCC" w14:textId="77777777" w:rsidR="007306C0" w:rsidRDefault="007306C0" w:rsidP="00570B09">
      <w:pPr>
        <w:spacing w:after="0" w:line="240" w:lineRule="auto"/>
      </w:pPr>
      <w:r>
        <w:continuationSeparator/>
      </w:r>
    </w:p>
  </w:footnote>
  <w:footnote w:type="continuationNotice" w:id="1">
    <w:p w14:paraId="3E99BAE2" w14:textId="77777777" w:rsidR="007306C0" w:rsidRDefault="00730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C70C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02EE"/>
    <w:rsid w:val="0016306D"/>
    <w:rsid w:val="00167D20"/>
    <w:rsid w:val="00171D9C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5606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20CA"/>
    <w:rsid w:val="00246E00"/>
    <w:rsid w:val="002474DC"/>
    <w:rsid w:val="00250783"/>
    <w:rsid w:val="002603AB"/>
    <w:rsid w:val="00274DED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F4C3B"/>
    <w:rsid w:val="00404202"/>
    <w:rsid w:val="00406958"/>
    <w:rsid w:val="00411CE9"/>
    <w:rsid w:val="00413C22"/>
    <w:rsid w:val="0041623B"/>
    <w:rsid w:val="00417FD7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1AED"/>
    <w:rsid w:val="00543E7D"/>
    <w:rsid w:val="00545F18"/>
    <w:rsid w:val="005519B0"/>
    <w:rsid w:val="00557B01"/>
    <w:rsid w:val="00567BE5"/>
    <w:rsid w:val="00570B09"/>
    <w:rsid w:val="00571B22"/>
    <w:rsid w:val="0057436A"/>
    <w:rsid w:val="00584547"/>
    <w:rsid w:val="00587F81"/>
    <w:rsid w:val="005948D3"/>
    <w:rsid w:val="00594B5E"/>
    <w:rsid w:val="005A2A8B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0649"/>
    <w:rsid w:val="006F4A80"/>
    <w:rsid w:val="006F77F4"/>
    <w:rsid w:val="00700934"/>
    <w:rsid w:val="0070297A"/>
    <w:rsid w:val="007118A9"/>
    <w:rsid w:val="00726BFD"/>
    <w:rsid w:val="007306C0"/>
    <w:rsid w:val="0073239D"/>
    <w:rsid w:val="00742111"/>
    <w:rsid w:val="00747C18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B084F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0C9D"/>
    <w:rsid w:val="008429C8"/>
    <w:rsid w:val="00844906"/>
    <w:rsid w:val="008533ED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E135C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2A78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32E1"/>
    <w:rsid w:val="00A23C04"/>
    <w:rsid w:val="00A310FB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475C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0C99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C3AF1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341A6"/>
    <w:rsid w:val="00C40504"/>
    <w:rsid w:val="00C4444B"/>
    <w:rsid w:val="00C47FE8"/>
    <w:rsid w:val="00C5352C"/>
    <w:rsid w:val="00C5500D"/>
    <w:rsid w:val="00C618F2"/>
    <w:rsid w:val="00C62E93"/>
    <w:rsid w:val="00C674A6"/>
    <w:rsid w:val="00C71A93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E7E7E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0E9D"/>
    <w:rsid w:val="00F24B25"/>
    <w:rsid w:val="00F3072B"/>
    <w:rsid w:val="00F356FC"/>
    <w:rsid w:val="00F37413"/>
    <w:rsid w:val="00F402C6"/>
    <w:rsid w:val="00F446A1"/>
    <w:rsid w:val="00F529A4"/>
    <w:rsid w:val="00F568CC"/>
    <w:rsid w:val="00F6026B"/>
    <w:rsid w:val="00F64BC3"/>
    <w:rsid w:val="00F8432A"/>
    <w:rsid w:val="00F937D8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9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B09"/>
  </w:style>
  <w:style w:type="paragraph" w:styleId="Rodap">
    <w:name w:val="footer"/>
    <w:basedOn w:val="Normal"/>
    <w:link w:val="Rodap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B09"/>
  </w:style>
  <w:style w:type="paragraph" w:styleId="Cabealhodondice">
    <w:name w:val="TOC Heading"/>
    <w:basedOn w:val="Ttulo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Ttulo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Ttulo1Carter"/>
    <w:link w:val="Meusubttulo"/>
    <w:rsid w:val="00C5352C"/>
    <w:rPr>
      <w:b/>
      <w:color w:val="182D37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65FD-3AA1-4261-991E-D938A8F3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14</Pages>
  <Words>2813</Words>
  <Characters>15191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João Praça</cp:lastModifiedBy>
  <cp:revision>275</cp:revision>
  <cp:lastPrinted>2019-04-14T22:53:00Z</cp:lastPrinted>
  <dcterms:created xsi:type="dcterms:W3CDTF">2019-03-17T18:46:00Z</dcterms:created>
  <dcterms:modified xsi:type="dcterms:W3CDTF">2019-05-21T21:43:00Z</dcterms:modified>
</cp:coreProperties>
</file>