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062538" cy="33831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38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4: Brugeren starter spillet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Scope: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Game Application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Level: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interests: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User goal: wants to start playing the game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Developer: wants the game map and objects to get started and proceed to game mechanics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Company: wants to keep the user invested in the game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Actor: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Use case 5: Brugeren logger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System creates a 10x10 coordinate map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Creates rabbit &amp; snake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Randomly assigns them to separate locations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Outputs snake &amp; rabbit location to user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Extensions: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Game does not start and an error message is displayed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requirements: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 case 5: </w:t>
      </w:r>
      <w:r w:rsidDel="00000000" w:rsidR="00000000" w:rsidRPr="00000000">
        <w:rPr>
          <w:rtl w:val="0"/>
        </w:rPr>
        <w:t xml:space="preserve">Brugeren logger ind</w:t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Scope: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Game Application 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Level: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interests: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User goal: Wants to log in, in order to save high scores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Developers: Wants feedback and create user retention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Actor: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The user logs in successfully and plays the game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Alternate scenario (Extensions):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The user logon is denied</w:t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requirements: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 case 6: </w:t>
      </w: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Scope: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Control information and game input options </w:t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Level: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interests: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User: Wants to enter the game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Developers: Want the menu to function and allow customizability of the game 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Actor: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User - Customizes the game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User enters the menu and customizes the game successfully </w:t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Alternate scenario (Extensions):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Menu does not appear and is not allowed to customize and start the game</w:t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requirements:</w:t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10: </w:t>
      </w:r>
      <w:r w:rsidDel="00000000" w:rsidR="00000000" w:rsidRPr="00000000">
        <w:rPr>
          <w:rtl w:val="0"/>
        </w:rPr>
        <w:t xml:space="preserve">Brugeren rykker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Scope: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Game progress by movement</w:t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Level: </w:t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interests: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User: wants to move the character and win the game 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Actor: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The user</w:t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 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The user successfully moves his character</w:t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Alternate scenario (Extension): 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Wrong input, move is not registered</w:t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requirements: </w:t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12: </w:t>
      </w:r>
      <w:r w:rsidDel="00000000" w:rsidR="00000000" w:rsidRPr="00000000">
        <w:rPr>
          <w:rtl w:val="0"/>
        </w:rPr>
        <w:t xml:space="preserve">Kommer de ind for 1 felt af hinanden aktiveres scenarie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Scope: 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Character warning </w:t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Level: </w:t>
      </w:r>
    </w:p>
    <w:p w:rsidR="00000000" w:rsidDel="00000000" w:rsidP="00000000" w:rsidRDefault="00000000" w:rsidRPr="00000000" w14:paraId="0000007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interests: 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User: wants to survive and keep playing</w:t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Actor: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User comes within a single move from the snake and the mercy begging is triggered</w:t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Alternate scenario (Extension): </w:t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User comes within a single move from the snake and the mercy begging is not triggered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requirements:</w:t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21: </w:t>
      </w:r>
      <w:r w:rsidDel="00000000" w:rsidR="00000000" w:rsidRPr="00000000">
        <w:rPr>
          <w:rtl w:val="0"/>
        </w:rPr>
        <w:t xml:space="preserve">Slangens responds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Scope: 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Continues or ends game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Level: </w:t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interests: 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User: Wants to survive and proceed the game 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Developers: Wants the user to keep playing</w:t>
      </w:r>
    </w:p>
    <w:p w:rsidR="00000000" w:rsidDel="00000000" w:rsidP="00000000" w:rsidRDefault="00000000" w:rsidRPr="00000000" w14:paraId="0000008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Actor: 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9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 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The snake responds accordingly to user input which ends or continues the game</w:t>
      </w:r>
    </w:p>
    <w:p w:rsidR="00000000" w:rsidDel="00000000" w:rsidP="00000000" w:rsidRDefault="00000000" w:rsidRPr="00000000" w14:paraId="0000009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Alternate scenario (Extension):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Game crashes</w:t>
      </w:r>
    </w:p>
    <w:p w:rsidR="00000000" w:rsidDel="00000000" w:rsidP="00000000" w:rsidRDefault="00000000" w:rsidRPr="00000000" w14:paraId="0000009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requirements: </w:t>
      </w:r>
    </w:p>
    <w:p w:rsidR="00000000" w:rsidDel="00000000" w:rsidP="00000000" w:rsidRDefault="00000000" w:rsidRPr="00000000" w14:paraId="0000009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22: </w:t>
      </w:r>
      <w:r w:rsidDel="00000000" w:rsidR="00000000" w:rsidRPr="00000000">
        <w:rPr>
          <w:rtl w:val="0"/>
        </w:rPr>
        <w:t xml:space="preserve">Spillet slutter og returnerer brugeren til menuen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Scope: 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The game ends and the user returns the menu </w:t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Level: </w:t>
      </w:r>
    </w:p>
    <w:p w:rsidR="00000000" w:rsidDel="00000000" w:rsidP="00000000" w:rsidRDefault="00000000" w:rsidRPr="00000000" w14:paraId="000000A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interests: 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User: has the opportunity to restart the game 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Developers: Wants the user to keep playing 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Actor: 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A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 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The user finishes the game and arrives to the menu </w:t>
      </w:r>
    </w:p>
    <w:p w:rsidR="00000000" w:rsidDel="00000000" w:rsidP="00000000" w:rsidRDefault="00000000" w:rsidRPr="00000000" w14:paraId="000000A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Alternate scenario (Extensions): 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The user quits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requirements: </w:t>
      </w:r>
    </w:p>
    <w:p w:rsidR="00000000" w:rsidDel="00000000" w:rsidP="00000000" w:rsidRDefault="00000000" w:rsidRPr="00000000" w14:paraId="000000B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19: </w:t>
      </w:r>
      <w:r w:rsidDel="00000000" w:rsidR="00000000" w:rsidRPr="00000000">
        <w:rPr>
          <w:rtl w:val="0"/>
        </w:rPr>
        <w:t xml:space="preserve">Brugeren kan registrere sin score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Scope: 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Different players can display their scores</w:t>
      </w:r>
    </w:p>
    <w:p w:rsidR="00000000" w:rsidDel="00000000" w:rsidP="00000000" w:rsidRDefault="00000000" w:rsidRPr="00000000" w14:paraId="000000B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Level: </w:t>
      </w:r>
    </w:p>
    <w:p w:rsidR="00000000" w:rsidDel="00000000" w:rsidP="00000000" w:rsidRDefault="00000000" w:rsidRPr="00000000" w14:paraId="000000B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interests: 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User: Wants to display their score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Developers: Wants players to partake in leaderboards</w:t>
      </w:r>
    </w:p>
    <w:p w:rsidR="00000000" w:rsidDel="00000000" w:rsidP="00000000" w:rsidRDefault="00000000" w:rsidRPr="00000000" w14:paraId="000000B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Actor: 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C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 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The user successfully registers his/her score</w:t>
      </w:r>
    </w:p>
    <w:p w:rsidR="00000000" w:rsidDel="00000000" w:rsidP="00000000" w:rsidRDefault="00000000" w:rsidRPr="00000000" w14:paraId="000000C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0C7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Usecase 5: Brugeren logger ind </w:t>
      </w:r>
    </w:p>
    <w:p w:rsidR="00000000" w:rsidDel="00000000" w:rsidP="00000000" w:rsidRDefault="00000000" w:rsidRPr="00000000" w14:paraId="000000C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Alternate scenario: </w:t>
      </w:r>
    </w:p>
    <w:p w:rsidR="00000000" w:rsidDel="00000000" w:rsidP="00000000" w:rsidRDefault="00000000" w:rsidRPr="00000000" w14:paraId="000000C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user dosent registere their 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requirements: </w:t>
      </w:r>
    </w:p>
    <w:p w:rsidR="00000000" w:rsidDel="00000000" w:rsidP="00000000" w:rsidRDefault="00000000" w:rsidRPr="00000000" w14:paraId="000000C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Need ability to store 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