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Usecase 10: Brugeren rykker sit dyr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Brugeren: vil have kaninen flyttes til det felt der vælges og gerne væk fra slangen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brugeren : vil overleve og se udfaldet af spillet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Udvikleren af spillet, der gerne vil have spillet har en indtjening og fungerer efter hensigten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Firmaet som har investeret i spillets udvikling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Kaninen flyttes til et felt hvor den ikke ædes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udskrives at kaninen er på det felt som brugeren har valgt at flytte den til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Slangen flytter sig på den mest effektive måde tættere på kaninen og dette udskrives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Alternative scenarios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Kaninen flyttes til et nabofelt for slangen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Kaninen flyttes, hvorefter slangen flyttes til det samme felt og æder kaninen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Extensions: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Brugeren vælger et felt som er udenfor koordinatet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 fejlmeldes og brugeren bedes vælge et andet felt, slangen flytter sig ikke før der vælges et gyldigt felt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Brugeren kan bede om nåde af slangen og der er en sandsynlighed for at der gives nåde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2a Der gives nåde og brugeren får mulighed for at flytte sig endnu et felt væk uden slangen rykker sig hvorefter spillet fortsætter som normalt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2b, 3 spillet sluttes og der gives et prompt til spilleren for om de vil starte et nyt spil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Koordinatsystemet er 10x10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 mulighed for at flytte sig diagonalt, vandret og lodret på koordinatsystemet og med 1 felt af gangen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