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58" w:rsidRPr="00C34F58" w:rsidRDefault="00C34F58" w:rsidP="00C34F58">
      <w:pPr>
        <w:ind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6600"/>
          <w:sz w:val="28"/>
          <w:szCs w:val="28"/>
          <w:bdr w:val="none" w:sz="0" w:space="0" w:color="auto" w:frame="1"/>
        </w:rPr>
        <w:t>Getting Started: Choosing a Translation and Making Observations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Less</w:t>
      </w:r>
      <w:r w:rsidRPr="00C34F58">
        <w:rPr>
          <w:rStyle w:val="Strong"/>
          <w:rFonts w:asciiTheme="minorHAnsi" w:hAnsiTheme="minorHAnsi" w:cs="Arial"/>
          <w:color w:val="111111"/>
          <w:sz w:val="28"/>
          <w:szCs w:val="28"/>
          <w:bdr w:val="none" w:sz="0" w:space="0" w:color="auto" w:frame="1"/>
        </w:rPr>
        <w:t xml:space="preserve">on 1 </w:t>
      </w:r>
      <w:proofErr w:type="gramStart"/>
      <w:r w:rsidRPr="00C34F58">
        <w:rPr>
          <w:rStyle w:val="Strong"/>
          <w:rFonts w:asciiTheme="minorHAnsi" w:hAnsiTheme="minorHAnsi" w:cs="Arial"/>
          <w:color w:val="111111"/>
          <w:sz w:val="28"/>
          <w:szCs w:val="28"/>
          <w:bdr w:val="none" w:sz="0" w:space="0" w:color="auto" w:frame="1"/>
        </w:rPr>
        <w:t>Objectives</w:t>
      </w:r>
      <w:proofErr w:type="gramEnd"/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 w:cs="Arial"/>
          <w:color w:val="111111"/>
          <w:sz w:val="28"/>
          <w:szCs w:val="28"/>
          <w:bdr w:val="none" w:sz="0" w:space="0" w:color="auto" w:frame="1"/>
        </w:rPr>
        <w:t>By the completion of this week's lesson, you should be able to:</w:t>
      </w:r>
    </w:p>
    <w:p w:rsidR="00C34F58" w:rsidRPr="00C34F58" w:rsidRDefault="00C34F58" w:rsidP="00C34F58">
      <w:pPr>
        <w:numPr>
          <w:ilvl w:val="1"/>
          <w:numId w:val="1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Arial"/>
          <w:color w:val="111111"/>
          <w:sz w:val="28"/>
          <w:szCs w:val="28"/>
          <w:bdr w:val="none" w:sz="0" w:space="0" w:color="auto" w:frame="1"/>
        </w:rPr>
        <w:t>Identify general principles of biblical interpretation.</w:t>
      </w:r>
    </w:p>
    <w:p w:rsidR="00C34F58" w:rsidRPr="00C34F58" w:rsidRDefault="00C34F58" w:rsidP="00C34F58">
      <w:pPr>
        <w:numPr>
          <w:ilvl w:val="1"/>
          <w:numId w:val="1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Arial"/>
          <w:color w:val="111111"/>
          <w:sz w:val="28"/>
          <w:szCs w:val="28"/>
          <w:bdr w:val="none" w:sz="0" w:space="0" w:color="auto" w:frame="1"/>
        </w:rPr>
        <w:t>Evaluate the strengths and weaknesses of different Bible translations.</w:t>
      </w:r>
    </w:p>
    <w:p w:rsidR="00C34F58" w:rsidRPr="00C34F58" w:rsidRDefault="00C34F58" w:rsidP="00C34F58">
      <w:pPr>
        <w:numPr>
          <w:ilvl w:val="1"/>
          <w:numId w:val="1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Arial"/>
          <w:color w:val="111111"/>
          <w:sz w:val="28"/>
          <w:szCs w:val="28"/>
          <w:bdr w:val="none" w:sz="0" w:space="0" w:color="auto" w:frame="1"/>
        </w:rPr>
        <w:t>Practice making observations on sentences, paragraphs, and discourses.</w:t>
      </w:r>
    </w:p>
    <w:p w:rsidR="00C34F58" w:rsidRPr="00C34F58" w:rsidRDefault="00C34F58" w:rsidP="00C34F58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Lesson 1 Reading/Viewing/Listening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C34F58" w:rsidRPr="00C34F58" w:rsidRDefault="00C34F58" w:rsidP="00C34F58">
      <w:pPr>
        <w:numPr>
          <w:ilvl w:val="1"/>
          <w:numId w:val="2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Duvall &amp; Hayes, </w:t>
      </w:r>
      <w:r w:rsidRPr="00C34F58">
        <w:rPr>
          <w:rFonts w:eastAsia="Times New Roman" w:cs="Times New Roman"/>
          <w:i/>
          <w:iCs/>
          <w:color w:val="111111"/>
          <w:sz w:val="28"/>
          <w:szCs w:val="28"/>
        </w:rPr>
        <w:t>Grasping God's Word</w:t>
      </w:r>
      <w:r w:rsidRPr="00C34F58">
        <w:rPr>
          <w:rFonts w:eastAsia="Times New Roman" w:cs="Times New Roman"/>
          <w:color w:val="111111"/>
          <w:sz w:val="28"/>
          <w:szCs w:val="28"/>
        </w:rPr>
        <w:t>: Chapters 1-5, 10</w:t>
      </w:r>
    </w:p>
    <w:p w:rsidR="00C34F58" w:rsidRPr="00C34F58" w:rsidRDefault="00C34F58" w:rsidP="00C34F58">
      <w:pPr>
        <w:numPr>
          <w:ilvl w:val="1"/>
          <w:numId w:val="2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Kaiser &amp; Silva, </w:t>
      </w:r>
      <w:r w:rsidRPr="00C34F58">
        <w:rPr>
          <w:rFonts w:eastAsia="Times New Roman" w:cs="Times New Roman"/>
          <w:i/>
          <w:iCs/>
          <w:color w:val="111111"/>
          <w:sz w:val="28"/>
          <w:szCs w:val="28"/>
        </w:rPr>
        <w:t>Book Introduction to Biblical Hermeneutics</w:t>
      </w:r>
      <w:r w:rsidRPr="00C34F58">
        <w:rPr>
          <w:rFonts w:eastAsia="Times New Roman" w:cs="Times New Roman"/>
          <w:color w:val="111111"/>
          <w:sz w:val="28"/>
          <w:szCs w:val="28"/>
        </w:rPr>
        <w:t>: Chapters 1-2</w:t>
      </w:r>
    </w:p>
    <w:p w:rsidR="00C34F58" w:rsidRPr="00C34F58" w:rsidRDefault="00C34F58" w:rsidP="00C34F58">
      <w:pPr>
        <w:numPr>
          <w:ilvl w:val="1"/>
          <w:numId w:val="2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proofErr w:type="spellStart"/>
      <w:r w:rsidRPr="00C34F58">
        <w:rPr>
          <w:rFonts w:eastAsia="Times New Roman" w:cs="Times New Roman"/>
          <w:color w:val="111111"/>
          <w:sz w:val="28"/>
          <w:szCs w:val="28"/>
        </w:rPr>
        <w:t>Mounce</w:t>
      </w:r>
      <w:proofErr w:type="spellEnd"/>
      <w:r w:rsidRPr="00C34F58">
        <w:rPr>
          <w:rFonts w:eastAsia="Times New Roman" w:cs="Times New Roman"/>
          <w:color w:val="111111"/>
          <w:sz w:val="28"/>
          <w:szCs w:val="28"/>
        </w:rPr>
        <w:t>, William, "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C34F58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"https://blackboard9.moody.edu/bbcswebdav/pid-850034-dt-content-rid-6268884_1/xid-6268884_1" \o "English Grammar Verb Inflection" \t "_blank" </w:instrText>
      </w:r>
      <w:r w:rsidRPr="00C34F58">
        <w:rPr>
          <w:rFonts w:eastAsia="Times New Roman" w:cs="Times New Roman"/>
          <w:color w:val="111111"/>
          <w:sz w:val="28"/>
          <w:szCs w:val="28"/>
        </w:rPr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English Grammar: Verb Inflection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C34F58">
        <w:rPr>
          <w:rFonts w:eastAsia="Times New Roman" w:cs="Times New Roman"/>
          <w:color w:val="111111"/>
          <w:sz w:val="28"/>
          <w:szCs w:val="28"/>
        </w:rPr>
        <w:t> "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View or listen to the following for this week</w:t>
      </w:r>
      <w:r w:rsidRPr="00C34F58">
        <w:rPr>
          <w:rFonts w:asciiTheme="minorHAnsi" w:hAnsiTheme="minorHAnsi"/>
          <w:color w:val="111111"/>
          <w:sz w:val="28"/>
          <w:szCs w:val="28"/>
        </w:rPr>
        <w:t>:</w:t>
      </w:r>
    </w:p>
    <w:p w:rsidR="00C34F58" w:rsidRPr="00C34F58" w:rsidRDefault="00C34F58" w:rsidP="00C34F58">
      <w:pPr>
        <w:numPr>
          <w:ilvl w:val="1"/>
          <w:numId w:val="2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proofErr w:type="spellStart"/>
      <w:r w:rsidRPr="00C34F58">
        <w:rPr>
          <w:rFonts w:eastAsia="Times New Roman" w:cs="Times New Roman"/>
          <w:color w:val="111111"/>
          <w:sz w:val="28"/>
          <w:szCs w:val="28"/>
        </w:rPr>
        <w:t>Kauk</w:t>
      </w:r>
      <w:proofErr w:type="spellEnd"/>
      <w:r w:rsidRPr="00C34F58">
        <w:rPr>
          <w:rFonts w:eastAsia="Times New Roman" w:cs="Times New Roman"/>
          <w:color w:val="111111"/>
          <w:sz w:val="28"/>
          <w:szCs w:val="28"/>
        </w:rPr>
        <w:t>, "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C34F58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"https://blackboard9.moody.edu/bbcswebdav/pid-850034-dt-content-rid-6447025_1/xid-6447025_1" \o "Three Reasons People Change from the KJV" \t "_blank" </w:instrText>
      </w:r>
      <w:r w:rsidRPr="00C34F58">
        <w:rPr>
          <w:rFonts w:eastAsia="Times New Roman" w:cs="Times New Roman"/>
          <w:color w:val="111111"/>
          <w:sz w:val="28"/>
          <w:szCs w:val="28"/>
        </w:rPr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Three Reasons People Change from the KJV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C34F58">
        <w:rPr>
          <w:rFonts w:eastAsia="Times New Roman" w:cs="Times New Roman"/>
          <w:color w:val="111111"/>
          <w:sz w:val="28"/>
          <w:szCs w:val="28"/>
        </w:rPr>
        <w:t> "</w:t>
      </w:r>
    </w:p>
    <w:p w:rsidR="00C34F58" w:rsidRPr="00C34F58" w:rsidRDefault="00C34F58" w:rsidP="00C34F58">
      <w:pPr>
        <w:numPr>
          <w:ilvl w:val="1"/>
          <w:numId w:val="2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proofErr w:type="spellStart"/>
      <w:r w:rsidRPr="00C34F58">
        <w:rPr>
          <w:rFonts w:eastAsia="Times New Roman" w:cs="Times New Roman"/>
          <w:color w:val="111111"/>
          <w:sz w:val="28"/>
          <w:szCs w:val="28"/>
        </w:rPr>
        <w:t>Kauk</w:t>
      </w:r>
      <w:proofErr w:type="spellEnd"/>
      <w:r w:rsidRPr="00C34F58">
        <w:rPr>
          <w:rFonts w:eastAsia="Times New Roman" w:cs="Times New Roman"/>
          <w:color w:val="111111"/>
          <w:sz w:val="28"/>
          <w:szCs w:val="28"/>
        </w:rPr>
        <w:t>, "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C34F58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"https://blackboard9.moody.edu/bbcswebdav/pid-850034-dt-content-rid-6268886_1/xid-6268886_1" \t "_blank" </w:instrText>
      </w:r>
      <w:r w:rsidRPr="00C34F58">
        <w:rPr>
          <w:rFonts w:eastAsia="Times New Roman" w:cs="Times New Roman"/>
          <w:color w:val="111111"/>
          <w:sz w:val="28"/>
          <w:szCs w:val="28"/>
        </w:rPr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Overview of Hermeneutics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C34F58">
        <w:rPr>
          <w:rFonts w:eastAsia="Times New Roman" w:cs="Times New Roman"/>
          <w:color w:val="111111"/>
          <w:sz w:val="28"/>
          <w:szCs w:val="28"/>
        </w:rPr>
        <w:t> "</w:t>
      </w:r>
    </w:p>
    <w:p w:rsidR="005D3C3D" w:rsidRPr="00C34F58" w:rsidRDefault="005D3C3D" w:rsidP="00570ECA">
      <w:pPr>
        <w:rPr>
          <w:sz w:val="28"/>
          <w:szCs w:val="28"/>
        </w:rPr>
      </w:pPr>
    </w:p>
    <w:p w:rsidR="00C34F58" w:rsidRPr="00C34F58" w:rsidRDefault="00C34F58" w:rsidP="00C34F58">
      <w:pPr>
        <w:ind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6600"/>
          <w:sz w:val="28"/>
          <w:szCs w:val="28"/>
          <w:bdr w:val="none" w:sz="0" w:space="0" w:color="auto" w:frame="1"/>
        </w:rPr>
        <w:t>Historical and Literary Context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Lesson 2 Objectives</w:t>
      </w:r>
    </w:p>
    <w:p w:rsidR="00C34F58" w:rsidRPr="00C34F58" w:rsidRDefault="00C34F58" w:rsidP="00C34F58">
      <w:pPr>
        <w:pStyle w:val="NormalWeb"/>
        <w:spacing w:before="0" w:beforeAutospacing="0" w:after="24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color w:val="111111"/>
          <w:sz w:val="28"/>
          <w:szCs w:val="28"/>
        </w:rPr>
        <w:t>By the completion of this week's lesson, you should be able to:</w:t>
      </w:r>
    </w:p>
    <w:p w:rsidR="00C34F58" w:rsidRPr="00C34F58" w:rsidRDefault="00C34F58" w:rsidP="00C34F58">
      <w:pPr>
        <w:numPr>
          <w:ilvl w:val="1"/>
          <w:numId w:val="3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 xml:space="preserve">Evaluate his or </w:t>
      </w:r>
      <w:proofErr w:type="gramStart"/>
      <w:r w:rsidRPr="00C34F58">
        <w:rPr>
          <w:rFonts w:eastAsia="Times New Roman" w:cs="Times New Roman"/>
          <w:color w:val="111111"/>
          <w:sz w:val="28"/>
          <w:szCs w:val="28"/>
        </w:rPr>
        <w:t>her own</w:t>
      </w:r>
      <w:proofErr w:type="gramEnd"/>
      <w:r w:rsidRPr="00C34F58">
        <w:rPr>
          <w:rFonts w:eastAsia="Times New Roman" w:cs="Times New Roman"/>
          <w:color w:val="111111"/>
          <w:sz w:val="28"/>
          <w:szCs w:val="28"/>
        </w:rPr>
        <w:t xml:space="preserve"> pre-understandings and foundational beliefs.</w:t>
      </w:r>
    </w:p>
    <w:p w:rsidR="00C34F58" w:rsidRPr="00C34F58" w:rsidRDefault="00C34F58" w:rsidP="00C34F58">
      <w:pPr>
        <w:numPr>
          <w:ilvl w:val="1"/>
          <w:numId w:val="3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Identify the historical context of a passage of Scripture.</w:t>
      </w:r>
    </w:p>
    <w:p w:rsidR="00C34F58" w:rsidRPr="00C34F58" w:rsidRDefault="00C34F58" w:rsidP="00C34F58">
      <w:pPr>
        <w:numPr>
          <w:ilvl w:val="1"/>
          <w:numId w:val="3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Outline and explain the literary context of a passage of Scripture.</w:t>
      </w:r>
    </w:p>
    <w:p w:rsidR="00C34F58" w:rsidRPr="00C34F58" w:rsidRDefault="00C34F58" w:rsidP="00C34F58">
      <w:pPr>
        <w:numPr>
          <w:ilvl w:val="1"/>
          <w:numId w:val="3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Recognize principles for studying biblical words.</w:t>
      </w:r>
    </w:p>
    <w:p w:rsidR="00C34F58" w:rsidRPr="00C34F58" w:rsidRDefault="00C34F58" w:rsidP="00C34F58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Lesson 2 Reading/Viewing/Listening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C34F58" w:rsidRPr="00C34F58" w:rsidRDefault="00C34F58" w:rsidP="00C34F58">
      <w:pPr>
        <w:numPr>
          <w:ilvl w:val="1"/>
          <w:numId w:val="4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Duvall &amp; Hayes, </w:t>
      </w:r>
      <w:r w:rsidRPr="00C34F58">
        <w:rPr>
          <w:rFonts w:eastAsia="Times New Roman" w:cs="Lucida Grande"/>
          <w:i/>
          <w:iCs/>
          <w:color w:val="000000"/>
          <w:sz w:val="28"/>
          <w:szCs w:val="28"/>
        </w:rPr>
        <w:t>Grasping God's Word</w:t>
      </w:r>
      <w:r w:rsidRPr="00C34F58">
        <w:rPr>
          <w:rFonts w:eastAsia="Times New Roman" w:cs="Lucida Grande"/>
          <w:color w:val="000000"/>
          <w:sz w:val="28"/>
          <w:szCs w:val="28"/>
        </w:rPr>
        <w:t>: Chapters 6-9</w:t>
      </w:r>
    </w:p>
    <w:p w:rsidR="00C34F58" w:rsidRPr="00C34F58" w:rsidRDefault="00C34F58" w:rsidP="00C34F58">
      <w:pPr>
        <w:numPr>
          <w:ilvl w:val="1"/>
          <w:numId w:val="4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Kaiser &amp; Silva,</w:t>
      </w:r>
      <w:r w:rsidRPr="00C34F58">
        <w:rPr>
          <w:rStyle w:val="apple-converted-space"/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 </w:t>
      </w:r>
      <w:r w:rsidRPr="00C34F58">
        <w:rPr>
          <w:rFonts w:eastAsia="Times New Roman" w:cs="Lucida Grande"/>
          <w:i/>
          <w:iCs/>
          <w:color w:val="000000"/>
          <w:sz w:val="28"/>
          <w:szCs w:val="28"/>
        </w:rPr>
        <w:t>Book Introduction to Biblical Hermeneutics</w:t>
      </w:r>
      <w:r w:rsidRPr="00C34F58">
        <w:rPr>
          <w:rFonts w:eastAsia="Times New Roman" w:cs="Lucida Grande"/>
          <w:color w:val="000000"/>
          <w:sz w:val="28"/>
          <w:szCs w:val="28"/>
        </w:rPr>
        <w:t>: Chapter 3</w:t>
      </w:r>
    </w:p>
    <w:p w:rsidR="00C34F58" w:rsidRPr="00C34F58" w:rsidRDefault="00C34F58" w:rsidP="00C34F58">
      <w:pPr>
        <w:numPr>
          <w:ilvl w:val="1"/>
          <w:numId w:val="4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Guthrie, "</w:t>
      </w:r>
      <w:r w:rsidRPr="00C34F58">
        <w:rPr>
          <w:rFonts w:eastAsia="Times New Roman" w:cs="Lucida Grande"/>
          <w:color w:val="000000"/>
          <w:sz w:val="28"/>
          <w:szCs w:val="28"/>
        </w:rPr>
        <w:fldChar w:fldCharType="begin"/>
      </w:r>
      <w:r w:rsidRPr="00C34F58">
        <w:rPr>
          <w:rFonts w:eastAsia="Times New Roman" w:cs="Lucida Grande"/>
          <w:color w:val="000000"/>
          <w:sz w:val="28"/>
          <w:szCs w:val="28"/>
        </w:rPr>
        <w:instrText xml:space="preserve"> HYPERLINK "https://blackboard9.moody.edu/bbcswebdav/pid-850037-dt-content-rid-6271003_1/xid-6271003_1" \o "Discourse Analysis" \t "_blank" </w:instrText>
      </w:r>
      <w:r w:rsidRPr="00C34F58">
        <w:rPr>
          <w:rFonts w:eastAsia="Times New Roman" w:cs="Lucida Grande"/>
          <w:color w:val="000000"/>
          <w:sz w:val="28"/>
          <w:szCs w:val="28"/>
        </w:rPr>
      </w:r>
      <w:r w:rsidRPr="00C34F58">
        <w:rPr>
          <w:rFonts w:eastAsia="Times New Roman" w:cs="Lucida Grande"/>
          <w:color w:val="000000"/>
          <w:sz w:val="28"/>
          <w:szCs w:val="28"/>
        </w:rPr>
        <w:fldChar w:fldCharType="separate"/>
      </w:r>
      <w:r w:rsidRPr="00C34F58">
        <w:rPr>
          <w:rStyle w:val="Hyperlink"/>
          <w:rFonts w:eastAsia="Times New Roman" w:cs="Lucida Grande"/>
          <w:color w:val="00748B"/>
          <w:sz w:val="28"/>
          <w:szCs w:val="28"/>
          <w:bdr w:val="none" w:sz="0" w:space="0" w:color="auto" w:frame="1"/>
        </w:rPr>
        <w:t>Discourse Analysis</w:t>
      </w:r>
      <w:r w:rsidRPr="00C34F58">
        <w:rPr>
          <w:rFonts w:eastAsia="Times New Roman" w:cs="Lucida Grande"/>
          <w:color w:val="000000"/>
          <w:sz w:val="28"/>
          <w:szCs w:val="28"/>
        </w:rPr>
        <w:fldChar w:fldCharType="end"/>
      </w:r>
      <w:r w:rsidRPr="00C34F58">
        <w:rPr>
          <w:rFonts w:eastAsia="Times New Roman" w:cs="Lucida Grande"/>
          <w:color w:val="000000"/>
          <w:sz w:val="28"/>
          <w:szCs w:val="28"/>
        </w:rPr>
        <w:t> "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View or listen to the following for this week</w:t>
      </w:r>
      <w:r w:rsidRPr="00C34F58">
        <w:rPr>
          <w:rFonts w:asciiTheme="minorHAnsi" w:hAnsiTheme="minorHAnsi"/>
          <w:color w:val="111111"/>
          <w:sz w:val="28"/>
          <w:szCs w:val="28"/>
        </w:rPr>
        <w:t>:</w:t>
      </w:r>
    </w:p>
    <w:p w:rsidR="00C34F58" w:rsidRDefault="00C34F58" w:rsidP="00C34F58">
      <w:pPr>
        <w:numPr>
          <w:ilvl w:val="1"/>
          <w:numId w:val="4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proofErr w:type="spellStart"/>
      <w:r w:rsidRPr="00C34F58">
        <w:rPr>
          <w:rFonts w:eastAsia="Times New Roman" w:cs="Times New Roman"/>
          <w:color w:val="111111"/>
          <w:sz w:val="28"/>
          <w:szCs w:val="28"/>
        </w:rPr>
        <w:t>Kauk</w:t>
      </w:r>
      <w:proofErr w:type="spellEnd"/>
      <w:r w:rsidRPr="00C34F58">
        <w:rPr>
          <w:rFonts w:eastAsia="Times New Roman" w:cs="Times New Roman"/>
          <w:color w:val="111111"/>
          <w:sz w:val="28"/>
          <w:szCs w:val="28"/>
        </w:rPr>
        <w:t>, "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C34F58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"https://blackboard9.moody.edu/bbcswebdav/pid-850037-dt-content-rid-6271004_1/xid-6271004_1" \t "_blank" </w:instrText>
      </w:r>
      <w:r w:rsidRPr="00C34F58">
        <w:rPr>
          <w:rFonts w:eastAsia="Times New Roman" w:cs="Times New Roman"/>
          <w:color w:val="111111"/>
          <w:sz w:val="28"/>
          <w:szCs w:val="28"/>
        </w:rPr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Using Logos Bible Softw</w:t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a</w:t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re to Do Word Studies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C34F58">
        <w:rPr>
          <w:rFonts w:eastAsia="Times New Roman" w:cs="Times New Roman"/>
          <w:color w:val="111111"/>
          <w:sz w:val="28"/>
          <w:szCs w:val="28"/>
        </w:rPr>
        <w:t> "</w:t>
      </w:r>
    </w:p>
    <w:p w:rsidR="00C34F58" w:rsidRDefault="00C34F58" w:rsidP="00C34F58">
      <w:pPr>
        <w:ind w:left="720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Default="00C34F58" w:rsidP="00C34F58">
      <w:pPr>
        <w:ind w:left="720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Default="00C34F58" w:rsidP="00C34F58">
      <w:pPr>
        <w:ind w:left="720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Pr="00C34F58" w:rsidRDefault="00C34F58" w:rsidP="00C34F58">
      <w:pPr>
        <w:pStyle w:val="Heading3"/>
        <w:keepNext w:val="0"/>
        <w:keepLines w:val="0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6600"/>
          <w:sz w:val="28"/>
          <w:szCs w:val="28"/>
          <w:bdr w:val="none" w:sz="0" w:space="0" w:color="auto" w:frame="1"/>
        </w:rPr>
        <w:t>New Testament Genres - Letters, Gospels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Lesson 3 Objectives</w:t>
      </w:r>
    </w:p>
    <w:p w:rsidR="00C34F58" w:rsidRPr="00C34F58" w:rsidRDefault="00C34F58" w:rsidP="00C34F58">
      <w:pPr>
        <w:pStyle w:val="NormalWeb"/>
        <w:spacing w:before="0" w:beforeAutospacing="0" w:after="24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color w:val="111111"/>
          <w:sz w:val="28"/>
          <w:szCs w:val="28"/>
        </w:rPr>
        <w:t>By the completion of this week's lesson, you should be able to:</w:t>
      </w:r>
    </w:p>
    <w:p w:rsidR="00C34F58" w:rsidRPr="00C34F58" w:rsidRDefault="00C34F58" w:rsidP="00C34F58">
      <w:pPr>
        <w:numPr>
          <w:ilvl w:val="1"/>
          <w:numId w:val="5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Evaluate hermeneutical principles for interpreting Epistles.</w:t>
      </w:r>
    </w:p>
    <w:p w:rsidR="00C34F58" w:rsidRPr="00C34F58" w:rsidRDefault="00C34F58" w:rsidP="00C34F58">
      <w:pPr>
        <w:numPr>
          <w:ilvl w:val="1"/>
          <w:numId w:val="5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Evaluate hermeneutical principles for interpreting Gospels.</w:t>
      </w:r>
    </w:p>
    <w:p w:rsidR="00C34F58" w:rsidRPr="00C34F58" w:rsidRDefault="00C34F58" w:rsidP="00C34F58">
      <w:pPr>
        <w:numPr>
          <w:ilvl w:val="1"/>
          <w:numId w:val="5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Apply principles for studying biblical words.</w:t>
      </w:r>
    </w:p>
    <w:p w:rsidR="00C34F58" w:rsidRPr="00C34F58" w:rsidRDefault="00C34F58" w:rsidP="00C34F58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Lesson 3 Reading/Viewing/Listening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C34F58" w:rsidRPr="00C34F58" w:rsidRDefault="00C34F58" w:rsidP="00C34F58">
      <w:pPr>
        <w:numPr>
          <w:ilvl w:val="1"/>
          <w:numId w:val="6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Duvall &amp; Hayes, </w:t>
      </w:r>
      <w:r w:rsidRPr="00C34F58">
        <w:rPr>
          <w:rFonts w:eastAsia="Times New Roman" w:cs="Lucida Grande"/>
          <w:i/>
          <w:iCs/>
          <w:color w:val="000000"/>
          <w:sz w:val="28"/>
          <w:szCs w:val="28"/>
        </w:rPr>
        <w:t>Grasping God's Word</w:t>
      </w:r>
      <w:r w:rsidRPr="00C34F58">
        <w:rPr>
          <w:rFonts w:eastAsia="Times New Roman" w:cs="Lucida Grande"/>
          <w:color w:val="000000"/>
          <w:sz w:val="28"/>
          <w:szCs w:val="28"/>
        </w:rPr>
        <w:t>: Chapters 14-15</w:t>
      </w:r>
    </w:p>
    <w:p w:rsidR="00C34F58" w:rsidRPr="00C34F58" w:rsidRDefault="00C34F58" w:rsidP="00C34F58">
      <w:pPr>
        <w:numPr>
          <w:ilvl w:val="1"/>
          <w:numId w:val="6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Kaiser &amp; Silva,</w:t>
      </w:r>
      <w:r w:rsidRPr="00C34F58">
        <w:rPr>
          <w:rStyle w:val="apple-converted-space"/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 </w:t>
      </w:r>
      <w:r w:rsidRPr="00C34F58">
        <w:rPr>
          <w:rFonts w:eastAsia="Times New Roman" w:cs="Lucida Grande"/>
          <w:i/>
          <w:iCs/>
          <w:color w:val="000000"/>
          <w:sz w:val="28"/>
          <w:szCs w:val="28"/>
        </w:rPr>
        <w:t>Book Introduction to Biblical Hermeneutics</w:t>
      </w:r>
      <w:r w:rsidRPr="00C34F58">
        <w:rPr>
          <w:rFonts w:eastAsia="Times New Roman" w:cs="Lucida Grande"/>
          <w:color w:val="000000"/>
          <w:sz w:val="28"/>
          <w:szCs w:val="28"/>
        </w:rPr>
        <w:t>: Chapters 10-11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View or listen to the following for this week</w:t>
      </w:r>
      <w:r w:rsidRPr="00C34F58">
        <w:rPr>
          <w:rFonts w:asciiTheme="minorHAnsi" w:hAnsiTheme="minorHAnsi"/>
          <w:color w:val="111111"/>
          <w:sz w:val="28"/>
          <w:szCs w:val="28"/>
        </w:rPr>
        <w:t>:</w:t>
      </w:r>
    </w:p>
    <w:p w:rsidR="00C34F58" w:rsidRPr="00C34F58" w:rsidRDefault="00C34F58" w:rsidP="00C34F58">
      <w:pPr>
        <w:numPr>
          <w:ilvl w:val="1"/>
          <w:numId w:val="6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proofErr w:type="spellStart"/>
      <w:r w:rsidRPr="00C34F58">
        <w:rPr>
          <w:rFonts w:eastAsia="Times New Roman" w:cs="Times New Roman"/>
          <w:color w:val="111111"/>
          <w:sz w:val="28"/>
          <w:szCs w:val="28"/>
        </w:rPr>
        <w:t>Kauk</w:t>
      </w:r>
      <w:proofErr w:type="spellEnd"/>
      <w:r w:rsidRPr="00C34F58">
        <w:rPr>
          <w:rFonts w:eastAsia="Times New Roman" w:cs="Times New Roman"/>
          <w:color w:val="111111"/>
          <w:sz w:val="28"/>
          <w:szCs w:val="28"/>
        </w:rPr>
        <w:t>, "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C34F58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"https://blackboard9.moody.edu/bbcswebdav/pid-850041-dt-content-rid-6273778_1/xid-6273778_1" \t "_blank" </w:instrText>
      </w:r>
      <w:r w:rsidRPr="00C34F58">
        <w:rPr>
          <w:rFonts w:eastAsia="Times New Roman" w:cs="Times New Roman"/>
          <w:color w:val="111111"/>
          <w:sz w:val="28"/>
          <w:szCs w:val="28"/>
        </w:rPr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Genre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C34F58">
        <w:rPr>
          <w:rFonts w:eastAsia="Times New Roman" w:cs="Times New Roman"/>
          <w:color w:val="111111"/>
          <w:sz w:val="28"/>
          <w:szCs w:val="28"/>
        </w:rPr>
        <w:t> "</w:t>
      </w:r>
    </w:p>
    <w:p w:rsidR="00C34F58" w:rsidRPr="00C34F58" w:rsidRDefault="00C34F58" w:rsidP="00C34F58">
      <w:pPr>
        <w:numPr>
          <w:ilvl w:val="1"/>
          <w:numId w:val="6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proofErr w:type="spellStart"/>
      <w:r w:rsidRPr="00C34F58">
        <w:rPr>
          <w:rFonts w:eastAsia="Times New Roman" w:cs="Times New Roman"/>
          <w:color w:val="111111"/>
          <w:sz w:val="28"/>
          <w:szCs w:val="28"/>
        </w:rPr>
        <w:t>Kauk</w:t>
      </w:r>
      <w:proofErr w:type="spellEnd"/>
      <w:r w:rsidRPr="00C34F58">
        <w:rPr>
          <w:rFonts w:eastAsia="Times New Roman" w:cs="Times New Roman"/>
          <w:color w:val="111111"/>
          <w:sz w:val="28"/>
          <w:szCs w:val="28"/>
        </w:rPr>
        <w:t>, "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C34F58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"https://blackboard9.moody.edu/bbcswebdav/pid-850041-dt-content-rid-6273779_1/xid-6273779_1" \t "_blank" </w:instrText>
      </w:r>
      <w:r w:rsidRPr="00C34F58">
        <w:rPr>
          <w:rFonts w:eastAsia="Times New Roman" w:cs="Times New Roman"/>
          <w:color w:val="111111"/>
          <w:sz w:val="28"/>
          <w:szCs w:val="28"/>
        </w:rPr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Interpreting the Parables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C34F58">
        <w:rPr>
          <w:rFonts w:eastAsia="Times New Roman" w:cs="Times New Roman"/>
          <w:color w:val="111111"/>
          <w:sz w:val="28"/>
          <w:szCs w:val="28"/>
        </w:rPr>
        <w:t> "</w:t>
      </w:r>
    </w:p>
    <w:p w:rsidR="00C34F58" w:rsidRPr="00C34F58" w:rsidRDefault="00C34F58" w:rsidP="00C34F58">
      <w:pPr>
        <w:ind w:left="720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Pr="00C34F58" w:rsidRDefault="00C34F58" w:rsidP="00570ECA">
      <w:pPr>
        <w:rPr>
          <w:sz w:val="28"/>
          <w:szCs w:val="28"/>
        </w:rPr>
      </w:pPr>
    </w:p>
    <w:p w:rsidR="00C34F58" w:rsidRPr="00C34F58" w:rsidRDefault="00C34F58" w:rsidP="00C34F58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6600"/>
          <w:sz w:val="28"/>
          <w:szCs w:val="28"/>
          <w:bdr w:val="none" w:sz="0" w:space="0" w:color="auto" w:frame="1"/>
        </w:rPr>
        <w:t>Old &amp; New Testament Genres - Acts, Revelation, OT Narrative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Lesson 4 Objectives</w:t>
      </w:r>
    </w:p>
    <w:p w:rsidR="00C34F58" w:rsidRPr="00C34F58" w:rsidRDefault="00C34F58" w:rsidP="00C34F58">
      <w:pPr>
        <w:pStyle w:val="NormalWeb"/>
        <w:spacing w:before="0" w:beforeAutospacing="0" w:after="24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color w:val="111111"/>
          <w:sz w:val="28"/>
          <w:szCs w:val="28"/>
        </w:rPr>
        <w:t>By the completion of this week's lesson, you should be able to:</w:t>
      </w:r>
    </w:p>
    <w:p w:rsidR="00C34F58" w:rsidRPr="00C34F58" w:rsidRDefault="00C34F58" w:rsidP="00C34F58">
      <w:pPr>
        <w:numPr>
          <w:ilvl w:val="1"/>
          <w:numId w:val="7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Evaluate hermeneutical principles for interpreting the book of Acts.</w:t>
      </w:r>
    </w:p>
    <w:p w:rsidR="00C34F58" w:rsidRPr="00C34F58" w:rsidRDefault="00C34F58" w:rsidP="00C34F58">
      <w:pPr>
        <w:numPr>
          <w:ilvl w:val="1"/>
          <w:numId w:val="7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Evaluate hermeneutical principles for interpreting the book of Revelation.</w:t>
      </w:r>
    </w:p>
    <w:p w:rsidR="00C34F58" w:rsidRPr="00C34F58" w:rsidRDefault="00C34F58" w:rsidP="00C34F58">
      <w:pPr>
        <w:numPr>
          <w:ilvl w:val="1"/>
          <w:numId w:val="7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Evaluate hermeneutical principles for interpreting OT Narrative.</w:t>
      </w:r>
    </w:p>
    <w:p w:rsidR="00C34F58" w:rsidRPr="00C34F58" w:rsidRDefault="00C34F58" w:rsidP="00C34F58">
      <w:pPr>
        <w:numPr>
          <w:ilvl w:val="1"/>
          <w:numId w:val="7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Construct a bibliography of scholarly sources needed to interpret a Bible passage.</w:t>
      </w:r>
    </w:p>
    <w:p w:rsidR="00C34F58" w:rsidRPr="00C34F58" w:rsidRDefault="00C34F58" w:rsidP="00C34F58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Lesson 4 Reading/Viewing/Listening</w:t>
      </w:r>
    </w:p>
    <w:p w:rsidR="00C34F58" w:rsidRPr="00C34F58" w:rsidRDefault="00C34F58" w:rsidP="00C34F58">
      <w:pPr>
        <w:numPr>
          <w:ilvl w:val="1"/>
          <w:numId w:val="8"/>
        </w:numPr>
        <w:ind w:left="-465" w:right="-465"/>
        <w:rPr>
          <w:rFonts w:eastAsia="Times New Roman" w:cs="Times New Roman"/>
          <w:color w:val="555555"/>
          <w:sz w:val="28"/>
          <w:szCs w:val="28"/>
        </w:rPr>
      </w:pPr>
      <w:r w:rsidRPr="00C34F58">
        <w:rPr>
          <w:rFonts w:eastAsia="Times New Roman" w:cs="Times New Roman"/>
          <w:color w:val="555555"/>
          <w:sz w:val="28"/>
          <w:szCs w:val="28"/>
        </w:rPr>
        <w:fldChar w:fldCharType="begin"/>
      </w:r>
      <w:r w:rsidRPr="00C34F58">
        <w:rPr>
          <w:rFonts w:eastAsia="Times New Roman" w:cs="Times New Roman"/>
          <w:color w:val="555555"/>
          <w:sz w:val="28"/>
          <w:szCs w:val="28"/>
        </w:rPr>
        <w:instrText xml:space="preserve"> HYPERLINK "https://blackboard9.moody.edu/bbcswebdav/pid-850044-dt-content-rid-6275605_1/xid-6275605_1" \t "_blank" </w:instrText>
      </w:r>
      <w:r w:rsidRPr="00C34F58">
        <w:rPr>
          <w:rFonts w:eastAsia="Times New Roman" w:cs="Times New Roman"/>
          <w:color w:val="555555"/>
          <w:sz w:val="28"/>
          <w:szCs w:val="28"/>
        </w:rPr>
      </w:r>
      <w:r w:rsidRPr="00C34F58">
        <w:rPr>
          <w:rFonts w:eastAsia="Times New Roman" w:cs="Times New Roman"/>
          <w:color w:val="555555"/>
          <w:sz w:val="28"/>
          <w:szCs w:val="28"/>
        </w:rPr>
        <w:fldChar w:fldCharType="separate"/>
      </w:r>
      <w:r w:rsidRPr="00C34F58">
        <w:rPr>
          <w:rFonts w:eastAsia="Times New Roman" w:cs="Times New Roman"/>
          <w:noProof/>
          <w:color w:val="00748B"/>
          <w:sz w:val="28"/>
          <w:szCs w:val="28"/>
          <w:bdr w:val="none" w:sz="0" w:space="0" w:color="auto" w:frame="1"/>
        </w:rPr>
        <w:drawing>
          <wp:inline distT="0" distB="0" distL="0" distR="0" wp14:anchorId="490445F7" wp14:editId="43FCDE29">
            <wp:extent cx="180340" cy="193040"/>
            <wp:effectExtent l="0" t="0" r="0" b="10160"/>
            <wp:docPr id="48" name="Picture 48" descr="i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 Apocalyptic Genre.pdf</w:t>
      </w:r>
      <w:r w:rsidRPr="00C34F58">
        <w:rPr>
          <w:rFonts w:eastAsia="Times New Roman" w:cs="Times New Roman"/>
          <w:color w:val="555555"/>
          <w:sz w:val="28"/>
          <w:szCs w:val="28"/>
        </w:rPr>
        <w:fldChar w:fldCharType="end"/>
      </w:r>
      <w:r w:rsidRPr="00C34F58">
        <w:rPr>
          <w:rFonts w:eastAsia="Times New Roman" w:cs="Times New Roman"/>
          <w:color w:val="555555"/>
          <w:sz w:val="28"/>
          <w:szCs w:val="28"/>
        </w:rPr>
        <w:t> (</w:t>
      </w:r>
      <w:r w:rsidRPr="00C34F58">
        <w:rPr>
          <w:rFonts w:eastAsia="Times New Roman" w:cs="Times New Roman"/>
          <w:color w:val="555555"/>
          <w:sz w:val="28"/>
          <w:szCs w:val="28"/>
          <w:bdr w:val="none" w:sz="0" w:space="0" w:color="auto" w:frame="1"/>
        </w:rPr>
        <w:t>15.821 MB</w:t>
      </w:r>
      <w:r w:rsidRPr="00C34F58">
        <w:rPr>
          <w:rFonts w:eastAsia="Times New Roman" w:cs="Times New Roman"/>
          <w:color w:val="555555"/>
          <w:sz w:val="28"/>
          <w:szCs w:val="28"/>
        </w:rPr>
        <w:t>)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C34F58" w:rsidRPr="00C34F58" w:rsidRDefault="00C34F58" w:rsidP="00C34F58">
      <w:pPr>
        <w:numPr>
          <w:ilvl w:val="1"/>
          <w:numId w:val="9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Duvall &amp; Hayes, </w:t>
      </w:r>
      <w:r w:rsidRPr="00C34F58">
        <w:rPr>
          <w:rFonts w:eastAsia="Times New Roman" w:cs="Times New Roman"/>
          <w:i/>
          <w:iCs/>
          <w:color w:val="111111"/>
          <w:sz w:val="28"/>
          <w:szCs w:val="28"/>
        </w:rPr>
        <w:t>Grasping God's Word</w:t>
      </w:r>
      <w:r w:rsidRPr="00C34F58">
        <w:rPr>
          <w:rFonts w:eastAsia="Times New Roman" w:cs="Times New Roman"/>
          <w:color w:val="111111"/>
          <w:sz w:val="28"/>
          <w:szCs w:val="28"/>
        </w:rPr>
        <w:t>: Chapters 16-18</w:t>
      </w:r>
    </w:p>
    <w:p w:rsidR="00C34F58" w:rsidRPr="00C34F58" w:rsidRDefault="00C34F58" w:rsidP="00C34F58">
      <w:pPr>
        <w:numPr>
          <w:ilvl w:val="1"/>
          <w:numId w:val="9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Kaiser &amp; Silva,</w:t>
      </w:r>
      <w:r w:rsidRPr="00C34F58">
        <w:rPr>
          <w:rStyle w:val="apple-converted-space"/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 </w:t>
      </w:r>
      <w:r w:rsidRPr="00C34F58">
        <w:rPr>
          <w:rFonts w:eastAsia="Times New Roman" w:cs="Times New Roman"/>
          <w:i/>
          <w:iCs/>
          <w:color w:val="111111"/>
          <w:sz w:val="28"/>
          <w:szCs w:val="28"/>
        </w:rPr>
        <w:t>Book Introduction to Biblical Hermeneutics</w:t>
      </w:r>
      <w:r w:rsidRPr="00C34F58">
        <w:rPr>
          <w:rFonts w:eastAsia="Times New Roman" w:cs="Times New Roman"/>
          <w:color w:val="111111"/>
          <w:sz w:val="28"/>
          <w:szCs w:val="28"/>
        </w:rPr>
        <w:t>: Chapter 8</w:t>
      </w:r>
    </w:p>
    <w:p w:rsidR="00C34F58" w:rsidRPr="00C34F58" w:rsidRDefault="00C34F58" w:rsidP="00C34F58">
      <w:pPr>
        <w:numPr>
          <w:ilvl w:val="1"/>
          <w:numId w:val="9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Harris, "Apocalyptic Genre: Visions and Symbols"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View or listen to the following for this week</w:t>
      </w:r>
      <w:r w:rsidRPr="00C34F58">
        <w:rPr>
          <w:rFonts w:asciiTheme="minorHAnsi" w:hAnsiTheme="minorHAnsi"/>
          <w:color w:val="111111"/>
          <w:sz w:val="28"/>
          <w:szCs w:val="28"/>
        </w:rPr>
        <w:t>:</w:t>
      </w:r>
    </w:p>
    <w:p w:rsidR="00C34F58" w:rsidRPr="00C34F58" w:rsidRDefault="00C34F58" w:rsidP="00C34F58">
      <w:pPr>
        <w:numPr>
          <w:ilvl w:val="1"/>
          <w:numId w:val="9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proofErr w:type="spellStart"/>
      <w:r w:rsidRPr="00C34F58">
        <w:rPr>
          <w:rFonts w:eastAsia="Times New Roman" w:cs="Times New Roman"/>
          <w:color w:val="111111"/>
          <w:sz w:val="28"/>
          <w:szCs w:val="28"/>
        </w:rPr>
        <w:t>Kauk</w:t>
      </w:r>
      <w:proofErr w:type="spellEnd"/>
      <w:r w:rsidRPr="00C34F58">
        <w:rPr>
          <w:rFonts w:eastAsia="Times New Roman" w:cs="Times New Roman"/>
          <w:color w:val="111111"/>
          <w:sz w:val="28"/>
          <w:szCs w:val="28"/>
        </w:rPr>
        <w:t>, "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C34F58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"https://blackboard9.moody.edu/bbcswebdav/pid-850044-dt-content-rid-6275606_1/xid-6275606_1" \t "_blank" </w:instrText>
      </w:r>
      <w:r w:rsidRPr="00C34F58">
        <w:rPr>
          <w:rFonts w:eastAsia="Times New Roman" w:cs="Times New Roman"/>
          <w:color w:val="111111"/>
          <w:sz w:val="28"/>
          <w:szCs w:val="28"/>
        </w:rPr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Interpreting the Book of Revelation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C34F58">
        <w:rPr>
          <w:rFonts w:eastAsia="Times New Roman" w:cs="Times New Roman"/>
          <w:color w:val="111111"/>
          <w:sz w:val="28"/>
          <w:szCs w:val="28"/>
        </w:rPr>
        <w:t> "</w:t>
      </w:r>
    </w:p>
    <w:p w:rsidR="00C34F58" w:rsidRDefault="00C34F58" w:rsidP="00C34F58">
      <w:pPr>
        <w:numPr>
          <w:ilvl w:val="1"/>
          <w:numId w:val="9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proofErr w:type="spellStart"/>
      <w:r w:rsidRPr="00C34F58">
        <w:rPr>
          <w:rFonts w:eastAsia="Times New Roman" w:cs="Times New Roman"/>
          <w:color w:val="111111"/>
          <w:sz w:val="28"/>
          <w:szCs w:val="28"/>
        </w:rPr>
        <w:t>Kauk</w:t>
      </w:r>
      <w:proofErr w:type="spellEnd"/>
      <w:r w:rsidRPr="00C34F58">
        <w:rPr>
          <w:rFonts w:eastAsia="Times New Roman" w:cs="Times New Roman"/>
          <w:color w:val="111111"/>
          <w:sz w:val="28"/>
          <w:szCs w:val="28"/>
        </w:rPr>
        <w:t>, "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C34F58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"https://blackboard9.moody.edu/bbcswebdav/pid-850044-dt-content-rid-6275607_1/xid-6275607_1" \t "_blank" </w:instrText>
      </w:r>
      <w:r w:rsidRPr="00C34F58">
        <w:rPr>
          <w:rFonts w:eastAsia="Times New Roman" w:cs="Times New Roman"/>
          <w:color w:val="111111"/>
          <w:sz w:val="28"/>
          <w:szCs w:val="28"/>
        </w:rPr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Finding Commentaries and Journal Articles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C34F58">
        <w:rPr>
          <w:rFonts w:eastAsia="Times New Roman" w:cs="Times New Roman"/>
          <w:color w:val="111111"/>
          <w:sz w:val="28"/>
          <w:szCs w:val="28"/>
        </w:rPr>
        <w:t> "</w:t>
      </w:r>
    </w:p>
    <w:p w:rsidR="00C34F58" w:rsidRPr="00C34F58" w:rsidRDefault="00C34F58" w:rsidP="00C34F58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Default="00C34F58" w:rsidP="00C34F58">
      <w:pPr>
        <w:ind w:left="-465" w:right="-465"/>
        <w:rPr>
          <w:rFonts w:ascii="inherit" w:eastAsia="Times New Roman" w:hAnsi="inherit" w:cs="Times New Roman"/>
          <w:color w:val="111111"/>
          <w:sz w:val="19"/>
          <w:szCs w:val="19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6600"/>
          <w:sz w:val="28"/>
          <w:szCs w:val="28"/>
          <w:bdr w:val="none" w:sz="0" w:space="0" w:color="auto" w:frame="1"/>
        </w:rPr>
        <w:t>Old Testament Genres - Law, Poetry, Prophecy, Wisdom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Lesson 5 Objectives</w:t>
      </w:r>
    </w:p>
    <w:p w:rsidR="00C34F58" w:rsidRPr="00C34F58" w:rsidRDefault="00C34F58" w:rsidP="00C34F58">
      <w:pPr>
        <w:pStyle w:val="NormalWeb"/>
        <w:spacing w:before="0" w:beforeAutospacing="0" w:after="24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color w:val="111111"/>
          <w:sz w:val="28"/>
          <w:szCs w:val="28"/>
        </w:rPr>
        <w:t>By the completion of this week's lesson, you should be able to:</w:t>
      </w:r>
    </w:p>
    <w:p w:rsidR="00C34F58" w:rsidRPr="00C34F58" w:rsidRDefault="00C34F58" w:rsidP="00C34F58">
      <w:pPr>
        <w:numPr>
          <w:ilvl w:val="1"/>
          <w:numId w:val="10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Evaluate hermeneutical principles for interpreting Old Testament Poetry and Wisdom Literature.</w:t>
      </w:r>
    </w:p>
    <w:p w:rsidR="00C34F58" w:rsidRPr="00C34F58" w:rsidRDefault="00C34F58" w:rsidP="00C34F58">
      <w:pPr>
        <w:numPr>
          <w:ilvl w:val="1"/>
          <w:numId w:val="10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Evaluate hermeneutical principles for interpreting Old Testament Prophecy.</w:t>
      </w:r>
    </w:p>
    <w:p w:rsidR="00C34F58" w:rsidRPr="00C34F58" w:rsidRDefault="00C34F58" w:rsidP="00C34F58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Lesson 5 Reading/Viewing/Listening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C34F58" w:rsidRPr="00C34F58" w:rsidRDefault="00C34F58" w:rsidP="00C34F58">
      <w:pPr>
        <w:numPr>
          <w:ilvl w:val="1"/>
          <w:numId w:val="11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Duvall &amp; Hayes, </w:t>
      </w:r>
      <w:r w:rsidRPr="00C34F58">
        <w:rPr>
          <w:rFonts w:eastAsia="Times New Roman" w:cs="Lucida Grande"/>
          <w:i/>
          <w:iCs/>
          <w:color w:val="000000"/>
          <w:sz w:val="28"/>
          <w:szCs w:val="28"/>
        </w:rPr>
        <w:t>Grasping God's Word</w:t>
      </w:r>
      <w:r w:rsidRPr="00C34F58">
        <w:rPr>
          <w:rFonts w:eastAsia="Times New Roman" w:cs="Lucida Grande"/>
          <w:color w:val="000000"/>
          <w:sz w:val="28"/>
          <w:szCs w:val="28"/>
        </w:rPr>
        <w:t>: Chapters 19-22</w:t>
      </w:r>
    </w:p>
    <w:p w:rsidR="00C34F58" w:rsidRPr="00C34F58" w:rsidRDefault="00C34F58" w:rsidP="00C34F58">
      <w:pPr>
        <w:numPr>
          <w:ilvl w:val="1"/>
          <w:numId w:val="11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Kaiser &amp; Silva,</w:t>
      </w:r>
      <w:r w:rsidRPr="00C34F58">
        <w:rPr>
          <w:rStyle w:val="apple-converted-space"/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 </w:t>
      </w:r>
      <w:r w:rsidRPr="00C34F58">
        <w:rPr>
          <w:rFonts w:eastAsia="Times New Roman" w:cs="Lucida Grande"/>
          <w:i/>
          <w:iCs/>
          <w:color w:val="000000"/>
          <w:sz w:val="28"/>
          <w:szCs w:val="28"/>
        </w:rPr>
        <w:t>Book Introduction to Biblical Hermeneutics</w:t>
      </w:r>
      <w:r w:rsidRPr="00C34F58">
        <w:rPr>
          <w:rFonts w:eastAsia="Times New Roman" w:cs="Lucida Grande"/>
          <w:color w:val="000000"/>
          <w:sz w:val="28"/>
          <w:szCs w:val="28"/>
        </w:rPr>
        <w:t>: Chapters 9, 12</w:t>
      </w:r>
    </w:p>
    <w:p w:rsidR="00C34F58" w:rsidRDefault="00C34F58" w:rsidP="00570ECA"/>
    <w:p w:rsidR="00C34F58" w:rsidRDefault="00C34F58" w:rsidP="00570ECA"/>
    <w:p w:rsidR="00C34F58" w:rsidRDefault="00C34F58" w:rsidP="00C34F58">
      <w:pPr>
        <w:ind w:left="-465" w:right="-465"/>
        <w:rPr>
          <w:rFonts w:ascii="inherit" w:eastAsia="Times New Roman" w:hAnsi="inherit" w:cs="Times New Roman"/>
          <w:color w:val="111111"/>
          <w:sz w:val="19"/>
          <w:szCs w:val="19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6600"/>
          <w:sz w:val="28"/>
          <w:szCs w:val="28"/>
          <w:bdr w:val="none" w:sz="0" w:space="0" w:color="auto" w:frame="1"/>
        </w:rPr>
        <w:t>Meaning in Their Town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Lesson 6 Objectives</w:t>
      </w:r>
    </w:p>
    <w:p w:rsidR="00C34F58" w:rsidRPr="00C34F58" w:rsidRDefault="00C34F58" w:rsidP="00C34F58">
      <w:pPr>
        <w:pStyle w:val="NormalWeb"/>
        <w:spacing w:before="0" w:beforeAutospacing="0" w:after="24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color w:val="111111"/>
          <w:sz w:val="28"/>
          <w:szCs w:val="28"/>
        </w:rPr>
        <w:t>By the completion of this week's lesson, you should be able to:</w:t>
      </w:r>
    </w:p>
    <w:p w:rsidR="00C34F58" w:rsidRPr="00C34F58" w:rsidRDefault="00C34F58" w:rsidP="00C34F58">
      <w:pPr>
        <w:numPr>
          <w:ilvl w:val="1"/>
          <w:numId w:val="12"/>
        </w:numPr>
        <w:spacing w:after="240"/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Interpret a passage of Scripture using sound hermeneutical principles.</w:t>
      </w:r>
    </w:p>
    <w:p w:rsidR="00C34F58" w:rsidRPr="00C34F58" w:rsidRDefault="00C34F58" w:rsidP="00C34F58">
      <w:pPr>
        <w:numPr>
          <w:ilvl w:val="1"/>
          <w:numId w:val="12"/>
        </w:numPr>
        <w:spacing w:after="240"/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Evaluate the scholarly discussion regarding a passage of Scripture.</w:t>
      </w:r>
    </w:p>
    <w:p w:rsidR="00C34F58" w:rsidRPr="00C34F58" w:rsidRDefault="00C34F58" w:rsidP="00C34F58">
      <w:pPr>
        <w:numPr>
          <w:ilvl w:val="1"/>
          <w:numId w:val="12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Evaluate hermeneutical principles for interpreting typology.</w:t>
      </w:r>
    </w:p>
    <w:p w:rsidR="00C34F58" w:rsidRPr="00C34F58" w:rsidRDefault="00C34F58" w:rsidP="00C34F58">
      <w:pPr>
        <w:ind w:left="-465" w:right="-465"/>
        <w:rPr>
          <w:rFonts w:eastAsia="Times New Roman" w:cs="Lucida Grande"/>
          <w:color w:val="000000"/>
          <w:sz w:val="28"/>
          <w:szCs w:val="28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Lesson 6 Reading/Viewing/Listening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C34F58" w:rsidRPr="00C34F58" w:rsidRDefault="00C34F58" w:rsidP="00C34F58">
      <w:pPr>
        <w:numPr>
          <w:ilvl w:val="1"/>
          <w:numId w:val="13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Duvall &amp; Hayes, </w:t>
      </w:r>
      <w:r w:rsidRPr="00C34F58">
        <w:rPr>
          <w:rFonts w:eastAsia="Times New Roman" w:cs="Lucida Grande"/>
          <w:i/>
          <w:iCs/>
          <w:color w:val="000000"/>
          <w:sz w:val="28"/>
          <w:szCs w:val="28"/>
        </w:rPr>
        <w:t>Grasping God's Word</w:t>
      </w:r>
      <w:r w:rsidRPr="00C34F58">
        <w:rPr>
          <w:rFonts w:eastAsia="Times New Roman" w:cs="Lucida Grande"/>
          <w:color w:val="000000"/>
          <w:sz w:val="28"/>
          <w:szCs w:val="28"/>
        </w:rPr>
        <w:t>: Chapter 11</w:t>
      </w:r>
    </w:p>
    <w:p w:rsidR="00C34F58" w:rsidRPr="00C34F58" w:rsidRDefault="00C34F58" w:rsidP="00C34F58">
      <w:pPr>
        <w:numPr>
          <w:ilvl w:val="1"/>
          <w:numId w:val="13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Kaiser &amp; Silva,</w:t>
      </w:r>
      <w:r w:rsidRPr="00C34F58">
        <w:rPr>
          <w:rStyle w:val="apple-converted-space"/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 </w:t>
      </w:r>
      <w:r w:rsidRPr="00C34F58">
        <w:rPr>
          <w:rFonts w:eastAsia="Times New Roman" w:cs="Lucida Grande"/>
          <w:i/>
          <w:iCs/>
          <w:color w:val="000000"/>
          <w:sz w:val="28"/>
          <w:szCs w:val="28"/>
        </w:rPr>
        <w:t>Book Introduction to Biblical Hermeneutics</w:t>
      </w:r>
      <w:r w:rsidRPr="00C34F58">
        <w:rPr>
          <w:rFonts w:eastAsia="Times New Roman" w:cs="Lucida Grande"/>
          <w:color w:val="000000"/>
          <w:sz w:val="28"/>
          <w:szCs w:val="28"/>
        </w:rPr>
        <w:t>: Chapter 6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View or listen to the following for this week</w:t>
      </w:r>
      <w:r w:rsidRPr="00C34F58">
        <w:rPr>
          <w:rFonts w:asciiTheme="minorHAnsi" w:hAnsiTheme="minorHAnsi"/>
          <w:color w:val="111111"/>
          <w:sz w:val="28"/>
          <w:szCs w:val="28"/>
        </w:rPr>
        <w:t>:</w:t>
      </w:r>
    </w:p>
    <w:p w:rsidR="00C34F58" w:rsidRPr="00C34F58" w:rsidRDefault="00C34F58" w:rsidP="00C34F58">
      <w:pPr>
        <w:numPr>
          <w:ilvl w:val="1"/>
          <w:numId w:val="13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proofErr w:type="spellStart"/>
      <w:r w:rsidRPr="00C34F58">
        <w:rPr>
          <w:rFonts w:eastAsia="Times New Roman" w:cs="Times New Roman"/>
          <w:color w:val="111111"/>
          <w:sz w:val="28"/>
          <w:szCs w:val="28"/>
        </w:rPr>
        <w:t>Kauk</w:t>
      </w:r>
      <w:proofErr w:type="spellEnd"/>
      <w:r w:rsidRPr="00C34F58">
        <w:rPr>
          <w:rFonts w:eastAsia="Times New Roman" w:cs="Times New Roman"/>
          <w:color w:val="111111"/>
          <w:sz w:val="28"/>
          <w:szCs w:val="28"/>
        </w:rPr>
        <w:t>, "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C34F58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"https://blackboard9.moody.edu/bbcswebdav/pid-850047-dt-content-rid-6277670_1/xid-6277670_1" \t "_blank" </w:instrText>
      </w:r>
      <w:r w:rsidRPr="00C34F58">
        <w:rPr>
          <w:rFonts w:eastAsia="Times New Roman" w:cs="Times New Roman"/>
          <w:color w:val="111111"/>
          <w:sz w:val="28"/>
          <w:szCs w:val="28"/>
        </w:rPr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Typology</w:t>
      </w:r>
      <w:r w:rsidRPr="00C34F58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C34F58">
        <w:rPr>
          <w:rFonts w:eastAsia="Times New Roman" w:cs="Times New Roman"/>
          <w:color w:val="111111"/>
          <w:sz w:val="28"/>
          <w:szCs w:val="28"/>
        </w:rPr>
        <w:t> "</w:t>
      </w:r>
    </w:p>
    <w:p w:rsidR="00C34F58" w:rsidRDefault="00C34F58" w:rsidP="00C34F58">
      <w:pPr>
        <w:ind w:left="-465" w:right="-465"/>
        <w:rPr>
          <w:rFonts w:ascii="inherit" w:eastAsia="Times New Roman" w:hAnsi="inherit" w:cs="Times New Roman"/>
          <w:noProof/>
          <w:color w:val="111111"/>
          <w:sz w:val="19"/>
          <w:szCs w:val="19"/>
        </w:rPr>
      </w:pPr>
    </w:p>
    <w:p w:rsidR="00C34F58" w:rsidRDefault="00C34F58" w:rsidP="00C34F58">
      <w:pPr>
        <w:ind w:left="-465" w:right="-465"/>
        <w:rPr>
          <w:rFonts w:ascii="inherit" w:eastAsia="Times New Roman" w:hAnsi="inherit" w:cs="Times New Roman"/>
          <w:noProof/>
          <w:color w:val="111111"/>
          <w:sz w:val="19"/>
          <w:szCs w:val="19"/>
        </w:rPr>
      </w:pPr>
    </w:p>
    <w:p w:rsidR="00C34F58" w:rsidRDefault="00C34F58" w:rsidP="00C34F58">
      <w:pPr>
        <w:ind w:left="-465" w:right="-465"/>
        <w:rPr>
          <w:rFonts w:ascii="inherit" w:eastAsia="Times New Roman" w:hAnsi="inherit" w:cs="Times New Roman"/>
          <w:noProof/>
          <w:color w:val="111111"/>
          <w:sz w:val="19"/>
          <w:szCs w:val="19"/>
        </w:rPr>
      </w:pPr>
    </w:p>
    <w:p w:rsidR="00C34F58" w:rsidRDefault="00C34F58" w:rsidP="00C34F58">
      <w:pPr>
        <w:ind w:left="-465" w:right="-465"/>
        <w:rPr>
          <w:rFonts w:ascii="inherit" w:eastAsia="Times New Roman" w:hAnsi="inherit" w:cs="Times New Roman"/>
          <w:noProof/>
          <w:color w:val="111111"/>
          <w:sz w:val="19"/>
          <w:szCs w:val="19"/>
        </w:rPr>
      </w:pPr>
    </w:p>
    <w:p w:rsidR="00C34F58" w:rsidRDefault="00C34F58" w:rsidP="00C34F58">
      <w:pPr>
        <w:ind w:left="-465" w:right="-465"/>
        <w:rPr>
          <w:rFonts w:ascii="inherit" w:eastAsia="Times New Roman" w:hAnsi="inherit" w:cs="Times New Roman"/>
          <w:noProof/>
          <w:color w:val="111111"/>
          <w:sz w:val="19"/>
          <w:szCs w:val="19"/>
        </w:rPr>
      </w:pPr>
    </w:p>
    <w:p w:rsidR="00C34F58" w:rsidRDefault="00C34F58" w:rsidP="00C34F58">
      <w:pPr>
        <w:ind w:left="-465" w:right="-465"/>
        <w:rPr>
          <w:rFonts w:ascii="inherit" w:eastAsia="Times New Roman" w:hAnsi="inherit" w:cs="Times New Roman"/>
          <w:noProof/>
          <w:color w:val="111111"/>
          <w:sz w:val="19"/>
          <w:szCs w:val="19"/>
        </w:rPr>
      </w:pPr>
    </w:p>
    <w:p w:rsidR="00C34F58" w:rsidRDefault="00C34F58" w:rsidP="00C34F58">
      <w:pPr>
        <w:ind w:left="-465" w:right="-465"/>
        <w:rPr>
          <w:rFonts w:ascii="inherit" w:eastAsia="Times New Roman" w:hAnsi="inherit" w:cs="Times New Roman"/>
          <w:noProof/>
          <w:color w:val="111111"/>
          <w:sz w:val="19"/>
          <w:szCs w:val="19"/>
        </w:rPr>
      </w:pPr>
    </w:p>
    <w:p w:rsidR="00C34F58" w:rsidRDefault="00C34F58" w:rsidP="00C34F58">
      <w:pPr>
        <w:ind w:left="-465" w:right="-465"/>
        <w:rPr>
          <w:rFonts w:ascii="inherit" w:eastAsia="Times New Roman" w:hAnsi="inherit" w:cs="Times New Roman"/>
          <w:color w:val="111111"/>
          <w:sz w:val="19"/>
          <w:szCs w:val="19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6600"/>
          <w:sz w:val="28"/>
          <w:szCs w:val="28"/>
          <w:bdr w:val="none" w:sz="0" w:space="0" w:color="auto" w:frame="1"/>
        </w:rPr>
        <w:t>Application in Our Town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Lesson 7 Objectives</w:t>
      </w:r>
    </w:p>
    <w:p w:rsidR="00C34F58" w:rsidRPr="00C34F58" w:rsidRDefault="00C34F58" w:rsidP="00C34F58">
      <w:pPr>
        <w:pStyle w:val="NormalWeb"/>
        <w:spacing w:before="0" w:beforeAutospacing="0" w:after="24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color w:val="111111"/>
          <w:sz w:val="28"/>
          <w:szCs w:val="28"/>
        </w:rPr>
        <w:t>By the completion of this week's lesson, you should be able to:</w:t>
      </w:r>
    </w:p>
    <w:p w:rsidR="00C34F58" w:rsidRPr="00C34F58" w:rsidRDefault="00C34F58" w:rsidP="00C34F58">
      <w:pPr>
        <w:numPr>
          <w:ilvl w:val="1"/>
          <w:numId w:val="14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Discover theological principles in a passage of Scripture.</w:t>
      </w:r>
    </w:p>
    <w:p w:rsidR="00C34F58" w:rsidRPr="00C34F58" w:rsidRDefault="00C34F58" w:rsidP="00C34F58">
      <w:pPr>
        <w:numPr>
          <w:ilvl w:val="1"/>
          <w:numId w:val="14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Apply theological principles to modern contexts.</w:t>
      </w:r>
    </w:p>
    <w:p w:rsidR="00C34F58" w:rsidRPr="00C34F58" w:rsidRDefault="00C34F58" w:rsidP="00C34F58">
      <w:pPr>
        <w:numPr>
          <w:ilvl w:val="1"/>
          <w:numId w:val="14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Times New Roman"/>
          <w:color w:val="111111"/>
          <w:sz w:val="28"/>
          <w:szCs w:val="28"/>
        </w:rPr>
        <w:t>Develop a strategy for applying Scripture to modern contexts.</w:t>
      </w:r>
    </w:p>
    <w:p w:rsidR="00C34F58" w:rsidRPr="00C34F58" w:rsidRDefault="00C34F58" w:rsidP="00C34F58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p w:rsidR="00C34F58" w:rsidRPr="00C34F58" w:rsidRDefault="00C34F58" w:rsidP="00C34F58">
      <w:pPr>
        <w:pStyle w:val="Heading3"/>
        <w:spacing w:before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C34F58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Lesson 7 Reading/Viewing/Listening</w:t>
      </w:r>
    </w:p>
    <w:p w:rsidR="00C34F58" w:rsidRPr="00C34F58" w:rsidRDefault="00C34F58" w:rsidP="00C34F58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C34F58" w:rsidRPr="00C34F58" w:rsidRDefault="00C34F58" w:rsidP="00C34F58">
      <w:pPr>
        <w:numPr>
          <w:ilvl w:val="1"/>
          <w:numId w:val="15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Duvall &amp; Hayes, </w:t>
      </w:r>
      <w:r w:rsidRPr="00C34F58">
        <w:rPr>
          <w:rFonts w:eastAsia="Times New Roman" w:cs="Lucida Grande"/>
          <w:i/>
          <w:iCs/>
          <w:color w:val="000000"/>
          <w:sz w:val="28"/>
          <w:szCs w:val="28"/>
        </w:rPr>
        <w:t>Grasping God's Word</w:t>
      </w:r>
      <w:r w:rsidRPr="00C34F58">
        <w:rPr>
          <w:rFonts w:eastAsia="Times New Roman" w:cs="Lucida Grande"/>
          <w:color w:val="000000"/>
          <w:sz w:val="28"/>
          <w:szCs w:val="28"/>
        </w:rPr>
        <w:t>: Chapters 12-13</w:t>
      </w:r>
    </w:p>
    <w:p w:rsidR="00C34F58" w:rsidRPr="00C34F58" w:rsidRDefault="00C34F58" w:rsidP="00C34F58">
      <w:pPr>
        <w:numPr>
          <w:ilvl w:val="1"/>
          <w:numId w:val="15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C34F58">
        <w:rPr>
          <w:rFonts w:eastAsia="Times New Roman" w:cs="Lucida Grande"/>
          <w:color w:val="000000"/>
          <w:sz w:val="28"/>
          <w:szCs w:val="28"/>
        </w:rPr>
        <w:t>Kaiser &amp; Silva,</w:t>
      </w:r>
      <w:r w:rsidRPr="00C34F58">
        <w:rPr>
          <w:rStyle w:val="apple-converted-space"/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 </w:t>
      </w:r>
      <w:r w:rsidRPr="00C34F58">
        <w:rPr>
          <w:rFonts w:eastAsia="Times New Roman" w:cs="Lucida Grande"/>
          <w:i/>
          <w:iCs/>
          <w:color w:val="000000"/>
          <w:sz w:val="28"/>
          <w:szCs w:val="28"/>
        </w:rPr>
        <w:t>Book Introduction to Biblical Hermeneutics</w:t>
      </w:r>
      <w:r w:rsidRPr="00C34F58">
        <w:rPr>
          <w:rFonts w:eastAsia="Times New Roman" w:cs="Lucida Grande"/>
          <w:color w:val="000000"/>
          <w:sz w:val="28"/>
          <w:szCs w:val="28"/>
        </w:rPr>
        <w:t>: Chapters 4-5, 13-15</w:t>
      </w:r>
    </w:p>
    <w:p w:rsidR="00C34F58" w:rsidRDefault="00C34F58" w:rsidP="00C34F58">
      <w:pPr>
        <w:rPr>
          <w:rFonts w:eastAsia="Times New Roman" w:cs="Times New Roman"/>
          <w:sz w:val="28"/>
          <w:szCs w:val="28"/>
        </w:rPr>
      </w:pPr>
    </w:p>
    <w:p w:rsidR="00C34F58" w:rsidRPr="00C34F58" w:rsidRDefault="00C34F58" w:rsidP="00C34F58">
      <w:pPr>
        <w:rPr>
          <w:rFonts w:eastAsia="Times New Roman" w:cs="Times New Roman"/>
          <w:sz w:val="28"/>
          <w:szCs w:val="28"/>
        </w:rPr>
      </w:pPr>
    </w:p>
    <w:p w:rsidR="00C34F58" w:rsidRDefault="00C34F58" w:rsidP="00570ECA"/>
    <w:p w:rsidR="00C34F58" w:rsidRPr="00C34F58" w:rsidRDefault="00C34F58" w:rsidP="00C34F58">
      <w:pPr>
        <w:pStyle w:val="Heading3"/>
        <w:shd w:val="clear" w:color="auto" w:fill="FFFFFF"/>
        <w:spacing w:before="0"/>
        <w:ind w:right="45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hyperlink r:id="rId8" w:history="1">
        <w:r w:rsidRPr="00C34F58">
          <w:rPr>
            <w:rStyle w:val="Hyperlink"/>
            <w:rFonts w:asciiTheme="minorHAnsi" w:eastAsia="Times New Roman" w:hAnsiTheme="minorHAnsi" w:cs="Times New Roman"/>
            <w:color w:val="000000"/>
            <w:sz w:val="28"/>
            <w:szCs w:val="28"/>
            <w:bdr w:val="none" w:sz="0" w:space="0" w:color="auto" w:frame="1"/>
          </w:rPr>
          <w:t>Application Paper</w:t>
        </w:r>
      </w:hyperlink>
      <w:r>
        <w:rPr>
          <w:rFonts w:asciiTheme="minorHAnsi" w:eastAsia="Times New Roman" w:hAnsiTheme="minorHAnsi" w:cs="Times New Roman"/>
          <w:color w:val="111111"/>
          <w:sz w:val="28"/>
          <w:szCs w:val="28"/>
        </w:rPr>
        <w:t xml:space="preserve"> – Week 8</w:t>
      </w:r>
      <w:bookmarkStart w:id="0" w:name="_GoBack"/>
      <w:bookmarkEnd w:id="0"/>
    </w:p>
    <w:p w:rsidR="00C34F58" w:rsidRPr="00C34F58" w:rsidRDefault="00C34F58" w:rsidP="00C34F58">
      <w:pPr>
        <w:rPr>
          <w:rFonts w:eastAsia="Times New Roman" w:cs="Times New Roman"/>
          <w:color w:val="555555"/>
          <w:sz w:val="28"/>
          <w:szCs w:val="28"/>
        </w:rPr>
      </w:pPr>
      <w:r w:rsidRPr="00C34F58">
        <w:rPr>
          <w:rFonts w:eastAsia="Times New Roman" w:cs="Times New Roman"/>
          <w:color w:val="555555"/>
          <w:sz w:val="28"/>
          <w:szCs w:val="28"/>
        </w:rPr>
        <w:t>Attached Files:</w:t>
      </w:r>
    </w:p>
    <w:p w:rsidR="00C34F58" w:rsidRPr="00C34F58" w:rsidRDefault="00C34F58" w:rsidP="00C34F58">
      <w:pPr>
        <w:numPr>
          <w:ilvl w:val="0"/>
          <w:numId w:val="16"/>
        </w:numPr>
        <w:ind w:left="0"/>
        <w:rPr>
          <w:rFonts w:eastAsia="Times New Roman" w:cs="Times New Roman"/>
          <w:color w:val="555555"/>
          <w:sz w:val="28"/>
          <w:szCs w:val="28"/>
        </w:rPr>
      </w:pPr>
      <w:r w:rsidRPr="00C34F58">
        <w:rPr>
          <w:rFonts w:eastAsia="Times New Roman" w:cs="Times New Roman"/>
          <w:color w:val="555555"/>
          <w:sz w:val="28"/>
          <w:szCs w:val="28"/>
        </w:rPr>
        <w:fldChar w:fldCharType="begin"/>
      </w:r>
      <w:r w:rsidRPr="00C34F58">
        <w:rPr>
          <w:rFonts w:eastAsia="Times New Roman" w:cs="Times New Roman"/>
          <w:color w:val="555555"/>
          <w:sz w:val="28"/>
          <w:szCs w:val="28"/>
        </w:rPr>
        <w:instrText xml:space="preserve"> HYPERLINK "https://blackboard9.moody.edu/bbcswebdav/pid-845844-dt-content-rid-5271331_1/xid-5271331_1" \t "_blank" </w:instrText>
      </w:r>
      <w:r w:rsidRPr="00C34F58">
        <w:rPr>
          <w:rFonts w:eastAsia="Times New Roman" w:cs="Times New Roman"/>
          <w:color w:val="555555"/>
          <w:sz w:val="28"/>
          <w:szCs w:val="28"/>
        </w:rPr>
      </w:r>
      <w:r w:rsidRPr="00C34F58">
        <w:rPr>
          <w:rFonts w:eastAsia="Times New Roman" w:cs="Times New Roman"/>
          <w:color w:val="555555"/>
          <w:sz w:val="28"/>
          <w:szCs w:val="28"/>
        </w:rPr>
        <w:fldChar w:fldCharType="separate"/>
      </w:r>
      <w:r w:rsidRPr="00C34F58">
        <w:rPr>
          <w:rFonts w:eastAsia="Times New Roman" w:cs="Times New Roman"/>
          <w:noProof/>
          <w:color w:val="00748B"/>
          <w:sz w:val="28"/>
          <w:szCs w:val="28"/>
          <w:bdr w:val="none" w:sz="0" w:space="0" w:color="auto" w:frame="1"/>
        </w:rPr>
        <w:drawing>
          <wp:inline distT="0" distB="0" distL="0" distR="0" wp14:anchorId="43B878F9" wp14:editId="1705C239">
            <wp:extent cx="180340" cy="193040"/>
            <wp:effectExtent l="0" t="0" r="0" b="10160"/>
            <wp:docPr id="79" name="Picture 79" descr="il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l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F58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 Applications from Psalm 1.pdf</w:t>
      </w:r>
      <w:r w:rsidRPr="00C34F58">
        <w:rPr>
          <w:rFonts w:eastAsia="Times New Roman" w:cs="Times New Roman"/>
          <w:color w:val="555555"/>
          <w:sz w:val="28"/>
          <w:szCs w:val="28"/>
        </w:rPr>
        <w:fldChar w:fldCharType="end"/>
      </w:r>
      <w:r w:rsidRPr="00C34F58">
        <w:rPr>
          <w:rFonts w:eastAsia="Times New Roman" w:cs="Times New Roman"/>
          <w:color w:val="555555"/>
          <w:sz w:val="28"/>
          <w:szCs w:val="28"/>
        </w:rPr>
        <w:t> (</w:t>
      </w:r>
      <w:r w:rsidRPr="00C34F58">
        <w:rPr>
          <w:rFonts w:eastAsia="Times New Roman" w:cs="Times New Roman"/>
          <w:color w:val="555555"/>
          <w:sz w:val="28"/>
          <w:szCs w:val="28"/>
          <w:bdr w:val="none" w:sz="0" w:space="0" w:color="auto" w:frame="1"/>
        </w:rPr>
        <w:t>332.216 KB</w:t>
      </w:r>
      <w:r w:rsidRPr="00C34F58">
        <w:rPr>
          <w:rFonts w:eastAsia="Times New Roman" w:cs="Times New Roman"/>
          <w:color w:val="555555"/>
          <w:sz w:val="28"/>
          <w:szCs w:val="28"/>
        </w:rPr>
        <w:t>)</w:t>
      </w:r>
    </w:p>
    <w:p w:rsidR="00C34F58" w:rsidRPr="00C34F58" w:rsidRDefault="00C34F58" w:rsidP="00C34F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 w:cs="Arial"/>
          <w:color w:val="111111"/>
          <w:sz w:val="28"/>
          <w:szCs w:val="28"/>
          <w:bdr w:val="none" w:sz="0" w:space="0" w:color="auto" w:frame="1"/>
        </w:rPr>
        <w:t>In 2-3 pages, take the passage for your exegetical project through the final four steps in the interpretive journey as presented in </w:t>
      </w:r>
      <w:r w:rsidRPr="00C34F58">
        <w:rPr>
          <w:rFonts w:asciiTheme="minorHAnsi" w:hAnsiTheme="minorHAnsi" w:cs="Arial"/>
          <w:i/>
          <w:iCs/>
          <w:color w:val="111111"/>
          <w:sz w:val="28"/>
          <w:szCs w:val="28"/>
          <w:bdr w:val="none" w:sz="0" w:space="0" w:color="auto" w:frame="1"/>
        </w:rPr>
        <w:t>Grasping God’s Word</w:t>
      </w:r>
      <w:r w:rsidRPr="00C34F58">
        <w:rPr>
          <w:rFonts w:asciiTheme="minorHAnsi" w:hAnsiTheme="minorHAnsi" w:cs="Arial"/>
          <w:color w:val="111111"/>
          <w:sz w:val="28"/>
          <w:szCs w:val="28"/>
          <w:bdr w:val="none" w:sz="0" w:space="0" w:color="auto" w:frame="1"/>
        </w:rPr>
        <w:t>, pages 238-241</w:t>
      </w:r>
    </w:p>
    <w:p w:rsidR="00C34F58" w:rsidRPr="00C34F58" w:rsidRDefault="00C34F58" w:rsidP="00C34F58">
      <w:pPr>
        <w:numPr>
          <w:ilvl w:val="0"/>
          <w:numId w:val="17"/>
        </w:numPr>
        <w:shd w:val="clear" w:color="auto" w:fill="FFFFFF"/>
        <w:ind w:left="0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Arial"/>
          <w:color w:val="111111"/>
          <w:sz w:val="28"/>
          <w:szCs w:val="28"/>
          <w:bdr w:val="none" w:sz="0" w:space="0" w:color="auto" w:frame="1"/>
        </w:rPr>
        <w:t>Measure the width of the river to cross.  What are the difference between the biblical situation and today?</w:t>
      </w:r>
    </w:p>
    <w:p w:rsidR="00C34F58" w:rsidRPr="00C34F58" w:rsidRDefault="00C34F58" w:rsidP="00C34F58">
      <w:pPr>
        <w:numPr>
          <w:ilvl w:val="0"/>
          <w:numId w:val="17"/>
        </w:numPr>
        <w:shd w:val="clear" w:color="auto" w:fill="FFFFFF"/>
        <w:ind w:left="0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Arial"/>
          <w:color w:val="111111"/>
          <w:sz w:val="28"/>
          <w:szCs w:val="28"/>
          <w:bdr w:val="none" w:sz="0" w:space="0" w:color="auto" w:frame="1"/>
        </w:rPr>
        <w:t xml:space="preserve">Cross the </w:t>
      </w:r>
      <w:proofErr w:type="spellStart"/>
      <w:proofErr w:type="gramStart"/>
      <w:r w:rsidRPr="00C34F58">
        <w:rPr>
          <w:rFonts w:eastAsia="Times New Roman" w:cs="Arial"/>
          <w:color w:val="111111"/>
          <w:sz w:val="28"/>
          <w:szCs w:val="28"/>
          <w:bdr w:val="none" w:sz="0" w:space="0" w:color="auto" w:frame="1"/>
        </w:rPr>
        <w:t>principlizing</w:t>
      </w:r>
      <w:proofErr w:type="spellEnd"/>
      <w:r w:rsidRPr="00C34F58">
        <w:rPr>
          <w:rFonts w:eastAsia="Times New Roman" w:cs="Arial"/>
          <w:color w:val="111111"/>
          <w:sz w:val="28"/>
          <w:szCs w:val="28"/>
          <w:bdr w:val="none" w:sz="0" w:space="0" w:color="auto" w:frame="1"/>
        </w:rPr>
        <w:t xml:space="preserve"> bridge</w:t>
      </w:r>
      <w:proofErr w:type="gramEnd"/>
      <w:r w:rsidRPr="00C34F58">
        <w:rPr>
          <w:rFonts w:eastAsia="Times New Roman" w:cs="Arial"/>
          <w:color w:val="111111"/>
          <w:sz w:val="28"/>
          <w:szCs w:val="28"/>
          <w:bdr w:val="none" w:sz="0" w:space="0" w:color="auto" w:frame="1"/>
        </w:rPr>
        <w:t>. List the theological principles communicated by the passage.</w:t>
      </w:r>
    </w:p>
    <w:p w:rsidR="00C34F58" w:rsidRPr="00C34F58" w:rsidRDefault="00C34F58" w:rsidP="00C34F58">
      <w:pPr>
        <w:numPr>
          <w:ilvl w:val="0"/>
          <w:numId w:val="17"/>
        </w:numPr>
        <w:shd w:val="clear" w:color="auto" w:fill="FFFFFF"/>
        <w:ind w:left="0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Arial"/>
          <w:color w:val="111111"/>
          <w:sz w:val="28"/>
          <w:szCs w:val="28"/>
          <w:bdr w:val="none" w:sz="0" w:space="0" w:color="auto" w:frame="1"/>
        </w:rPr>
        <w:t>Consult the biblical map.  How do these theological principles fit with the rest of the Bible?</w:t>
      </w:r>
    </w:p>
    <w:p w:rsidR="00C34F58" w:rsidRPr="00C34F58" w:rsidRDefault="00C34F58" w:rsidP="00C34F58">
      <w:pPr>
        <w:numPr>
          <w:ilvl w:val="0"/>
          <w:numId w:val="17"/>
        </w:numPr>
        <w:shd w:val="clear" w:color="auto" w:fill="FFFFFF"/>
        <w:ind w:left="0"/>
        <w:rPr>
          <w:rFonts w:eastAsia="Times New Roman" w:cs="Times New Roman"/>
          <w:color w:val="111111"/>
          <w:sz w:val="28"/>
          <w:szCs w:val="28"/>
        </w:rPr>
      </w:pPr>
      <w:r w:rsidRPr="00C34F58">
        <w:rPr>
          <w:rFonts w:eastAsia="Times New Roman" w:cs="Arial"/>
          <w:color w:val="111111"/>
          <w:sz w:val="28"/>
          <w:szCs w:val="28"/>
          <w:bdr w:val="none" w:sz="0" w:space="0" w:color="auto" w:frame="1"/>
        </w:rPr>
        <w:t>Grasp the text in our town.  How should individual Christians today live out the theological principle?</w:t>
      </w:r>
    </w:p>
    <w:p w:rsidR="00C34F58" w:rsidRPr="00C34F58" w:rsidRDefault="00C34F58" w:rsidP="00C34F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111111"/>
          <w:sz w:val="28"/>
          <w:szCs w:val="28"/>
        </w:rPr>
      </w:pPr>
      <w:r w:rsidRPr="00C34F58">
        <w:rPr>
          <w:rFonts w:asciiTheme="minorHAnsi" w:hAnsiTheme="minorHAnsi" w:cs="Arial"/>
          <w:color w:val="111111"/>
          <w:sz w:val="28"/>
          <w:szCs w:val="28"/>
          <w:bdr w:val="none" w:sz="0" w:space="0" w:color="auto" w:frame="1"/>
        </w:rPr>
        <w:t>See the example, “Applications from Psalm 1” above.</w:t>
      </w:r>
    </w:p>
    <w:p w:rsidR="00C34F58" w:rsidRPr="00570ECA" w:rsidRDefault="00C34F58" w:rsidP="00570ECA"/>
    <w:sectPr w:rsidR="00C34F58" w:rsidRPr="00570ECA" w:rsidSect="005D3C3D">
      <w:pgSz w:w="12240" w:h="15840"/>
      <w:pgMar w:top="1440" w:right="26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19F9"/>
    <w:multiLevelType w:val="multilevel"/>
    <w:tmpl w:val="4B96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0034E"/>
    <w:multiLevelType w:val="multilevel"/>
    <w:tmpl w:val="FE3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341AE"/>
    <w:multiLevelType w:val="multilevel"/>
    <w:tmpl w:val="FEE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21BB9"/>
    <w:multiLevelType w:val="multilevel"/>
    <w:tmpl w:val="63BC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BD3A70"/>
    <w:multiLevelType w:val="multilevel"/>
    <w:tmpl w:val="3E6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C412ED"/>
    <w:multiLevelType w:val="multilevel"/>
    <w:tmpl w:val="A546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616EAD"/>
    <w:multiLevelType w:val="multilevel"/>
    <w:tmpl w:val="6808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9F7049"/>
    <w:multiLevelType w:val="multilevel"/>
    <w:tmpl w:val="F47A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F53562"/>
    <w:multiLevelType w:val="multilevel"/>
    <w:tmpl w:val="716A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"/>
  </w:num>
  <w:num w:numId="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3D"/>
    <w:rsid w:val="00450743"/>
    <w:rsid w:val="00570ECA"/>
    <w:rsid w:val="005D3C3D"/>
    <w:rsid w:val="00C34F58"/>
    <w:rsid w:val="00DA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91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D3C3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3C3D"/>
    <w:rPr>
      <w:rFonts w:ascii="Times" w:hAnsi="Times"/>
      <w:b/>
      <w:bCs/>
    </w:rPr>
  </w:style>
  <w:style w:type="character" w:customStyle="1" w:styleId="fela-z365dc">
    <w:name w:val="fela-z365dc"/>
    <w:basedOn w:val="DefaultParagraphFont"/>
    <w:rsid w:val="005D3C3D"/>
  </w:style>
  <w:style w:type="paragraph" w:customStyle="1" w:styleId="fela-2htk9c">
    <w:name w:val="fela-2htk9c"/>
    <w:basedOn w:val="Normal"/>
    <w:rsid w:val="005D3C3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ela-c30jy9">
    <w:name w:val="fela-c30jy9"/>
    <w:basedOn w:val="Normal"/>
    <w:rsid w:val="005D3C3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ela-16pg94n">
    <w:name w:val="fela-16pg94n"/>
    <w:basedOn w:val="Normal"/>
    <w:rsid w:val="005D3C3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ela-yfo23x">
    <w:name w:val="fela-yfo23x"/>
    <w:basedOn w:val="DefaultParagraphFont"/>
    <w:rsid w:val="005D3C3D"/>
  </w:style>
  <w:style w:type="character" w:customStyle="1" w:styleId="fela-m0te3e">
    <w:name w:val="fela-m0te3e"/>
    <w:basedOn w:val="DefaultParagraphFont"/>
    <w:rsid w:val="005D3C3D"/>
  </w:style>
  <w:style w:type="character" w:customStyle="1" w:styleId="fela-pgfqnw">
    <w:name w:val="fela-pgfqnw"/>
    <w:basedOn w:val="DefaultParagraphFont"/>
    <w:rsid w:val="005D3C3D"/>
  </w:style>
  <w:style w:type="paragraph" w:styleId="BalloonText">
    <w:name w:val="Balloon Text"/>
    <w:basedOn w:val="Normal"/>
    <w:link w:val="BalloonTextChar"/>
    <w:uiPriority w:val="99"/>
    <w:semiHidden/>
    <w:unhideWhenUsed/>
    <w:rsid w:val="005D3C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3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D3C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34F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34F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34F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4F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34F58"/>
  </w:style>
  <w:style w:type="character" w:styleId="FollowedHyperlink">
    <w:name w:val="FollowedHyperlink"/>
    <w:basedOn w:val="DefaultParagraphFont"/>
    <w:uiPriority w:val="99"/>
    <w:semiHidden/>
    <w:unhideWhenUsed/>
    <w:rsid w:val="00C34F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D3C3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3C3D"/>
    <w:rPr>
      <w:rFonts w:ascii="Times" w:hAnsi="Times"/>
      <w:b/>
      <w:bCs/>
    </w:rPr>
  </w:style>
  <w:style w:type="character" w:customStyle="1" w:styleId="fela-z365dc">
    <w:name w:val="fela-z365dc"/>
    <w:basedOn w:val="DefaultParagraphFont"/>
    <w:rsid w:val="005D3C3D"/>
  </w:style>
  <w:style w:type="paragraph" w:customStyle="1" w:styleId="fela-2htk9c">
    <w:name w:val="fela-2htk9c"/>
    <w:basedOn w:val="Normal"/>
    <w:rsid w:val="005D3C3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ela-c30jy9">
    <w:name w:val="fela-c30jy9"/>
    <w:basedOn w:val="Normal"/>
    <w:rsid w:val="005D3C3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ela-16pg94n">
    <w:name w:val="fela-16pg94n"/>
    <w:basedOn w:val="Normal"/>
    <w:rsid w:val="005D3C3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ela-yfo23x">
    <w:name w:val="fela-yfo23x"/>
    <w:basedOn w:val="DefaultParagraphFont"/>
    <w:rsid w:val="005D3C3D"/>
  </w:style>
  <w:style w:type="character" w:customStyle="1" w:styleId="fela-m0te3e">
    <w:name w:val="fela-m0te3e"/>
    <w:basedOn w:val="DefaultParagraphFont"/>
    <w:rsid w:val="005D3C3D"/>
  </w:style>
  <w:style w:type="character" w:customStyle="1" w:styleId="fela-pgfqnw">
    <w:name w:val="fela-pgfqnw"/>
    <w:basedOn w:val="DefaultParagraphFont"/>
    <w:rsid w:val="005D3C3D"/>
  </w:style>
  <w:style w:type="paragraph" w:styleId="BalloonText">
    <w:name w:val="Balloon Text"/>
    <w:basedOn w:val="Normal"/>
    <w:link w:val="BalloonTextChar"/>
    <w:uiPriority w:val="99"/>
    <w:semiHidden/>
    <w:unhideWhenUsed/>
    <w:rsid w:val="005D3C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3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D3C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34F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34F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34F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4F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34F58"/>
  </w:style>
  <w:style w:type="character" w:styleId="FollowedHyperlink">
    <w:name w:val="FollowedHyperlink"/>
    <w:basedOn w:val="DefaultParagraphFont"/>
    <w:uiPriority w:val="99"/>
    <w:semiHidden/>
    <w:unhideWhenUsed/>
    <w:rsid w:val="00C34F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48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6" w:space="12" w:color="auto"/>
                            <w:bottom w:val="single" w:sz="6" w:space="6" w:color="auto"/>
                            <w:right w:val="single" w:sz="6" w:space="12" w:color="auto"/>
                          </w:divBdr>
                        </w:div>
                        <w:div w:id="16540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none" w:sz="0" w:space="0" w:color="auto"/>
                            <w:bottom w:val="single" w:sz="6" w:space="6" w:color="auto"/>
                            <w:right w:val="single" w:sz="6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111107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2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3536">
                  <w:marLeft w:val="0"/>
                  <w:marRight w:val="0"/>
                  <w:marTop w:val="0"/>
                  <w:marBottom w:val="0"/>
                  <w:divBdr>
                    <w:top w:val="single" w:sz="6" w:space="0" w:color="F7F6F4"/>
                    <w:left w:val="single" w:sz="6" w:space="0" w:color="F7F6F4"/>
                    <w:bottom w:val="single" w:sz="6" w:space="0" w:color="F7F6F4"/>
                    <w:right w:val="single" w:sz="6" w:space="0" w:color="F7F6F4"/>
                  </w:divBdr>
                  <w:divsChild>
                    <w:div w:id="3267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28041">
                  <w:marLeft w:val="1275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359">
                  <w:marLeft w:val="0"/>
                  <w:marRight w:val="0"/>
                  <w:marTop w:val="0"/>
                  <w:marBottom w:val="0"/>
                  <w:divBdr>
                    <w:top w:val="single" w:sz="6" w:space="0" w:color="F7F6F4"/>
                    <w:left w:val="single" w:sz="6" w:space="0" w:color="F7F6F4"/>
                    <w:bottom w:val="single" w:sz="6" w:space="0" w:color="F7F6F4"/>
                    <w:right w:val="single" w:sz="6" w:space="0" w:color="F7F6F4"/>
                  </w:divBdr>
                  <w:divsChild>
                    <w:div w:id="13098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511330">
                  <w:marLeft w:val="1275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2725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15123">
                  <w:marLeft w:val="0"/>
                  <w:marRight w:val="0"/>
                  <w:marTop w:val="0"/>
                  <w:marBottom w:val="0"/>
                  <w:divBdr>
                    <w:top w:val="single" w:sz="6" w:space="0" w:color="F7F6F4"/>
                    <w:left w:val="single" w:sz="6" w:space="0" w:color="F7F6F4"/>
                    <w:bottom w:val="single" w:sz="6" w:space="0" w:color="F7F6F4"/>
                    <w:right w:val="single" w:sz="6" w:space="0" w:color="F7F6F4"/>
                  </w:divBdr>
                  <w:divsChild>
                    <w:div w:id="493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55663">
                  <w:marLeft w:val="1275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136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954">
                  <w:marLeft w:val="0"/>
                  <w:marRight w:val="0"/>
                  <w:marTop w:val="0"/>
                  <w:marBottom w:val="0"/>
                  <w:divBdr>
                    <w:top w:val="single" w:sz="6" w:space="0" w:color="F7F6F4"/>
                    <w:left w:val="single" w:sz="6" w:space="0" w:color="F7F6F4"/>
                    <w:bottom w:val="single" w:sz="6" w:space="0" w:color="F7F6F4"/>
                    <w:right w:val="single" w:sz="6" w:space="0" w:color="F7F6F4"/>
                  </w:divBdr>
                  <w:divsChild>
                    <w:div w:id="14404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921">
                  <w:marLeft w:val="1275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165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9930">
                  <w:marLeft w:val="0"/>
                  <w:marRight w:val="0"/>
                  <w:marTop w:val="0"/>
                  <w:marBottom w:val="0"/>
                  <w:divBdr>
                    <w:top w:val="single" w:sz="6" w:space="0" w:color="F7F6F4"/>
                    <w:left w:val="single" w:sz="6" w:space="0" w:color="F7F6F4"/>
                    <w:bottom w:val="single" w:sz="6" w:space="0" w:color="F7F6F4"/>
                    <w:right w:val="single" w:sz="6" w:space="0" w:color="F7F6F4"/>
                  </w:divBdr>
                  <w:divsChild>
                    <w:div w:id="7960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2213">
                  <w:marLeft w:val="1275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620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9136">
                  <w:marLeft w:val="0"/>
                  <w:marRight w:val="0"/>
                  <w:marTop w:val="0"/>
                  <w:marBottom w:val="0"/>
                  <w:divBdr>
                    <w:top w:val="single" w:sz="6" w:space="0" w:color="F7F6F4"/>
                    <w:left w:val="single" w:sz="6" w:space="0" w:color="F7F6F4"/>
                    <w:bottom w:val="single" w:sz="6" w:space="0" w:color="F7F6F4"/>
                    <w:right w:val="single" w:sz="6" w:space="0" w:color="F7F6F4"/>
                  </w:divBdr>
                  <w:divsChild>
                    <w:div w:id="4556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391">
                  <w:marLeft w:val="1275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48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6370">
                  <w:marLeft w:val="0"/>
                  <w:marRight w:val="0"/>
                  <w:marTop w:val="0"/>
                  <w:marBottom w:val="0"/>
                  <w:divBdr>
                    <w:top w:val="single" w:sz="6" w:space="0" w:color="F7F6F4"/>
                    <w:left w:val="single" w:sz="6" w:space="0" w:color="F7F6F4"/>
                    <w:bottom w:val="single" w:sz="6" w:space="0" w:color="F7F6F4"/>
                    <w:right w:val="single" w:sz="6" w:space="0" w:color="F7F6F4"/>
                  </w:divBdr>
                  <w:divsChild>
                    <w:div w:id="18413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55774">
                  <w:marLeft w:val="1275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2125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2253">
                  <w:marLeft w:val="0"/>
                  <w:marRight w:val="0"/>
                  <w:marTop w:val="0"/>
                  <w:marBottom w:val="0"/>
                  <w:divBdr>
                    <w:top w:val="single" w:sz="6" w:space="0" w:color="F7F6F4"/>
                    <w:left w:val="single" w:sz="6" w:space="0" w:color="F7F6F4"/>
                    <w:bottom w:val="single" w:sz="6" w:space="0" w:color="F7F6F4"/>
                    <w:right w:val="single" w:sz="6" w:space="0" w:color="F7F6F4"/>
                  </w:divBdr>
                  <w:divsChild>
                    <w:div w:id="10306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90525">
                  <w:marLeft w:val="1275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958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97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4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7F6F4"/>
                        <w:left w:val="single" w:sz="6" w:space="0" w:color="F7F6F4"/>
                        <w:bottom w:val="single" w:sz="6" w:space="0" w:color="F7F6F4"/>
                        <w:right w:val="single" w:sz="6" w:space="0" w:color="F7F6F4"/>
                      </w:divBdr>
                      <w:divsChild>
                        <w:div w:id="37829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7721">
                      <w:marLeft w:val="1275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61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7F6F4"/>
                        <w:left w:val="single" w:sz="6" w:space="0" w:color="F7F6F4"/>
                        <w:bottom w:val="single" w:sz="6" w:space="0" w:color="F7F6F4"/>
                        <w:right w:val="single" w:sz="6" w:space="0" w:color="F7F6F4"/>
                      </w:divBdr>
                      <w:divsChild>
                        <w:div w:id="13307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979538">
                      <w:marLeft w:val="1275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11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2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7F6F4"/>
                        <w:left w:val="single" w:sz="6" w:space="0" w:color="F7F6F4"/>
                        <w:bottom w:val="single" w:sz="6" w:space="0" w:color="F7F6F4"/>
                        <w:right w:val="single" w:sz="6" w:space="0" w:color="F7F6F4"/>
                      </w:divBdr>
                      <w:divsChild>
                        <w:div w:id="21143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641094">
                      <w:marLeft w:val="1275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89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4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7F6F4"/>
                        <w:left w:val="single" w:sz="6" w:space="0" w:color="F7F6F4"/>
                        <w:bottom w:val="single" w:sz="6" w:space="0" w:color="F7F6F4"/>
                        <w:right w:val="single" w:sz="6" w:space="0" w:color="F7F6F4"/>
                      </w:divBdr>
                      <w:divsChild>
                        <w:div w:id="118929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09854">
                      <w:marLeft w:val="1275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83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lackboard9.moody.edu/bbcswebdav/pid-850044-dt-content-rid-6275605_1/xid-6275605_1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blackboard9.moody.edu/webapps/assignment/uploadAssignment?content_id=_845844_1&amp;course_id=_25779_1&amp;group_id=&amp;mode=view" TargetMode="External"/><Relationship Id="rId9" Type="http://schemas.openxmlformats.org/officeDocument/2006/relationships/hyperlink" Target="https://blackboard9.moody.edu/bbcswebdav/pid-845844-dt-content-rid-5271331_1/xid-5271331_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1017</Words>
  <Characters>5802</Characters>
  <Application>Microsoft Macintosh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1</cp:revision>
  <cp:lastPrinted>2018-07-26T03:53:00Z</cp:lastPrinted>
  <dcterms:created xsi:type="dcterms:W3CDTF">2018-07-26T03:40:00Z</dcterms:created>
  <dcterms:modified xsi:type="dcterms:W3CDTF">2018-08-01T23:53:00Z</dcterms:modified>
</cp:coreProperties>
</file>