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F5D1C" w14:textId="77777777" w:rsidR="005004FB" w:rsidRPr="00A43FAE" w:rsidRDefault="005004FB" w:rsidP="005004FB">
      <w:pPr>
        <w:numPr>
          <w:ilvl w:val="0"/>
          <w:numId w:val="1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b/>
          <w:color w:val="111111"/>
        </w:rPr>
      </w:pPr>
      <w:r w:rsidRPr="00A43FAE">
        <w:rPr>
          <w:rFonts w:ascii="Times New Roman" w:eastAsia="Times New Roman" w:hAnsi="Times New Roman" w:cs="Times New Roman"/>
          <w:b/>
          <w:color w:val="111111"/>
        </w:rPr>
        <w:t>From where is this quote taken? “Therefore, to squelch the rumor, Nero created scapegoats and subjected to the most refined tortures those whom the common people called ‘Christians’.”</w:t>
      </w:r>
    </w:p>
    <w:p w14:paraId="36445AF2" w14:textId="73BA87B5" w:rsidR="005004FB" w:rsidRPr="00A43FAE" w:rsidRDefault="000F5E38" w:rsidP="005004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 w:rsidRPr="00A43FAE">
        <w:rPr>
          <w:rFonts w:ascii="Times New Roman" w:eastAsia="Times New Roman" w:hAnsi="Times New Roman" w:cs="Times New Roman"/>
          <w:color w:val="111111"/>
        </w:rPr>
        <w:t xml:space="preserve">Roman historian Tacitus in his book Annals writes this </w:t>
      </w:r>
      <w:r w:rsidR="00F70A70" w:rsidRPr="00A43FAE">
        <w:rPr>
          <w:rFonts w:ascii="Times New Roman" w:eastAsia="Times New Roman" w:hAnsi="Times New Roman" w:cs="Times New Roman"/>
          <w:color w:val="111111"/>
        </w:rPr>
        <w:t xml:space="preserve">quote, which I </w:t>
      </w:r>
      <w:r w:rsidRPr="00A43FAE">
        <w:rPr>
          <w:rFonts w:ascii="Times New Roman" w:eastAsia="Times New Roman" w:hAnsi="Times New Roman" w:cs="Times New Roman"/>
          <w:color w:val="111111"/>
        </w:rPr>
        <w:t>found in The Cradle The Cross and The Crown on page 123</w:t>
      </w:r>
      <w:r w:rsidR="00FB1AEE" w:rsidRPr="00A43FAE">
        <w:rPr>
          <w:rFonts w:ascii="Times New Roman" w:eastAsia="Times New Roman" w:hAnsi="Times New Roman" w:cs="Times New Roman"/>
          <w:color w:val="111111"/>
        </w:rPr>
        <w:t xml:space="preserve">. </w:t>
      </w:r>
    </w:p>
    <w:p w14:paraId="4BCC718D" w14:textId="7D2D0CC7" w:rsidR="007A455D" w:rsidRPr="00A43FAE" w:rsidRDefault="007A455D" w:rsidP="005004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  <w:u w:val="single"/>
        </w:rPr>
        <w:t xml:space="preserve">Summary </w:t>
      </w:r>
    </w:p>
    <w:p w14:paraId="3A9CACE0" w14:textId="435F405D" w:rsidR="007A455D" w:rsidRPr="00A43FAE" w:rsidRDefault="007A455D" w:rsidP="007A455D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 w:rsidRPr="00A43FAE">
        <w:rPr>
          <w:rFonts w:ascii="Times New Roman" w:eastAsia="Times New Roman" w:hAnsi="Times New Roman" w:cs="Times New Roman"/>
          <w:color w:val="111111"/>
        </w:rPr>
        <w:t>Talks about the great fire that Nero blamed on Christians</w:t>
      </w:r>
    </w:p>
    <w:p w14:paraId="21A40BAE" w14:textId="1797BD21" w:rsidR="005004FB" w:rsidRPr="00A43FAE" w:rsidRDefault="007A455D" w:rsidP="005004FB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 w:rsidRPr="00A43FAE">
        <w:rPr>
          <w:rFonts w:ascii="Times New Roman" w:eastAsia="Times New Roman" w:hAnsi="Times New Roman" w:cs="Times New Roman"/>
          <w:color w:val="111111"/>
        </w:rPr>
        <w:t>Could not of been penned by a Christian scribe because of its negative outlook on Christianity</w:t>
      </w:r>
      <w:r w:rsidR="00BB6A41" w:rsidRPr="00A43FAE">
        <w:rPr>
          <w:rFonts w:ascii="Times New Roman" w:eastAsia="Times New Roman" w:hAnsi="Times New Roman" w:cs="Times New Roman"/>
          <w:color w:val="111111"/>
        </w:rPr>
        <w:t>.</w:t>
      </w:r>
    </w:p>
    <w:p w14:paraId="333F5D27" w14:textId="20E5638F" w:rsidR="00BB6A41" w:rsidRPr="00A43FAE" w:rsidRDefault="00BB6A41" w:rsidP="005004FB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 w:rsidRPr="00A43FAE">
        <w:rPr>
          <w:rFonts w:ascii="Times New Roman" w:eastAsia="Times New Roman" w:hAnsi="Times New Roman" w:cs="Times New Roman"/>
          <w:color w:val="111111"/>
        </w:rPr>
        <w:t>All of the manuscripts of the Annals contain this which points to its authenticity.</w:t>
      </w:r>
    </w:p>
    <w:p w14:paraId="5B13D5FC" w14:textId="77777777" w:rsidR="005004FB" w:rsidRPr="00A43FAE" w:rsidRDefault="005004FB" w:rsidP="005004FB">
      <w:pPr>
        <w:numPr>
          <w:ilvl w:val="0"/>
          <w:numId w:val="1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b/>
          <w:color w:val="111111"/>
        </w:rPr>
      </w:pPr>
      <w:r w:rsidRPr="00A43FAE">
        <w:rPr>
          <w:rFonts w:ascii="Times New Roman" w:eastAsia="Times New Roman" w:hAnsi="Times New Roman" w:cs="Times New Roman"/>
          <w:b/>
          <w:color w:val="111111"/>
        </w:rPr>
        <w:t>What are the most likely dates for Jesus’ birth and death, and what are critical data for dating these events?</w:t>
      </w:r>
    </w:p>
    <w:p w14:paraId="7C72078B" w14:textId="1F58C381" w:rsidR="005004FB" w:rsidRPr="00A43FAE" w:rsidRDefault="001946C3" w:rsidP="005004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 w:rsidRPr="00A43FAE">
        <w:rPr>
          <w:rFonts w:ascii="Times New Roman" w:eastAsia="Times New Roman" w:hAnsi="Times New Roman" w:cs="Times New Roman"/>
          <w:color w:val="111111"/>
        </w:rPr>
        <w:t>The most likely dates for Jesus birth is sometime between 4 – 5 BC.</w:t>
      </w:r>
      <w:r w:rsidR="003C5487" w:rsidRPr="00A43FAE">
        <w:rPr>
          <w:rFonts w:ascii="Times New Roman" w:eastAsia="Times New Roman" w:hAnsi="Times New Roman" w:cs="Times New Roman"/>
          <w:color w:val="111111"/>
        </w:rPr>
        <w:t xml:space="preserve"> The death of Jesus took place sometime between 30-33 AD.</w:t>
      </w:r>
    </w:p>
    <w:p w14:paraId="240D93DA" w14:textId="3996D435" w:rsidR="001946C3" w:rsidRPr="00A43FAE" w:rsidRDefault="001946C3" w:rsidP="005004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  <w:u w:val="single"/>
        </w:rPr>
        <w:t>Summary</w:t>
      </w:r>
    </w:p>
    <w:p w14:paraId="6A57BF35" w14:textId="1D993860" w:rsidR="001946C3" w:rsidRPr="00A43FAE" w:rsidRDefault="001946C3" w:rsidP="001946C3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>Scripture indicates Jesus being born in the later years of King Herod.</w:t>
      </w:r>
    </w:p>
    <w:p w14:paraId="0936FD1F" w14:textId="54A7ABC2" w:rsidR="001946C3" w:rsidRPr="00A43FAE" w:rsidRDefault="001946C3" w:rsidP="001946C3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>Josephus stated that an eclipse took place after Herods death. Using astronomical data we can tell that an eclipse took place in 4 BC</w:t>
      </w:r>
      <w:r w:rsidR="003C5487" w:rsidRPr="00A43FAE">
        <w:rPr>
          <w:rFonts w:ascii="Times New Roman" w:eastAsia="Times New Roman" w:hAnsi="Times New Roman" w:cs="Times New Roman"/>
          <w:color w:val="111111"/>
        </w:rPr>
        <w:t xml:space="preserve"> around March.</w:t>
      </w:r>
    </w:p>
    <w:p w14:paraId="3F7513EF" w14:textId="2225CDE6" w:rsidR="003C5487" w:rsidRPr="00A43FAE" w:rsidRDefault="003C5487" w:rsidP="001946C3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>Herod the Passover of that year so March of 4 BC does fit which puts Jesus being born around 4 -5 BC.</w:t>
      </w:r>
    </w:p>
    <w:p w14:paraId="0DE3C635" w14:textId="290926DC" w:rsidR="00BE48AF" w:rsidRPr="00A43FAE" w:rsidRDefault="00BE48AF" w:rsidP="00BE48AF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>Using the day that Jesus died which we know was on a Friday and also knowing he ate the Last Supper the day before which points us to be more lenient towards 33 AD</w:t>
      </w:r>
    </w:p>
    <w:p w14:paraId="7761C290" w14:textId="482EEF53" w:rsidR="005004FB" w:rsidRPr="00A43FAE" w:rsidRDefault="00BE48AF" w:rsidP="005004FB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>Jesus death in 33 AD leaves enough time for his ministry to take place as well.</w:t>
      </w:r>
    </w:p>
    <w:p w14:paraId="23050415" w14:textId="77777777" w:rsidR="005004FB" w:rsidRPr="00A43FAE" w:rsidRDefault="005004FB" w:rsidP="005004FB">
      <w:pPr>
        <w:numPr>
          <w:ilvl w:val="0"/>
          <w:numId w:val="1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b/>
          <w:color w:val="111111"/>
        </w:rPr>
      </w:pPr>
      <w:r w:rsidRPr="00A43FAE">
        <w:rPr>
          <w:rFonts w:ascii="Times New Roman" w:eastAsia="Times New Roman" w:hAnsi="Times New Roman" w:cs="Times New Roman"/>
          <w:b/>
          <w:color w:val="111111"/>
        </w:rPr>
        <w:t>What are the two major possibilities regarding the relationship between the Synoptic Gospels?</w:t>
      </w:r>
    </w:p>
    <w:p w14:paraId="5C1B304D" w14:textId="61B4719E" w:rsidR="008E456B" w:rsidRPr="00A43FAE" w:rsidRDefault="008E456B" w:rsidP="008E456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 w:rsidRPr="00A43FAE">
        <w:rPr>
          <w:rFonts w:ascii="Times New Roman" w:eastAsia="Times New Roman" w:hAnsi="Times New Roman" w:cs="Times New Roman"/>
          <w:color w:val="111111"/>
        </w:rPr>
        <w:t>The Two-Gospel Hypothesis and the Markan Priority view</w:t>
      </w:r>
    </w:p>
    <w:p w14:paraId="4CC5945D" w14:textId="52D99E55" w:rsidR="008566C5" w:rsidRPr="00A43FAE" w:rsidRDefault="008566C5" w:rsidP="008E456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  <w:u w:val="single"/>
        </w:rPr>
        <w:t>Summary</w:t>
      </w:r>
    </w:p>
    <w:p w14:paraId="019C07F6" w14:textId="5F047D90" w:rsidR="008566C5" w:rsidRPr="00A43FAE" w:rsidRDefault="00351044" w:rsidP="008566C5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>The Two Gospel Hypothesis claims that Matthews Gospel was written first and Luke used it to write his and then the Gospel of Mark came along</w:t>
      </w:r>
      <w:r w:rsidR="00A2334D">
        <w:rPr>
          <w:rFonts w:ascii="Times New Roman" w:eastAsia="Times New Roman" w:hAnsi="Times New Roman" w:cs="Times New Roman"/>
          <w:color w:val="111111"/>
        </w:rPr>
        <w:t xml:space="preserve"> after</w:t>
      </w:r>
      <w:bookmarkStart w:id="0" w:name="_GoBack"/>
      <w:bookmarkEnd w:id="0"/>
      <w:r w:rsidRPr="00A43FAE">
        <w:rPr>
          <w:rFonts w:ascii="Times New Roman" w:eastAsia="Times New Roman" w:hAnsi="Times New Roman" w:cs="Times New Roman"/>
          <w:color w:val="111111"/>
        </w:rPr>
        <w:t>.</w:t>
      </w:r>
    </w:p>
    <w:p w14:paraId="4BE68C68" w14:textId="66A55416" w:rsidR="001B224E" w:rsidRPr="00A43FAE" w:rsidRDefault="001B224E" w:rsidP="008566C5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 xml:space="preserve">This also would explain the striking similarities within Matthew and Luke that do not seem as evident in Mark. </w:t>
      </w:r>
    </w:p>
    <w:p w14:paraId="5EAE1769" w14:textId="5B9FF0F0" w:rsidR="00370718" w:rsidRPr="00A43FAE" w:rsidRDefault="00370718" w:rsidP="008566C5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t xml:space="preserve">The Markan Priority </w:t>
      </w:r>
      <w:r w:rsidR="00FE5068" w:rsidRPr="00A43FAE">
        <w:rPr>
          <w:rFonts w:ascii="Times New Roman" w:eastAsia="Times New Roman" w:hAnsi="Times New Roman" w:cs="Times New Roman"/>
          <w:color w:val="111111"/>
        </w:rPr>
        <w:t>claims that Matthew and Luke used the Gospel of Mark to write from.</w:t>
      </w:r>
      <w:r w:rsidR="001A30BF" w:rsidRPr="00A43FAE">
        <w:rPr>
          <w:rFonts w:ascii="Times New Roman" w:eastAsia="Times New Roman" w:hAnsi="Times New Roman" w:cs="Times New Roman"/>
          <w:color w:val="111111"/>
        </w:rPr>
        <w:t xml:space="preserve"> It is </w:t>
      </w:r>
      <w:r w:rsidR="00E2714D" w:rsidRPr="00A43FAE">
        <w:rPr>
          <w:rFonts w:ascii="Times New Roman" w:eastAsia="Times New Roman" w:hAnsi="Times New Roman" w:cs="Times New Roman"/>
          <w:color w:val="111111"/>
        </w:rPr>
        <w:t xml:space="preserve">also </w:t>
      </w:r>
      <w:r w:rsidR="001A30BF" w:rsidRPr="00A43FAE">
        <w:rPr>
          <w:rFonts w:ascii="Times New Roman" w:eastAsia="Times New Roman" w:hAnsi="Times New Roman" w:cs="Times New Roman"/>
          <w:color w:val="111111"/>
        </w:rPr>
        <w:t>the shortest of the three synoptic Gospels.</w:t>
      </w:r>
    </w:p>
    <w:p w14:paraId="62568EC7" w14:textId="394EA168" w:rsidR="00FE5068" w:rsidRPr="00A43FAE" w:rsidRDefault="00FE5068" w:rsidP="008566C5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  <w:u w:val="single"/>
        </w:rPr>
      </w:pPr>
      <w:r w:rsidRPr="00A43FAE">
        <w:rPr>
          <w:rFonts w:ascii="Times New Roman" w:eastAsia="Times New Roman" w:hAnsi="Times New Roman" w:cs="Times New Roman"/>
          <w:color w:val="111111"/>
        </w:rPr>
        <w:lastRenderedPageBreak/>
        <w:t xml:space="preserve">Mark uses Aramaic expressions where Matthew and Luke on the other hand either omit these </w:t>
      </w:r>
      <w:r w:rsidR="00E214D7" w:rsidRPr="00A43FAE">
        <w:rPr>
          <w:rFonts w:ascii="Times New Roman" w:eastAsia="Times New Roman" w:hAnsi="Times New Roman" w:cs="Times New Roman"/>
          <w:color w:val="111111"/>
        </w:rPr>
        <w:t xml:space="preserve">or translate them into the </w:t>
      </w:r>
      <w:r w:rsidR="001E19C8" w:rsidRPr="00A43FAE">
        <w:rPr>
          <w:rFonts w:ascii="Times New Roman" w:eastAsia="Times New Roman" w:hAnsi="Times New Roman" w:cs="Times New Roman"/>
          <w:color w:val="111111"/>
        </w:rPr>
        <w:t>better-known</w:t>
      </w:r>
      <w:r w:rsidR="00E214D7" w:rsidRPr="00A43FAE">
        <w:rPr>
          <w:rFonts w:ascii="Times New Roman" w:eastAsia="Times New Roman" w:hAnsi="Times New Roman" w:cs="Times New Roman"/>
          <w:color w:val="111111"/>
        </w:rPr>
        <w:t xml:space="preserve"> Greek </w:t>
      </w:r>
      <w:r w:rsidR="004B2404" w:rsidRPr="00A43FAE">
        <w:rPr>
          <w:rFonts w:ascii="Times New Roman" w:eastAsia="Times New Roman" w:hAnsi="Times New Roman" w:cs="Times New Roman"/>
          <w:color w:val="111111"/>
        </w:rPr>
        <w:t>language, which</w:t>
      </w:r>
      <w:r w:rsidR="00E214D7" w:rsidRPr="00A43FAE">
        <w:rPr>
          <w:rFonts w:ascii="Times New Roman" w:eastAsia="Times New Roman" w:hAnsi="Times New Roman" w:cs="Times New Roman"/>
          <w:color w:val="111111"/>
        </w:rPr>
        <w:t xml:space="preserve"> is more likely than them translating them from Greek into the </w:t>
      </w:r>
      <w:r w:rsidR="004B2404" w:rsidRPr="00A43FAE">
        <w:rPr>
          <w:rFonts w:ascii="Times New Roman" w:eastAsia="Times New Roman" w:hAnsi="Times New Roman" w:cs="Times New Roman"/>
          <w:color w:val="111111"/>
        </w:rPr>
        <w:t>lesser-known</w:t>
      </w:r>
      <w:r w:rsidR="00E214D7" w:rsidRPr="00A43FAE">
        <w:rPr>
          <w:rFonts w:ascii="Times New Roman" w:eastAsia="Times New Roman" w:hAnsi="Times New Roman" w:cs="Times New Roman"/>
          <w:color w:val="111111"/>
        </w:rPr>
        <w:t xml:space="preserve"> Aramaic.</w:t>
      </w:r>
    </w:p>
    <w:p w14:paraId="7ABC05D9" w14:textId="77777777" w:rsidR="005004FB" w:rsidRPr="00A43FAE" w:rsidRDefault="005004FB" w:rsidP="005004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</w:p>
    <w:p w14:paraId="127A63D0" w14:textId="77777777" w:rsidR="005004FB" w:rsidRPr="00A43FAE" w:rsidRDefault="005004FB" w:rsidP="005004FB">
      <w:pPr>
        <w:numPr>
          <w:ilvl w:val="0"/>
          <w:numId w:val="1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b/>
          <w:color w:val="111111"/>
        </w:rPr>
      </w:pPr>
      <w:r w:rsidRPr="00A43FAE">
        <w:rPr>
          <w:rFonts w:ascii="Times New Roman" w:eastAsia="Times New Roman" w:hAnsi="Times New Roman" w:cs="Times New Roman"/>
          <w:b/>
          <w:color w:val="111111"/>
        </w:rPr>
        <w:t>In what order were the Gospels written according to the two-Gospel hypothesis?</w:t>
      </w:r>
    </w:p>
    <w:p w14:paraId="1906AE80" w14:textId="25E6F027" w:rsidR="005004FB" w:rsidRPr="00A43FAE" w:rsidRDefault="007B6CC0" w:rsidP="005004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 w:rsidRPr="00A43FAE">
        <w:rPr>
          <w:rFonts w:ascii="Times New Roman" w:eastAsia="Times New Roman" w:hAnsi="Times New Roman" w:cs="Times New Roman"/>
          <w:color w:val="111111"/>
        </w:rPr>
        <w:t>According to the Two-Gospel Hypothesis the order of writing was first Matthew then Luke and finally Mark each being dependent on the previous ones.</w:t>
      </w:r>
    </w:p>
    <w:p w14:paraId="1C3A1172" w14:textId="77777777" w:rsidR="005004FB" w:rsidRPr="00A43FAE" w:rsidRDefault="005004FB" w:rsidP="005004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</w:p>
    <w:p w14:paraId="7C53CF4B" w14:textId="77777777" w:rsidR="005004FB" w:rsidRPr="00A43FAE" w:rsidRDefault="005004FB" w:rsidP="005004FB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b/>
          <w:color w:val="111111"/>
        </w:rPr>
      </w:pPr>
      <w:r w:rsidRPr="00A43FAE">
        <w:rPr>
          <w:rFonts w:ascii="Times New Roman" w:eastAsia="Times New Roman" w:hAnsi="Times New Roman" w:cs="Times New Roman"/>
          <w:b/>
          <w:color w:val="111111"/>
        </w:rPr>
        <w:t>In what order were the Gospels written according to the Markan priority view?</w:t>
      </w:r>
    </w:p>
    <w:p w14:paraId="7E93AE62" w14:textId="77777777" w:rsidR="003A2FC9" w:rsidRDefault="003A2FC9"/>
    <w:p w14:paraId="2797CF80" w14:textId="517E4F73" w:rsidR="00A43FAE" w:rsidRDefault="00A43FAE">
      <w:r>
        <w:t>According to the Markan Priority view we see that the Gospel of Mark was written first then Matthew and finally Luke with each again being dependent on the previous ones.</w:t>
      </w:r>
    </w:p>
    <w:sectPr w:rsidR="00A43FAE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5A0"/>
    <w:multiLevelType w:val="multilevel"/>
    <w:tmpl w:val="B0AA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05F1A"/>
    <w:multiLevelType w:val="hybridMultilevel"/>
    <w:tmpl w:val="7BB6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E5142"/>
    <w:multiLevelType w:val="hybridMultilevel"/>
    <w:tmpl w:val="328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9056B"/>
    <w:multiLevelType w:val="hybridMultilevel"/>
    <w:tmpl w:val="2C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D2"/>
    <w:rsid w:val="000F5E38"/>
    <w:rsid w:val="001946C3"/>
    <w:rsid w:val="001A30BF"/>
    <w:rsid w:val="001B224E"/>
    <w:rsid w:val="001E19C8"/>
    <w:rsid w:val="00351044"/>
    <w:rsid w:val="00370718"/>
    <w:rsid w:val="003A2FC9"/>
    <w:rsid w:val="003C5487"/>
    <w:rsid w:val="00450743"/>
    <w:rsid w:val="004B2404"/>
    <w:rsid w:val="004B3E4F"/>
    <w:rsid w:val="005004FB"/>
    <w:rsid w:val="007A455D"/>
    <w:rsid w:val="007B6CC0"/>
    <w:rsid w:val="008566C5"/>
    <w:rsid w:val="008E456B"/>
    <w:rsid w:val="00A2334D"/>
    <w:rsid w:val="00A43FAE"/>
    <w:rsid w:val="00BB6A41"/>
    <w:rsid w:val="00BE48AF"/>
    <w:rsid w:val="00C73DD2"/>
    <w:rsid w:val="00D90692"/>
    <w:rsid w:val="00E214D7"/>
    <w:rsid w:val="00E2714D"/>
    <w:rsid w:val="00F70A70"/>
    <w:rsid w:val="00FB1AEE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9E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394</Words>
  <Characters>2248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28</cp:revision>
  <dcterms:created xsi:type="dcterms:W3CDTF">2018-03-20T01:49:00Z</dcterms:created>
  <dcterms:modified xsi:type="dcterms:W3CDTF">2018-03-20T02:56:00Z</dcterms:modified>
</cp:coreProperties>
</file>