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1EFF4" w14:textId="77C473BB" w:rsidR="00DC5AB5" w:rsidRPr="00612A61" w:rsidRDefault="00DC5AB5" w:rsidP="00DC5AB5">
      <w:pPr>
        <w:rPr>
          <w:rFonts w:ascii="Times New Roman" w:hAnsi="Times New Roman" w:cs="Times New Roman"/>
          <w:sz w:val="32"/>
          <w:szCs w:val="32"/>
        </w:rPr>
      </w:pPr>
      <w:r w:rsidRPr="00612A61">
        <w:rPr>
          <w:rFonts w:ascii="Times New Roman" w:hAnsi="Times New Roman" w:cs="Times New Roman"/>
          <w:sz w:val="32"/>
          <w:szCs w:val="32"/>
        </w:rPr>
        <w:t>Outline for study:</w:t>
      </w:r>
    </w:p>
    <w:p w14:paraId="27EF16AB" w14:textId="4777B622" w:rsidR="00DC5AB5" w:rsidRPr="00612A61" w:rsidRDefault="00C15AC9" w:rsidP="00DC5A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The Beginning</w:t>
      </w:r>
    </w:p>
    <w:p w14:paraId="5F30033D" w14:textId="0B6A3077" w:rsidR="00DC5AB5" w:rsidRPr="00612A61" w:rsidRDefault="00FE7BEF" w:rsidP="00DC5A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John’s Message (1:1-8</w:t>
      </w:r>
      <w:r w:rsidR="00DC5AB5" w:rsidRPr="00612A61">
        <w:rPr>
          <w:rFonts w:ascii="Times New Roman" w:hAnsi="Times New Roman" w:cs="Times New Roman"/>
        </w:rPr>
        <w:t>)</w:t>
      </w:r>
    </w:p>
    <w:p w14:paraId="69512631" w14:textId="571013DD" w:rsidR="00DC5AB5" w:rsidRPr="00612A61" w:rsidRDefault="00FE7BEF" w:rsidP="009456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Jesus’ Baptism (1:9-11</w:t>
      </w:r>
      <w:r w:rsidR="00DC5AB5" w:rsidRPr="00612A61">
        <w:rPr>
          <w:rFonts w:ascii="Times New Roman" w:hAnsi="Times New Roman" w:cs="Times New Roman"/>
        </w:rPr>
        <w:t>)</w:t>
      </w:r>
    </w:p>
    <w:p w14:paraId="1ED6F741" w14:textId="0E89ED40" w:rsidR="00FE7BEF" w:rsidRPr="00612A61" w:rsidRDefault="00FE7BEF" w:rsidP="009456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Jesus’ Temptation (1:12-13)</w:t>
      </w:r>
    </w:p>
    <w:p w14:paraId="021E3660" w14:textId="21339D7B" w:rsidR="00DC5AB5" w:rsidRPr="00612A61" w:rsidRDefault="005D2149" w:rsidP="009456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Early Stages of</w:t>
      </w:r>
      <w:r w:rsidR="00C15AC9" w:rsidRPr="00612A61">
        <w:rPr>
          <w:rFonts w:ascii="Times New Roman" w:hAnsi="Times New Roman" w:cs="Times New Roman"/>
        </w:rPr>
        <w:t xml:space="preserve"> Jesus’</w:t>
      </w:r>
      <w:r w:rsidR="00FE7BEF" w:rsidRPr="00612A61">
        <w:rPr>
          <w:rFonts w:ascii="Times New Roman" w:hAnsi="Times New Roman" w:cs="Times New Roman"/>
        </w:rPr>
        <w:t xml:space="preserve"> Ministry</w:t>
      </w:r>
    </w:p>
    <w:p w14:paraId="290C01E1" w14:textId="1A03BB1C" w:rsidR="0094562D" w:rsidRPr="00612A61" w:rsidRDefault="00AA0B27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Jesus Announces His Message (1:14-15</w:t>
      </w:r>
      <w:r w:rsidR="0094562D" w:rsidRPr="00612A61">
        <w:rPr>
          <w:rFonts w:ascii="Times New Roman" w:hAnsi="Times New Roman" w:cs="Times New Roman"/>
        </w:rPr>
        <w:t>)</w:t>
      </w:r>
    </w:p>
    <w:p w14:paraId="442BB8AB" w14:textId="116B0344" w:rsidR="0094562D" w:rsidRPr="00612A61" w:rsidRDefault="003E3394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Calls the First </w:t>
      </w:r>
      <w:r w:rsidR="001420A5">
        <w:rPr>
          <w:rFonts w:ascii="Times New Roman" w:hAnsi="Times New Roman" w:cs="Times New Roman"/>
        </w:rPr>
        <w:t>of His</w:t>
      </w:r>
      <w:r w:rsidR="00AA0B27" w:rsidRPr="00612A61">
        <w:rPr>
          <w:rFonts w:ascii="Times New Roman" w:hAnsi="Times New Roman" w:cs="Times New Roman"/>
        </w:rPr>
        <w:t xml:space="preserve"> Disciples (1:16-20</w:t>
      </w:r>
      <w:r w:rsidR="0094562D" w:rsidRPr="00612A61">
        <w:rPr>
          <w:rFonts w:ascii="Times New Roman" w:hAnsi="Times New Roman" w:cs="Times New Roman"/>
        </w:rPr>
        <w:t>)</w:t>
      </w:r>
    </w:p>
    <w:p w14:paraId="3EA3A3C6" w14:textId="356EF147" w:rsidR="00AA0B27" w:rsidRPr="00612A61" w:rsidRDefault="00AA0B27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 xml:space="preserve">He </w:t>
      </w:r>
      <w:r w:rsidR="007D3DDE" w:rsidRPr="00612A61">
        <w:rPr>
          <w:rFonts w:ascii="Times New Roman" w:hAnsi="Times New Roman" w:cs="Times New Roman"/>
        </w:rPr>
        <w:t>Heals a Man with an Unclean Spirit</w:t>
      </w:r>
      <w:r w:rsidRPr="00612A61">
        <w:rPr>
          <w:rFonts w:ascii="Times New Roman" w:hAnsi="Times New Roman" w:cs="Times New Roman"/>
        </w:rPr>
        <w:t xml:space="preserve"> (1:21-34)</w:t>
      </w:r>
    </w:p>
    <w:p w14:paraId="0E4212DF" w14:textId="77BE1F7A" w:rsidR="00AA0B27" w:rsidRPr="00612A61" w:rsidRDefault="00DA3B75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Reaches out to Galilee (1:35-45)</w:t>
      </w:r>
    </w:p>
    <w:p w14:paraId="31E913F0" w14:textId="2AF4FC8B" w:rsidR="00DA3B75" w:rsidRPr="00612A61" w:rsidRDefault="00DA3B75" w:rsidP="00A672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Defends Hi</w:t>
      </w:r>
      <w:r w:rsidR="007D3DDE" w:rsidRPr="00612A61">
        <w:rPr>
          <w:rFonts w:ascii="Times New Roman" w:hAnsi="Times New Roman" w:cs="Times New Roman"/>
        </w:rPr>
        <w:t xml:space="preserve">s </w:t>
      </w:r>
      <w:r w:rsidR="00155021" w:rsidRPr="00612A61">
        <w:rPr>
          <w:rFonts w:ascii="Times New Roman" w:hAnsi="Times New Roman" w:cs="Times New Roman"/>
        </w:rPr>
        <w:t>Message</w:t>
      </w:r>
      <w:r w:rsidR="00A672C8" w:rsidRPr="00612A61">
        <w:rPr>
          <w:rFonts w:ascii="Times New Roman" w:hAnsi="Times New Roman" w:cs="Times New Roman"/>
        </w:rPr>
        <w:t xml:space="preserve"> and Ministers to Many (2:1-3:12</w:t>
      </w:r>
      <w:r w:rsidRPr="00612A61">
        <w:rPr>
          <w:rFonts w:ascii="Times New Roman" w:hAnsi="Times New Roman" w:cs="Times New Roman"/>
        </w:rPr>
        <w:t>)</w:t>
      </w:r>
    </w:p>
    <w:p w14:paraId="0C1F368B" w14:textId="5BDFFEB3" w:rsidR="00DA3B75" w:rsidRPr="00612A61" w:rsidRDefault="00DA3B75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C</w:t>
      </w:r>
      <w:r w:rsidR="001420A5">
        <w:rPr>
          <w:rFonts w:ascii="Times New Roman" w:hAnsi="Times New Roman" w:cs="Times New Roman"/>
        </w:rPr>
        <w:t>hooses</w:t>
      </w:r>
      <w:r w:rsidRPr="00612A61">
        <w:rPr>
          <w:rFonts w:ascii="Times New Roman" w:hAnsi="Times New Roman" w:cs="Times New Roman"/>
        </w:rPr>
        <w:t xml:space="preserve"> the Twelve (3:13-19)</w:t>
      </w:r>
    </w:p>
    <w:p w14:paraId="276DE333" w14:textId="74179B70" w:rsidR="00DA3B75" w:rsidRPr="00612A61" w:rsidRDefault="00A20EEB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Jesus Announces the Unforgivable </w:t>
      </w:r>
      <w:bookmarkStart w:id="0" w:name="_GoBack"/>
      <w:bookmarkEnd w:id="0"/>
      <w:r w:rsidR="0058196E">
        <w:rPr>
          <w:rFonts w:ascii="Times New Roman" w:hAnsi="Times New Roman" w:cs="Times New Roman"/>
        </w:rPr>
        <w:t>Sin</w:t>
      </w:r>
      <w:r w:rsidR="0058196E" w:rsidRPr="00612A61">
        <w:rPr>
          <w:rFonts w:ascii="Times New Roman" w:hAnsi="Times New Roman" w:cs="Times New Roman"/>
        </w:rPr>
        <w:t xml:space="preserve"> (</w:t>
      </w:r>
      <w:r w:rsidR="00DA3B75" w:rsidRPr="00612A61">
        <w:rPr>
          <w:rFonts w:ascii="Times New Roman" w:hAnsi="Times New Roman" w:cs="Times New Roman"/>
        </w:rPr>
        <w:t>3:20-30)</w:t>
      </w:r>
    </w:p>
    <w:p w14:paraId="3A399D02" w14:textId="5B1EE677" w:rsidR="00DA3B75" w:rsidRPr="00612A61" w:rsidRDefault="00155021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Talks about</w:t>
      </w:r>
      <w:r w:rsidR="00DA3B75" w:rsidRPr="00612A61">
        <w:rPr>
          <w:rFonts w:ascii="Times New Roman" w:hAnsi="Times New Roman" w:cs="Times New Roman"/>
        </w:rPr>
        <w:t xml:space="preserve"> His Spiritual Family (3:31-35)</w:t>
      </w:r>
    </w:p>
    <w:p w14:paraId="3DB1EC73" w14:textId="1876F2FC" w:rsidR="00DA3B75" w:rsidRPr="00612A61" w:rsidRDefault="00DA3B75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Preaches in Parables (4:1-34)</w:t>
      </w:r>
    </w:p>
    <w:p w14:paraId="26545D6E" w14:textId="0DFC4DD6" w:rsidR="00DA3B75" w:rsidRPr="00612A61" w:rsidRDefault="00DA3B75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Demonstrates His Power (4:35-5:43)</w:t>
      </w:r>
    </w:p>
    <w:p w14:paraId="6EDC9096" w14:textId="261D562C" w:rsidR="00A1151F" w:rsidRPr="00612A61" w:rsidRDefault="00155021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Jesus</w:t>
      </w:r>
      <w:r w:rsidR="00A1151F" w:rsidRPr="00612A61">
        <w:rPr>
          <w:rFonts w:ascii="Times New Roman" w:hAnsi="Times New Roman" w:cs="Times New Roman"/>
        </w:rPr>
        <w:t xml:space="preserve"> Returns to </w:t>
      </w:r>
      <w:r w:rsidRPr="00612A61">
        <w:rPr>
          <w:rFonts w:ascii="Times New Roman" w:hAnsi="Times New Roman" w:cs="Times New Roman"/>
        </w:rPr>
        <w:t>Nazareth</w:t>
      </w:r>
      <w:r w:rsidR="00A1151F" w:rsidRPr="00612A61">
        <w:rPr>
          <w:rFonts w:ascii="Times New Roman" w:hAnsi="Times New Roman" w:cs="Times New Roman"/>
        </w:rPr>
        <w:t xml:space="preserve"> (6:1-6)</w:t>
      </w:r>
    </w:p>
    <w:p w14:paraId="3949F7E0" w14:textId="3BCF39D9" w:rsidR="00A1151F" w:rsidRPr="00612A61" w:rsidRDefault="00A1151F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Sends Out His Disciples (6:7-13)</w:t>
      </w:r>
    </w:p>
    <w:p w14:paraId="17EAFCE5" w14:textId="31A75C54" w:rsidR="00A1151F" w:rsidRPr="00612A61" w:rsidRDefault="00B649E3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Death of John the Baptist</w:t>
      </w:r>
      <w:r w:rsidR="00A1151F" w:rsidRPr="00612A61">
        <w:rPr>
          <w:rFonts w:ascii="Times New Roman" w:hAnsi="Times New Roman" w:cs="Times New Roman"/>
        </w:rPr>
        <w:t xml:space="preserve"> (6:14-29)</w:t>
      </w:r>
    </w:p>
    <w:p w14:paraId="1AAD85E5" w14:textId="2F3257B8" w:rsidR="00A1151F" w:rsidRPr="00612A61" w:rsidRDefault="00155021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Feeds the 5,000 (6:30</w:t>
      </w:r>
      <w:r w:rsidR="00A1151F" w:rsidRPr="00612A61">
        <w:rPr>
          <w:rFonts w:ascii="Times New Roman" w:hAnsi="Times New Roman" w:cs="Times New Roman"/>
        </w:rPr>
        <w:t>-34)</w:t>
      </w:r>
    </w:p>
    <w:p w14:paraId="64E0EE84" w14:textId="2547EC65" w:rsidR="00A1151F" w:rsidRPr="00612A61" w:rsidRDefault="00A1151F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Walks on Water (6:45-52)</w:t>
      </w:r>
    </w:p>
    <w:p w14:paraId="53449217" w14:textId="03E5E87E" w:rsidR="00A1151F" w:rsidRPr="00612A61" w:rsidRDefault="00283175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Heals Many</w:t>
      </w:r>
      <w:r w:rsidR="00A1151F" w:rsidRPr="00612A61">
        <w:rPr>
          <w:rFonts w:ascii="Times New Roman" w:hAnsi="Times New Roman" w:cs="Times New Roman"/>
        </w:rPr>
        <w:t xml:space="preserve"> (6:53-56)</w:t>
      </w:r>
    </w:p>
    <w:p w14:paraId="02DA5E3E" w14:textId="3F262675" w:rsidR="00A1151F" w:rsidRPr="00612A61" w:rsidRDefault="00A1151F" w:rsidP="009456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Answers the Pharisees</w:t>
      </w:r>
      <w:r w:rsidR="00F356C0" w:rsidRPr="00612A61">
        <w:rPr>
          <w:rFonts w:ascii="Times New Roman" w:hAnsi="Times New Roman" w:cs="Times New Roman"/>
        </w:rPr>
        <w:t xml:space="preserve"> Questions</w:t>
      </w:r>
      <w:r w:rsidRPr="00612A61">
        <w:rPr>
          <w:rFonts w:ascii="Times New Roman" w:hAnsi="Times New Roman" w:cs="Times New Roman"/>
        </w:rPr>
        <w:t xml:space="preserve"> (7:1-23)</w:t>
      </w:r>
    </w:p>
    <w:p w14:paraId="07CE3421" w14:textId="2305274C" w:rsidR="00DC5AB5" w:rsidRPr="00612A61" w:rsidRDefault="00EC23F7" w:rsidP="009456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Widening</w:t>
      </w:r>
      <w:r w:rsidR="00FE7BEF" w:rsidRPr="00612A61">
        <w:rPr>
          <w:rFonts w:ascii="Times New Roman" w:hAnsi="Times New Roman" w:cs="Times New Roman"/>
        </w:rPr>
        <w:t xml:space="preserve"> His Ministry</w:t>
      </w:r>
    </w:p>
    <w:p w14:paraId="651C97B3" w14:textId="1E9D8518" w:rsidR="0094562D" w:rsidRPr="00612A61" w:rsidRDefault="00A82D51" w:rsidP="009456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 xml:space="preserve">Jesus Delivers a </w:t>
      </w:r>
      <w:proofErr w:type="spellStart"/>
      <w:r w:rsidRPr="00612A61">
        <w:rPr>
          <w:rFonts w:ascii="Times New Roman" w:hAnsi="Times New Roman" w:cs="Times New Roman"/>
        </w:rPr>
        <w:t>Syrophoenician</w:t>
      </w:r>
      <w:proofErr w:type="spellEnd"/>
      <w:r w:rsidR="00855923" w:rsidRPr="00612A61">
        <w:rPr>
          <w:rFonts w:ascii="Times New Roman" w:hAnsi="Times New Roman" w:cs="Times New Roman"/>
        </w:rPr>
        <w:t xml:space="preserve"> Woman’s Daughter (7:24-30</w:t>
      </w:r>
      <w:r w:rsidR="0094562D" w:rsidRPr="00612A61">
        <w:rPr>
          <w:rFonts w:ascii="Times New Roman" w:hAnsi="Times New Roman" w:cs="Times New Roman"/>
        </w:rPr>
        <w:t>)</w:t>
      </w:r>
    </w:p>
    <w:p w14:paraId="435E5F5A" w14:textId="0DDDEC72" w:rsidR="0094562D" w:rsidRPr="00612A61" w:rsidRDefault="00A82D51" w:rsidP="009456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Heals a Deaf Man</w:t>
      </w:r>
      <w:r w:rsidR="00855923" w:rsidRPr="00612A61">
        <w:rPr>
          <w:rFonts w:ascii="Times New Roman" w:hAnsi="Times New Roman" w:cs="Times New Roman"/>
        </w:rPr>
        <w:t xml:space="preserve"> (7:31-37)</w:t>
      </w:r>
    </w:p>
    <w:p w14:paraId="7689331B" w14:textId="5997507A" w:rsidR="00855923" w:rsidRPr="00612A61" w:rsidRDefault="00A82D51" w:rsidP="009456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Feeds the 4,000 (8:1-10</w:t>
      </w:r>
      <w:r w:rsidR="00855923" w:rsidRPr="00612A61">
        <w:rPr>
          <w:rFonts w:ascii="Times New Roman" w:hAnsi="Times New Roman" w:cs="Times New Roman"/>
        </w:rPr>
        <w:t>)</w:t>
      </w:r>
    </w:p>
    <w:p w14:paraId="787D2F6E" w14:textId="1771BA02" w:rsidR="00855923" w:rsidRPr="00612A61" w:rsidRDefault="000C05CE" w:rsidP="009456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 xml:space="preserve">Pharisees Demand a Sign and Jesus Rebukes His </w:t>
      </w:r>
      <w:r w:rsidR="00A175F8" w:rsidRPr="00612A61">
        <w:rPr>
          <w:rFonts w:ascii="Times New Roman" w:hAnsi="Times New Roman" w:cs="Times New Roman"/>
        </w:rPr>
        <w:t>Disciples (</w:t>
      </w:r>
      <w:r w:rsidRPr="00612A61">
        <w:rPr>
          <w:rFonts w:ascii="Times New Roman" w:hAnsi="Times New Roman" w:cs="Times New Roman"/>
        </w:rPr>
        <w:t>8:11-21</w:t>
      </w:r>
      <w:r w:rsidR="00855923" w:rsidRPr="00612A61">
        <w:rPr>
          <w:rFonts w:ascii="Times New Roman" w:hAnsi="Times New Roman" w:cs="Times New Roman"/>
        </w:rPr>
        <w:t>)</w:t>
      </w:r>
    </w:p>
    <w:p w14:paraId="1B41B94A" w14:textId="719913AC" w:rsidR="00855923" w:rsidRPr="00612A61" w:rsidRDefault="00855923" w:rsidP="009456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Heals a Blind Man (8:22-26)</w:t>
      </w:r>
    </w:p>
    <w:p w14:paraId="1894A440" w14:textId="7079EA19" w:rsidR="00855923" w:rsidRPr="00612A61" w:rsidRDefault="00855923" w:rsidP="009456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Instructs the Disciples (8:27-9:50)</w:t>
      </w:r>
    </w:p>
    <w:p w14:paraId="14F8E981" w14:textId="224E6437" w:rsidR="0094562D" w:rsidRPr="00612A61" w:rsidRDefault="00FE7BEF" w:rsidP="009456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Concluding His Ministry</w:t>
      </w:r>
    </w:p>
    <w:p w14:paraId="5C4941DA" w14:textId="09BAE09C" w:rsidR="0094562D" w:rsidRPr="00612A61" w:rsidRDefault="002A0E90" w:rsidP="009456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Teachings</w:t>
      </w:r>
      <w:r w:rsidR="00912186" w:rsidRPr="00612A61">
        <w:rPr>
          <w:rFonts w:ascii="Times New Roman" w:hAnsi="Times New Roman" w:cs="Times New Roman"/>
        </w:rPr>
        <w:t xml:space="preserve"> on Divorce (10:1-12)</w:t>
      </w:r>
    </w:p>
    <w:p w14:paraId="40DA5A49" w14:textId="351008DD" w:rsidR="0094562D" w:rsidRPr="00612A61" w:rsidRDefault="00912186" w:rsidP="009456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Blesses the Children (10:13-16)</w:t>
      </w:r>
    </w:p>
    <w:p w14:paraId="4330D256" w14:textId="0BB2F954" w:rsidR="00912186" w:rsidRPr="00612A61" w:rsidRDefault="002A0E90" w:rsidP="009456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The Rich Young Ruler (10:17-31</w:t>
      </w:r>
      <w:r w:rsidR="00912186" w:rsidRPr="00612A61">
        <w:rPr>
          <w:rFonts w:ascii="Times New Roman" w:hAnsi="Times New Roman" w:cs="Times New Roman"/>
        </w:rPr>
        <w:t>)</w:t>
      </w:r>
    </w:p>
    <w:p w14:paraId="6B68CF19" w14:textId="68EE4B15" w:rsidR="00912186" w:rsidRPr="00612A61" w:rsidRDefault="00912186" w:rsidP="009456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Prepares the Disciples for His Death (</w:t>
      </w:r>
      <w:r w:rsidR="00BE51F1" w:rsidRPr="00612A61">
        <w:rPr>
          <w:rFonts w:ascii="Times New Roman" w:hAnsi="Times New Roman" w:cs="Times New Roman"/>
        </w:rPr>
        <w:t>10:32-45</w:t>
      </w:r>
      <w:r w:rsidRPr="00612A61">
        <w:rPr>
          <w:rFonts w:ascii="Times New Roman" w:hAnsi="Times New Roman" w:cs="Times New Roman"/>
        </w:rPr>
        <w:t>)</w:t>
      </w:r>
    </w:p>
    <w:p w14:paraId="15FC62F8" w14:textId="199AFC9B" w:rsidR="00CA1C11" w:rsidRPr="00612A61" w:rsidRDefault="00CA1C11" w:rsidP="00CA1C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He Heals a Blind Man (10:46-52)</w:t>
      </w:r>
    </w:p>
    <w:p w14:paraId="2AE5A53E" w14:textId="31D50158" w:rsidR="0094562D" w:rsidRPr="00612A61" w:rsidRDefault="005D2149" w:rsidP="009456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Fulfilling</w:t>
      </w:r>
      <w:r w:rsidR="005C12FA" w:rsidRPr="00612A61">
        <w:rPr>
          <w:rFonts w:ascii="Times New Roman" w:hAnsi="Times New Roman" w:cs="Times New Roman"/>
        </w:rPr>
        <w:t xml:space="preserve"> the Fathers Plan</w:t>
      </w:r>
    </w:p>
    <w:p w14:paraId="49451C81" w14:textId="4731EE50" w:rsidR="0094562D" w:rsidRPr="00612A61" w:rsidRDefault="00CA1C11" w:rsidP="009456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A Triumphal Entry (11:1-11)</w:t>
      </w:r>
    </w:p>
    <w:p w14:paraId="61905EF5" w14:textId="2F2C7985" w:rsidR="00CA1C11" w:rsidRPr="00612A61" w:rsidRDefault="005C2E30" w:rsidP="009456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Jesus Curses a Fig Tree and Cleanses the Temple</w:t>
      </w:r>
      <w:r w:rsidR="00CA1C11" w:rsidRPr="00612A61">
        <w:rPr>
          <w:rFonts w:ascii="Times New Roman" w:hAnsi="Times New Roman" w:cs="Times New Roman"/>
        </w:rPr>
        <w:t xml:space="preserve"> (11:12-19)</w:t>
      </w:r>
    </w:p>
    <w:p w14:paraId="4B4FB521" w14:textId="3F68859E" w:rsidR="00CA1C11" w:rsidRPr="00612A61" w:rsidRDefault="006E0952" w:rsidP="009456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Jesus Continues His Teachings</w:t>
      </w:r>
      <w:r w:rsidR="00CA1C11" w:rsidRPr="00612A61">
        <w:rPr>
          <w:rFonts w:ascii="Times New Roman" w:hAnsi="Times New Roman" w:cs="Times New Roman"/>
        </w:rPr>
        <w:t xml:space="preserve"> (11:20-13:37)</w:t>
      </w:r>
    </w:p>
    <w:p w14:paraId="2DB6C789" w14:textId="659F5CB8" w:rsidR="0094562D" w:rsidRPr="00612A61" w:rsidRDefault="00CA1C11" w:rsidP="00CA1C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Arrangements for Betrayal (14:1-2, 10-11)</w:t>
      </w:r>
    </w:p>
    <w:p w14:paraId="2DB4E99E" w14:textId="1F0E7A60" w:rsidR="00CA1C11" w:rsidRPr="00612A61" w:rsidRDefault="00CA1C11" w:rsidP="00CA1C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The Last Supper, B</w:t>
      </w:r>
      <w:r w:rsidR="007C5CE1" w:rsidRPr="00612A61">
        <w:rPr>
          <w:rFonts w:ascii="Times New Roman" w:hAnsi="Times New Roman" w:cs="Times New Roman"/>
        </w:rPr>
        <w:t>etrayal, Arrest, Trial (14:3</w:t>
      </w:r>
      <w:r w:rsidRPr="00612A61">
        <w:rPr>
          <w:rFonts w:ascii="Times New Roman" w:hAnsi="Times New Roman" w:cs="Times New Roman"/>
        </w:rPr>
        <w:t>-72)</w:t>
      </w:r>
    </w:p>
    <w:p w14:paraId="3999FCD8" w14:textId="51E38D91" w:rsidR="00CA1C11" w:rsidRPr="00612A61" w:rsidRDefault="00CA1C11" w:rsidP="00CA1C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Crucifixion (15:1-41)</w:t>
      </w:r>
    </w:p>
    <w:p w14:paraId="21BADB01" w14:textId="2E38D1D6" w:rsidR="00CA1C11" w:rsidRPr="00612A61" w:rsidRDefault="00CA1C11" w:rsidP="00CA1C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Burial of Jesus (15:42-47)</w:t>
      </w:r>
    </w:p>
    <w:p w14:paraId="54D6C3AD" w14:textId="4D4EE1B1" w:rsidR="00CA1C11" w:rsidRPr="00612A61" w:rsidRDefault="005D2149" w:rsidP="00CA1C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12A61">
        <w:rPr>
          <w:rFonts w:ascii="Times New Roman" w:hAnsi="Times New Roman" w:cs="Times New Roman"/>
        </w:rPr>
        <w:t>Resurrection (16:1-13</w:t>
      </w:r>
      <w:r w:rsidR="00CA1C11" w:rsidRPr="00612A61">
        <w:rPr>
          <w:rFonts w:ascii="Times New Roman" w:hAnsi="Times New Roman" w:cs="Times New Roman"/>
        </w:rPr>
        <w:t>)</w:t>
      </w:r>
    </w:p>
    <w:p w14:paraId="1C5E9325" w14:textId="79ADEDC1" w:rsidR="00461A32" w:rsidRPr="000C7FF2" w:rsidRDefault="000C7FF2" w:rsidP="000C7F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Great Commission and The </w:t>
      </w:r>
      <w:r w:rsidR="005A6791">
        <w:rPr>
          <w:rFonts w:ascii="Times New Roman" w:hAnsi="Times New Roman" w:cs="Times New Roman"/>
        </w:rPr>
        <w:t>Ascension (</w:t>
      </w:r>
      <w:r>
        <w:rPr>
          <w:rFonts w:ascii="Times New Roman" w:hAnsi="Times New Roman" w:cs="Times New Roman"/>
        </w:rPr>
        <w:t>16:14-20</w:t>
      </w:r>
      <w:r w:rsidR="005D2149" w:rsidRPr="00612A61">
        <w:rPr>
          <w:rFonts w:ascii="Times New Roman" w:hAnsi="Times New Roman" w:cs="Times New Roman"/>
        </w:rPr>
        <w:t>)</w:t>
      </w:r>
    </w:p>
    <w:sectPr w:rsidR="00461A32" w:rsidRPr="000C7FF2" w:rsidSect="00612A61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4762"/>
    <w:multiLevelType w:val="hybridMultilevel"/>
    <w:tmpl w:val="8756710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">
    <w:nsid w:val="075875A0"/>
    <w:multiLevelType w:val="multilevel"/>
    <w:tmpl w:val="B0AA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D3F6A"/>
    <w:multiLevelType w:val="hybridMultilevel"/>
    <w:tmpl w:val="0720AAE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7A05F1A"/>
    <w:multiLevelType w:val="hybridMultilevel"/>
    <w:tmpl w:val="7BB6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925CC"/>
    <w:multiLevelType w:val="hybridMultilevel"/>
    <w:tmpl w:val="67BACCF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5">
    <w:nsid w:val="37D819B3"/>
    <w:multiLevelType w:val="hybridMultilevel"/>
    <w:tmpl w:val="4FBC36B6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6">
    <w:nsid w:val="381E0368"/>
    <w:multiLevelType w:val="hybridMultilevel"/>
    <w:tmpl w:val="CE760F8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>
    <w:nsid w:val="434E5142"/>
    <w:multiLevelType w:val="hybridMultilevel"/>
    <w:tmpl w:val="328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33DC3"/>
    <w:multiLevelType w:val="hybridMultilevel"/>
    <w:tmpl w:val="4B8494EA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9">
    <w:nsid w:val="45E350DF"/>
    <w:multiLevelType w:val="hybridMultilevel"/>
    <w:tmpl w:val="72187B8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0">
    <w:nsid w:val="4FF82675"/>
    <w:multiLevelType w:val="hybridMultilevel"/>
    <w:tmpl w:val="1B3EA210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1">
    <w:nsid w:val="59E9056B"/>
    <w:multiLevelType w:val="hybridMultilevel"/>
    <w:tmpl w:val="2C0E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017FC"/>
    <w:multiLevelType w:val="hybridMultilevel"/>
    <w:tmpl w:val="B81A3E5C"/>
    <w:lvl w:ilvl="0" w:tplc="D528EDC8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7C3676"/>
    <w:multiLevelType w:val="hybridMultilevel"/>
    <w:tmpl w:val="11AC6ED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4">
    <w:nsid w:val="7F844437"/>
    <w:multiLevelType w:val="hybridMultilevel"/>
    <w:tmpl w:val="70828528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1"/>
  </w:num>
  <w:num w:numId="5">
    <w:abstractNumId w:val="12"/>
  </w:num>
  <w:num w:numId="6">
    <w:abstractNumId w:val="10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0"/>
  </w:num>
  <w:num w:numId="12">
    <w:abstractNumId w:val="5"/>
  </w:num>
  <w:num w:numId="13">
    <w:abstractNumId w:val="4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D2"/>
    <w:rsid w:val="000C05CE"/>
    <w:rsid w:val="000C7FF2"/>
    <w:rsid w:val="000E2F8E"/>
    <w:rsid w:val="000F5E38"/>
    <w:rsid w:val="001420A5"/>
    <w:rsid w:val="00155021"/>
    <w:rsid w:val="001946C3"/>
    <w:rsid w:val="001A30BF"/>
    <w:rsid w:val="001B224E"/>
    <w:rsid w:val="001E19C8"/>
    <w:rsid w:val="001E256C"/>
    <w:rsid w:val="00242234"/>
    <w:rsid w:val="00260A90"/>
    <w:rsid w:val="00283175"/>
    <w:rsid w:val="00286F1A"/>
    <w:rsid w:val="002A0E90"/>
    <w:rsid w:val="00351044"/>
    <w:rsid w:val="00370718"/>
    <w:rsid w:val="003A2FC9"/>
    <w:rsid w:val="003C5487"/>
    <w:rsid w:val="003E3394"/>
    <w:rsid w:val="00450743"/>
    <w:rsid w:val="00461A32"/>
    <w:rsid w:val="00461AC9"/>
    <w:rsid w:val="004B2404"/>
    <w:rsid w:val="004B3E4F"/>
    <w:rsid w:val="004C6797"/>
    <w:rsid w:val="005004FB"/>
    <w:rsid w:val="00506866"/>
    <w:rsid w:val="00542B53"/>
    <w:rsid w:val="005505A5"/>
    <w:rsid w:val="0058196E"/>
    <w:rsid w:val="005A6791"/>
    <w:rsid w:val="005C12FA"/>
    <w:rsid w:val="005C2E30"/>
    <w:rsid w:val="005D2149"/>
    <w:rsid w:val="00612A61"/>
    <w:rsid w:val="00686759"/>
    <w:rsid w:val="006E0952"/>
    <w:rsid w:val="00741097"/>
    <w:rsid w:val="007432C9"/>
    <w:rsid w:val="007A455D"/>
    <w:rsid w:val="007B6CC0"/>
    <w:rsid w:val="007C5CE1"/>
    <w:rsid w:val="007D3DDE"/>
    <w:rsid w:val="007D50DD"/>
    <w:rsid w:val="00807467"/>
    <w:rsid w:val="00835210"/>
    <w:rsid w:val="00855923"/>
    <w:rsid w:val="008566C5"/>
    <w:rsid w:val="00857B9E"/>
    <w:rsid w:val="008647A6"/>
    <w:rsid w:val="008E456B"/>
    <w:rsid w:val="00912186"/>
    <w:rsid w:val="0094562D"/>
    <w:rsid w:val="009640A9"/>
    <w:rsid w:val="009B7A81"/>
    <w:rsid w:val="009E5295"/>
    <w:rsid w:val="009F5F94"/>
    <w:rsid w:val="00A037B4"/>
    <w:rsid w:val="00A1151F"/>
    <w:rsid w:val="00A175F8"/>
    <w:rsid w:val="00A20EEB"/>
    <w:rsid w:val="00A2334D"/>
    <w:rsid w:val="00A43FAE"/>
    <w:rsid w:val="00A672C8"/>
    <w:rsid w:val="00A82D51"/>
    <w:rsid w:val="00AA0B27"/>
    <w:rsid w:val="00AA53D1"/>
    <w:rsid w:val="00B06102"/>
    <w:rsid w:val="00B649E3"/>
    <w:rsid w:val="00BB0585"/>
    <w:rsid w:val="00BB6A41"/>
    <w:rsid w:val="00BE48AF"/>
    <w:rsid w:val="00BE51F1"/>
    <w:rsid w:val="00C0582B"/>
    <w:rsid w:val="00C15AC9"/>
    <w:rsid w:val="00C173FB"/>
    <w:rsid w:val="00C73DD2"/>
    <w:rsid w:val="00CA1C11"/>
    <w:rsid w:val="00D40978"/>
    <w:rsid w:val="00D80BDB"/>
    <w:rsid w:val="00D90692"/>
    <w:rsid w:val="00DA3B75"/>
    <w:rsid w:val="00DC5AB5"/>
    <w:rsid w:val="00E214D7"/>
    <w:rsid w:val="00E2714D"/>
    <w:rsid w:val="00EC23F7"/>
    <w:rsid w:val="00F356C0"/>
    <w:rsid w:val="00F70A70"/>
    <w:rsid w:val="00F805C6"/>
    <w:rsid w:val="00F906EE"/>
    <w:rsid w:val="00FB1AEE"/>
    <w:rsid w:val="00FC67AA"/>
    <w:rsid w:val="00FE37F1"/>
    <w:rsid w:val="00FE5068"/>
    <w:rsid w:val="00F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89E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5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245</Words>
  <Characters>1400</Characters>
  <Application>Microsoft Macintosh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42</cp:revision>
  <dcterms:created xsi:type="dcterms:W3CDTF">2018-03-27T00:43:00Z</dcterms:created>
  <dcterms:modified xsi:type="dcterms:W3CDTF">2018-03-27T02:59:00Z</dcterms:modified>
</cp:coreProperties>
</file>