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C00348" w14:textId="75C4750E" w:rsidR="00031FF8" w:rsidRPr="00A15D5E" w:rsidRDefault="00072635" w:rsidP="00031FF8">
      <w:pPr>
        <w:pStyle w:val="Style1"/>
        <w:numPr>
          <w:ilvl w:val="0"/>
          <w:numId w:val="0"/>
        </w:numPr>
        <w:ind w:left="360"/>
        <w:rPr>
          <w:rStyle w:val="text"/>
          <w:color w:val="000000" w:themeColor="text1"/>
        </w:rPr>
      </w:pPr>
      <w:r>
        <w:rPr>
          <w:color w:val="000000" w:themeColor="text1"/>
        </w:rPr>
        <w:t>Discussion Week 3</w:t>
      </w:r>
    </w:p>
    <w:p w14:paraId="5E4A9A66" w14:textId="441182BF" w:rsidR="00031FF8" w:rsidRPr="00A15D5E" w:rsidRDefault="00072635" w:rsidP="00031FF8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Discussion 3</w:t>
      </w:r>
      <w:r w:rsidR="00AA38F9">
        <w:rPr>
          <w:rFonts w:ascii="Times New Roman" w:eastAsia="Times New Roman" w:hAnsi="Times New Roman" w:cs="Times New Roman"/>
          <w:color w:val="000000" w:themeColor="text1"/>
        </w:rPr>
        <w:t xml:space="preserve"> for BI5532 NTHLT</w:t>
      </w:r>
    </w:p>
    <w:p w14:paraId="7D08AC80" w14:textId="282AB3A7" w:rsidR="007E5288" w:rsidRDefault="00031FF8" w:rsidP="00031FF8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A15D5E">
        <w:rPr>
          <w:rFonts w:ascii="Times New Roman" w:eastAsia="Times New Roman" w:hAnsi="Times New Roman" w:cs="Times New Roman"/>
          <w:color w:val="000000" w:themeColor="text1"/>
        </w:rPr>
        <w:t>Jarret Hutchison</w:t>
      </w:r>
    </w:p>
    <w:p w14:paraId="093AD288" w14:textId="77777777" w:rsidR="00031FF8" w:rsidRPr="00031FF8" w:rsidRDefault="00031FF8" w:rsidP="00031FF8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14F3162" w14:textId="77777777" w:rsidR="006104F6" w:rsidRDefault="006104F6" w:rsidP="006104F6">
      <w:pPr>
        <w:numPr>
          <w:ilvl w:val="0"/>
          <w:numId w:val="18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111111"/>
        </w:rPr>
      </w:pPr>
      <w:r w:rsidRPr="006104F6">
        <w:rPr>
          <w:rFonts w:ascii="Times New Roman" w:eastAsia="Times New Roman" w:hAnsi="Times New Roman" w:cs="Times New Roman"/>
          <w:color w:val="111111"/>
        </w:rPr>
        <w:t>Who is the disciple that Jesus loved?</w:t>
      </w:r>
    </w:p>
    <w:p w14:paraId="0DC2D099" w14:textId="77777777" w:rsidR="006104F6" w:rsidRDefault="006104F6" w:rsidP="006104F6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</w:p>
    <w:p w14:paraId="21FC333E" w14:textId="4C3F6739" w:rsidR="006104F6" w:rsidRDefault="004524EA" w:rsidP="006104F6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  <w:r>
        <w:rPr>
          <w:rFonts w:ascii="Times New Roman" w:eastAsia="Times New Roman" w:hAnsi="Times New Roman" w:cs="Times New Roman"/>
          <w:color w:val="111111"/>
        </w:rPr>
        <w:t>John the son of Zebedee brother of James</w:t>
      </w:r>
    </w:p>
    <w:p w14:paraId="05C93D0D" w14:textId="77777777" w:rsidR="006104F6" w:rsidRPr="006104F6" w:rsidRDefault="006104F6" w:rsidP="006104F6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</w:p>
    <w:p w14:paraId="26263AF2" w14:textId="77777777" w:rsidR="006104F6" w:rsidRDefault="006104F6" w:rsidP="006104F6">
      <w:pPr>
        <w:numPr>
          <w:ilvl w:val="0"/>
          <w:numId w:val="18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111111"/>
        </w:rPr>
      </w:pPr>
      <w:r w:rsidRPr="006104F6">
        <w:rPr>
          <w:rFonts w:ascii="Times New Roman" w:eastAsia="Times New Roman" w:hAnsi="Times New Roman" w:cs="Times New Roman"/>
          <w:color w:val="111111"/>
        </w:rPr>
        <w:t>What are the two major divisions that comprise the structure of John’s Gospel?</w:t>
      </w:r>
    </w:p>
    <w:p w14:paraId="1437C96F" w14:textId="77777777" w:rsidR="006104F6" w:rsidRDefault="006104F6" w:rsidP="006104F6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</w:p>
    <w:p w14:paraId="3767CFC6" w14:textId="02CEB243" w:rsidR="004524EA" w:rsidRDefault="00AF4234" w:rsidP="006104F6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  <w:r>
        <w:rPr>
          <w:rFonts w:ascii="Times New Roman" w:eastAsia="Times New Roman" w:hAnsi="Times New Roman" w:cs="Times New Roman"/>
          <w:color w:val="111111"/>
        </w:rPr>
        <w:t>The book of signs and the book of exaltation</w:t>
      </w:r>
      <w:r w:rsidR="004524EA">
        <w:rPr>
          <w:rFonts w:ascii="Times New Roman" w:eastAsia="Times New Roman" w:hAnsi="Times New Roman" w:cs="Times New Roman"/>
          <w:color w:val="111111"/>
        </w:rPr>
        <w:t xml:space="preserve"> </w:t>
      </w:r>
    </w:p>
    <w:p w14:paraId="3B375328" w14:textId="77777777" w:rsidR="006104F6" w:rsidRPr="006104F6" w:rsidRDefault="006104F6" w:rsidP="006104F6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</w:p>
    <w:p w14:paraId="23B00E30" w14:textId="77777777" w:rsidR="006104F6" w:rsidRDefault="006104F6" w:rsidP="006104F6">
      <w:pPr>
        <w:numPr>
          <w:ilvl w:val="0"/>
          <w:numId w:val="18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111111"/>
        </w:rPr>
      </w:pPr>
      <w:r w:rsidRPr="006104F6">
        <w:rPr>
          <w:rFonts w:ascii="Times New Roman" w:eastAsia="Times New Roman" w:hAnsi="Times New Roman" w:cs="Times New Roman"/>
          <w:color w:val="111111"/>
        </w:rPr>
        <w:t>What is the major purpose of the signs included in the first half of John’s Gospel?</w:t>
      </w:r>
    </w:p>
    <w:p w14:paraId="547E0956" w14:textId="77777777" w:rsidR="006104F6" w:rsidRDefault="006104F6" w:rsidP="006104F6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</w:p>
    <w:p w14:paraId="01C37164" w14:textId="04061F52" w:rsidR="00607B4D" w:rsidRDefault="00607B4D" w:rsidP="006104F6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  <w:r>
        <w:rPr>
          <w:rFonts w:ascii="Times New Roman" w:eastAsia="Times New Roman" w:hAnsi="Times New Roman" w:cs="Times New Roman"/>
          <w:color w:val="111111"/>
        </w:rPr>
        <w:t>It sets forth the evidence for Jesus’s messiah ship</w:t>
      </w:r>
      <w:r w:rsidR="009F5D5A">
        <w:rPr>
          <w:rFonts w:ascii="Times New Roman" w:eastAsia="Times New Roman" w:hAnsi="Times New Roman" w:cs="Times New Roman"/>
          <w:color w:val="111111"/>
        </w:rPr>
        <w:t xml:space="preserve"> in the form of seven selected signs </w:t>
      </w:r>
      <w:r>
        <w:rPr>
          <w:rFonts w:ascii="Times New Roman" w:eastAsia="Times New Roman" w:hAnsi="Times New Roman" w:cs="Times New Roman"/>
          <w:color w:val="111111"/>
        </w:rPr>
        <w:t xml:space="preserve"> </w:t>
      </w:r>
    </w:p>
    <w:p w14:paraId="0238FFFD" w14:textId="77777777" w:rsidR="006104F6" w:rsidRPr="006104F6" w:rsidRDefault="006104F6" w:rsidP="006104F6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</w:p>
    <w:p w14:paraId="341D0AB9" w14:textId="77777777" w:rsidR="006104F6" w:rsidRDefault="006104F6" w:rsidP="006104F6">
      <w:pPr>
        <w:numPr>
          <w:ilvl w:val="0"/>
          <w:numId w:val="18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111111"/>
        </w:rPr>
      </w:pPr>
      <w:r w:rsidRPr="006104F6">
        <w:rPr>
          <w:rFonts w:ascii="Times New Roman" w:eastAsia="Times New Roman" w:hAnsi="Times New Roman" w:cs="Times New Roman"/>
          <w:color w:val="111111"/>
        </w:rPr>
        <w:t>What are the implications of Jesus’ being the sent Son of God?</w:t>
      </w:r>
    </w:p>
    <w:p w14:paraId="5FC134EC" w14:textId="77777777" w:rsidR="006104F6" w:rsidRDefault="006104F6" w:rsidP="006104F6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</w:p>
    <w:p w14:paraId="088EFFDE" w14:textId="72312928" w:rsidR="00D02D43" w:rsidRDefault="00D02D43" w:rsidP="006104F6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  <w:r>
        <w:rPr>
          <w:rFonts w:ascii="Times New Roman" w:eastAsia="Times New Roman" w:hAnsi="Times New Roman" w:cs="Times New Roman"/>
          <w:color w:val="111111"/>
        </w:rPr>
        <w:t xml:space="preserve">From the concept </w:t>
      </w:r>
      <w:r w:rsidR="00E64E61">
        <w:rPr>
          <w:rFonts w:ascii="Times New Roman" w:eastAsia="Times New Roman" w:hAnsi="Times New Roman" w:cs="Times New Roman"/>
          <w:color w:val="111111"/>
        </w:rPr>
        <w:t>of the saliah, according to which the sent one is like the sender himself, faithfully pursuing the senders interests</w:t>
      </w:r>
      <w:r w:rsidR="00262285">
        <w:rPr>
          <w:rFonts w:ascii="Times New Roman" w:eastAsia="Times New Roman" w:hAnsi="Times New Roman" w:cs="Times New Roman"/>
          <w:color w:val="111111"/>
        </w:rPr>
        <w:t>. Jesus Messianic mission</w:t>
      </w:r>
    </w:p>
    <w:p w14:paraId="12181B6E" w14:textId="76CD5CA3" w:rsidR="006104F6" w:rsidRDefault="00262285" w:rsidP="006104F6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  <w:r>
        <w:rPr>
          <w:rFonts w:ascii="Times New Roman" w:eastAsia="Times New Roman" w:hAnsi="Times New Roman" w:cs="Times New Roman"/>
          <w:color w:val="111111"/>
        </w:rPr>
        <w:t>thus derives from God and is thoroughly grounded in Jewish forms of thought</w:t>
      </w:r>
      <w:r w:rsidR="00A73B2E">
        <w:rPr>
          <w:rFonts w:ascii="Times New Roman" w:eastAsia="Times New Roman" w:hAnsi="Times New Roman" w:cs="Times New Roman"/>
          <w:color w:val="111111"/>
        </w:rPr>
        <w:t>. Yet this is not just any messenger; he is the messianic son of God the one and only sone from the father, himself God who has com to give a full account of him</w:t>
      </w:r>
    </w:p>
    <w:p w14:paraId="4AD8951E" w14:textId="77777777" w:rsidR="00262285" w:rsidRPr="006104F6" w:rsidRDefault="00262285" w:rsidP="006104F6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</w:p>
    <w:p w14:paraId="59313964" w14:textId="77777777" w:rsidR="006104F6" w:rsidRDefault="006104F6" w:rsidP="006104F6">
      <w:pPr>
        <w:numPr>
          <w:ilvl w:val="0"/>
          <w:numId w:val="18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111111"/>
        </w:rPr>
      </w:pPr>
      <w:r w:rsidRPr="006104F6">
        <w:rPr>
          <w:rFonts w:ascii="Times New Roman" w:eastAsia="Times New Roman" w:hAnsi="Times New Roman" w:cs="Times New Roman"/>
          <w:color w:val="111111"/>
        </w:rPr>
        <w:t>Which of these was probably written first: John’s Gospel or the Letters?</w:t>
      </w:r>
    </w:p>
    <w:p w14:paraId="41E0FF56" w14:textId="77777777" w:rsidR="006104F6" w:rsidRDefault="006104F6" w:rsidP="006104F6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</w:p>
    <w:p w14:paraId="6FB05ECE" w14:textId="24B044A1" w:rsidR="006104F6" w:rsidRDefault="009C2DF1" w:rsidP="006104F6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  <w:r>
        <w:rPr>
          <w:rFonts w:ascii="Times New Roman" w:eastAsia="Times New Roman" w:hAnsi="Times New Roman" w:cs="Times New Roman"/>
          <w:color w:val="111111"/>
        </w:rPr>
        <w:t xml:space="preserve">Johns Gospel mid 80’s early 90’s </w:t>
      </w:r>
    </w:p>
    <w:p w14:paraId="373298B4" w14:textId="77777777" w:rsidR="009C2DF1" w:rsidRPr="006104F6" w:rsidRDefault="009C2DF1" w:rsidP="006104F6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</w:p>
    <w:p w14:paraId="50739788" w14:textId="77777777" w:rsidR="006104F6" w:rsidRDefault="006104F6" w:rsidP="006104F6">
      <w:pPr>
        <w:numPr>
          <w:ilvl w:val="0"/>
          <w:numId w:val="18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111111"/>
        </w:rPr>
      </w:pPr>
      <w:r w:rsidRPr="006104F6">
        <w:rPr>
          <w:rFonts w:ascii="Times New Roman" w:eastAsia="Times New Roman" w:hAnsi="Times New Roman" w:cs="Times New Roman"/>
          <w:color w:val="111111"/>
        </w:rPr>
        <w:t>Which major heresy is combated in 1 John?</w:t>
      </w:r>
    </w:p>
    <w:p w14:paraId="5C31F97F" w14:textId="77777777" w:rsidR="006104F6" w:rsidRDefault="006104F6" w:rsidP="006104F6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</w:p>
    <w:p w14:paraId="15B43AB2" w14:textId="3E3C8147" w:rsidR="00046658" w:rsidRDefault="00046658" w:rsidP="006104F6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  <w:r>
        <w:rPr>
          <w:rFonts w:ascii="Times New Roman" w:eastAsia="Times New Roman" w:hAnsi="Times New Roman" w:cs="Times New Roman"/>
          <w:color w:val="111111"/>
        </w:rPr>
        <w:t>Gnosticism</w:t>
      </w:r>
    </w:p>
    <w:p w14:paraId="043D764D" w14:textId="77777777" w:rsidR="006104F6" w:rsidRPr="006104F6" w:rsidRDefault="006104F6" w:rsidP="006104F6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</w:p>
    <w:p w14:paraId="7D890CF3" w14:textId="77777777" w:rsidR="006104F6" w:rsidRPr="006104F6" w:rsidRDefault="006104F6" w:rsidP="006104F6">
      <w:pPr>
        <w:numPr>
          <w:ilvl w:val="0"/>
          <w:numId w:val="18"/>
        </w:numPr>
        <w:shd w:val="clear" w:color="auto" w:fill="FFFFFF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6104F6">
        <w:rPr>
          <w:rFonts w:ascii="Times New Roman" w:eastAsia="Times New Roman" w:hAnsi="Times New Roman" w:cs="Times New Roman"/>
          <w:color w:val="111111"/>
        </w:rPr>
        <w:t>What are the major purposes for John’s writing of the Gospel of John and 1-3 John?</w:t>
      </w:r>
    </w:p>
    <w:p w14:paraId="44F0106F" w14:textId="77777777" w:rsidR="006104F6" w:rsidRPr="006A3303" w:rsidRDefault="006104F6" w:rsidP="006104F6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</w:p>
    <w:p w14:paraId="48B34F76" w14:textId="48FA8BD2" w:rsidR="006104F6" w:rsidRDefault="006A3303" w:rsidP="006104F6">
      <w:pPr>
        <w:shd w:val="clear" w:color="auto" w:fill="FFFFFF"/>
        <w:rPr>
          <w:rFonts w:ascii="Times New Roman" w:hAnsi="Times New Roman" w:cs="Times New Roman"/>
        </w:rPr>
      </w:pPr>
      <w:r w:rsidRPr="006A3303">
        <w:rPr>
          <w:rFonts w:ascii="Times New Roman" w:hAnsi="Times New Roman" w:cs="Times New Roman"/>
        </w:rPr>
        <w:t>these are written so that you may believe that Jesus is the Christ, the Son of God, and that by believing you may have life in his name.</w:t>
      </w:r>
    </w:p>
    <w:p w14:paraId="65102D7D" w14:textId="77777777" w:rsidR="006A3303" w:rsidRDefault="006A3303" w:rsidP="006104F6">
      <w:pPr>
        <w:shd w:val="clear" w:color="auto" w:fill="FFFFFF"/>
        <w:rPr>
          <w:rFonts w:ascii="Times New Roman" w:hAnsi="Times New Roman" w:cs="Times New Roman"/>
        </w:rPr>
      </w:pPr>
    </w:p>
    <w:p w14:paraId="4ED2D938" w14:textId="6211EF24" w:rsidR="006A3303" w:rsidRPr="006A3303" w:rsidRDefault="006A3303" w:rsidP="006104F6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  <w:r>
        <w:rPr>
          <w:rFonts w:ascii="Times New Roman" w:hAnsi="Times New Roman" w:cs="Times New Roman"/>
        </w:rPr>
        <w:t>The letters were to combat Gnosticism</w:t>
      </w:r>
    </w:p>
    <w:p w14:paraId="2C1AD6E1" w14:textId="649E9A69" w:rsidR="00E102EF" w:rsidRDefault="00E102EF" w:rsidP="0073256A">
      <w:pPr>
        <w:rPr>
          <w:rFonts w:ascii="Times New Roman" w:hAnsi="Times New Roman" w:cs="Times New Roman"/>
        </w:rPr>
      </w:pPr>
    </w:p>
    <w:p w14:paraId="38AE0674" w14:textId="77777777" w:rsidR="006A3303" w:rsidRDefault="006A3303" w:rsidP="0073256A">
      <w:pPr>
        <w:rPr>
          <w:rFonts w:ascii="Times New Roman" w:hAnsi="Times New Roman" w:cs="Times New Roman"/>
        </w:rPr>
      </w:pPr>
    </w:p>
    <w:p w14:paraId="073A5527" w14:textId="77777777" w:rsidR="006A3303" w:rsidRDefault="006A3303" w:rsidP="0073256A">
      <w:pPr>
        <w:rPr>
          <w:rFonts w:ascii="Times New Roman" w:hAnsi="Times New Roman" w:cs="Times New Roman"/>
        </w:rPr>
      </w:pPr>
    </w:p>
    <w:p w14:paraId="63E177CE" w14:textId="77777777" w:rsidR="006A3303" w:rsidRDefault="006A3303" w:rsidP="0073256A">
      <w:pPr>
        <w:rPr>
          <w:rFonts w:ascii="Times New Roman" w:hAnsi="Times New Roman" w:cs="Times New Roman"/>
        </w:rPr>
      </w:pPr>
    </w:p>
    <w:p w14:paraId="5BBE1458" w14:textId="77777777" w:rsidR="006A3303" w:rsidRDefault="006A3303" w:rsidP="0073256A">
      <w:pPr>
        <w:rPr>
          <w:rFonts w:ascii="Times New Roman" w:hAnsi="Times New Roman" w:cs="Times New Roman"/>
        </w:rPr>
      </w:pPr>
    </w:p>
    <w:p w14:paraId="18D1BE63" w14:textId="77777777" w:rsidR="006A3303" w:rsidRDefault="006A3303" w:rsidP="0073256A">
      <w:pPr>
        <w:rPr>
          <w:rFonts w:ascii="Times New Roman" w:hAnsi="Times New Roman" w:cs="Times New Roman"/>
        </w:rPr>
      </w:pPr>
    </w:p>
    <w:p w14:paraId="4181A6D2" w14:textId="49A197B4" w:rsidR="006A3303" w:rsidRPr="0073256A" w:rsidRDefault="003B4D81" w:rsidP="00495E17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Some</w:t>
      </w:r>
      <w:r w:rsidR="006A3303">
        <w:rPr>
          <w:rFonts w:ascii="Times New Roman" w:hAnsi="Times New Roman" w:cs="Times New Roman"/>
        </w:rPr>
        <w:t xml:space="preserve"> major themes and core elements within the Gospel of John that</w:t>
      </w:r>
      <w:r w:rsidR="006F54C9">
        <w:rPr>
          <w:rFonts w:ascii="Times New Roman" w:hAnsi="Times New Roman" w:cs="Times New Roman"/>
        </w:rPr>
        <w:t xml:space="preserve"> are</w:t>
      </w:r>
      <w:r w:rsidR="00F3297B">
        <w:rPr>
          <w:rFonts w:ascii="Times New Roman" w:hAnsi="Times New Roman" w:cs="Times New Roman"/>
        </w:rPr>
        <w:t xml:space="preserve"> present within 1-3 John are areas dealing with truth,</w:t>
      </w:r>
      <w:r w:rsidR="00495E17">
        <w:rPr>
          <w:rFonts w:ascii="Times New Roman" w:hAnsi="Times New Roman" w:cs="Times New Roman"/>
        </w:rPr>
        <w:t xml:space="preserve"> life, darkness and light.</w:t>
      </w:r>
      <w:r w:rsidR="00D97E98">
        <w:rPr>
          <w:rFonts w:ascii="Times New Roman" w:hAnsi="Times New Roman" w:cs="Times New Roman"/>
        </w:rPr>
        <w:t xml:space="preserve"> The author of the Gospel of John and the letter</w:t>
      </w:r>
      <w:r w:rsidR="00AB0907">
        <w:rPr>
          <w:rFonts w:ascii="Times New Roman" w:hAnsi="Times New Roman" w:cs="Times New Roman"/>
        </w:rPr>
        <w:t>s</w:t>
      </w:r>
      <w:r w:rsidR="00D97E98">
        <w:rPr>
          <w:rFonts w:ascii="Times New Roman" w:hAnsi="Times New Roman" w:cs="Times New Roman"/>
        </w:rPr>
        <w:t xml:space="preserve"> of 1-3 </w:t>
      </w:r>
      <w:r w:rsidR="00AB0907">
        <w:rPr>
          <w:rFonts w:ascii="Times New Roman" w:hAnsi="Times New Roman" w:cs="Times New Roman"/>
        </w:rPr>
        <w:t>John have</w:t>
      </w:r>
      <w:r w:rsidR="00D97E98">
        <w:rPr>
          <w:rFonts w:ascii="Times New Roman" w:hAnsi="Times New Roman" w:cs="Times New Roman"/>
        </w:rPr>
        <w:t xml:space="preserve"> been debated on but </w:t>
      </w:r>
      <w:r w:rsidR="008743F9">
        <w:rPr>
          <w:rFonts w:ascii="Times New Roman" w:hAnsi="Times New Roman" w:cs="Times New Roman"/>
        </w:rPr>
        <w:t xml:space="preserve">based on information available within the text </w:t>
      </w:r>
      <w:r w:rsidR="00D97E98">
        <w:rPr>
          <w:rFonts w:ascii="Times New Roman" w:hAnsi="Times New Roman" w:cs="Times New Roman"/>
        </w:rPr>
        <w:t>many have landed on John the son of Zebedee</w:t>
      </w:r>
      <w:r w:rsidR="008743F9">
        <w:rPr>
          <w:rFonts w:ascii="Times New Roman" w:hAnsi="Times New Roman" w:cs="Times New Roman"/>
        </w:rPr>
        <w:t xml:space="preserve"> as the most likely author. </w:t>
      </w:r>
      <w:r w:rsidR="002565D3">
        <w:rPr>
          <w:rFonts w:ascii="Times New Roman" w:hAnsi="Times New Roman" w:cs="Times New Roman"/>
        </w:rPr>
        <w:t xml:space="preserve">Within The Gospel of John and 1 John we see them both start with a prologue where he establishes himself as an eyewitness. </w:t>
      </w:r>
      <w:r w:rsidR="00495E17">
        <w:rPr>
          <w:rFonts w:ascii="Times New Roman" w:hAnsi="Times New Roman" w:cs="Times New Roman"/>
        </w:rPr>
        <w:t>The purpose for John’s Gospel was so people would know that Jesus is the Son of God and so people could know that the</w:t>
      </w:r>
      <w:r w:rsidR="00193ECB">
        <w:rPr>
          <w:rFonts w:ascii="Times New Roman" w:hAnsi="Times New Roman" w:cs="Times New Roman"/>
        </w:rPr>
        <w:t>y</w:t>
      </w:r>
      <w:r w:rsidR="00495E17">
        <w:rPr>
          <w:rFonts w:ascii="Times New Roman" w:hAnsi="Times New Roman" w:cs="Times New Roman"/>
        </w:rPr>
        <w:t xml:space="preserve"> ca</w:t>
      </w:r>
      <w:r w:rsidR="00193ECB">
        <w:rPr>
          <w:rFonts w:ascii="Times New Roman" w:hAnsi="Times New Roman" w:cs="Times New Roman"/>
        </w:rPr>
        <w:t>n have life by believing in His name.</w:t>
      </w:r>
      <w:r w:rsidR="00C4612B">
        <w:rPr>
          <w:rFonts w:ascii="Times New Roman" w:hAnsi="Times New Roman" w:cs="Times New Roman"/>
        </w:rPr>
        <w:t xml:space="preserve"> The purpose for John’</w:t>
      </w:r>
      <w:r w:rsidR="00FF5A84">
        <w:rPr>
          <w:rFonts w:ascii="Times New Roman" w:hAnsi="Times New Roman" w:cs="Times New Roman"/>
        </w:rPr>
        <w:t>s letters is clear within 1 John about combating Gnosticism and so that believers may know that they have eternal life.</w:t>
      </w:r>
      <w:r w:rsidR="00AC6BAF">
        <w:rPr>
          <w:rFonts w:ascii="Times New Roman" w:hAnsi="Times New Roman" w:cs="Times New Roman"/>
        </w:rPr>
        <w:t xml:space="preserve"> The letters all carry over the same theme but the difference between </w:t>
      </w:r>
      <w:r w:rsidR="00D25E30">
        <w:rPr>
          <w:rFonts w:ascii="Times New Roman" w:hAnsi="Times New Roman" w:cs="Times New Roman"/>
        </w:rPr>
        <w:t xml:space="preserve">the first letter </w:t>
      </w:r>
      <w:r w:rsidR="00303713">
        <w:rPr>
          <w:rFonts w:ascii="Times New Roman" w:hAnsi="Times New Roman" w:cs="Times New Roman"/>
        </w:rPr>
        <w:t>and</w:t>
      </w:r>
      <w:r w:rsidR="00D25E30">
        <w:rPr>
          <w:rFonts w:ascii="Times New Roman" w:hAnsi="Times New Roman" w:cs="Times New Roman"/>
        </w:rPr>
        <w:t xml:space="preserve"> the</w:t>
      </w:r>
      <w:r w:rsidR="00303713">
        <w:rPr>
          <w:rFonts w:ascii="Times New Roman" w:hAnsi="Times New Roman" w:cs="Times New Roman"/>
        </w:rPr>
        <w:t xml:space="preserve"> 2</w:t>
      </w:r>
      <w:r w:rsidR="006F54C9" w:rsidRPr="006F54C9">
        <w:rPr>
          <w:rFonts w:ascii="Times New Roman" w:hAnsi="Times New Roman" w:cs="Times New Roman"/>
          <w:vertAlign w:val="superscript"/>
        </w:rPr>
        <w:t>nd</w:t>
      </w:r>
      <w:r w:rsidR="00D25E30">
        <w:rPr>
          <w:rFonts w:ascii="Times New Roman" w:hAnsi="Times New Roman" w:cs="Times New Roman"/>
          <w:vertAlign w:val="superscript"/>
        </w:rPr>
        <w:t xml:space="preserve"> </w:t>
      </w:r>
      <w:r w:rsidR="007D75D0">
        <w:rPr>
          <w:rFonts w:ascii="Times New Roman" w:hAnsi="Times New Roman" w:cs="Times New Roman"/>
        </w:rPr>
        <w:t>and</w:t>
      </w:r>
      <w:r w:rsidR="00D25E30">
        <w:rPr>
          <w:rFonts w:ascii="Times New Roman" w:hAnsi="Times New Roman" w:cs="Times New Roman"/>
        </w:rPr>
        <w:t xml:space="preserve"> </w:t>
      </w:r>
      <w:r w:rsidR="00303713">
        <w:rPr>
          <w:rFonts w:ascii="Times New Roman" w:hAnsi="Times New Roman" w:cs="Times New Roman"/>
        </w:rPr>
        <w:t>3</w:t>
      </w:r>
      <w:r w:rsidR="006F54C9" w:rsidRPr="006F54C9">
        <w:rPr>
          <w:rFonts w:ascii="Times New Roman" w:hAnsi="Times New Roman" w:cs="Times New Roman"/>
          <w:vertAlign w:val="superscript"/>
        </w:rPr>
        <w:t>rd</w:t>
      </w:r>
      <w:r w:rsidR="00303713">
        <w:rPr>
          <w:rFonts w:ascii="Times New Roman" w:hAnsi="Times New Roman" w:cs="Times New Roman"/>
        </w:rPr>
        <w:t xml:space="preserve"> are that</w:t>
      </w:r>
      <w:r w:rsidR="00D25E30">
        <w:rPr>
          <w:rFonts w:ascii="Times New Roman" w:hAnsi="Times New Roman" w:cs="Times New Roman"/>
        </w:rPr>
        <w:t xml:space="preserve"> the</w:t>
      </w:r>
      <w:r w:rsidR="00303713">
        <w:rPr>
          <w:rFonts w:ascii="Times New Roman" w:hAnsi="Times New Roman" w:cs="Times New Roman"/>
        </w:rPr>
        <w:t xml:space="preserve"> 2</w:t>
      </w:r>
      <w:r w:rsidR="00303713" w:rsidRPr="00303713">
        <w:rPr>
          <w:rFonts w:ascii="Times New Roman" w:hAnsi="Times New Roman" w:cs="Times New Roman"/>
          <w:vertAlign w:val="superscript"/>
        </w:rPr>
        <w:t>nd</w:t>
      </w:r>
      <w:r w:rsidR="00303713">
        <w:rPr>
          <w:rFonts w:ascii="Times New Roman" w:hAnsi="Times New Roman" w:cs="Times New Roman"/>
        </w:rPr>
        <w:t xml:space="preserve"> and 3</w:t>
      </w:r>
      <w:r w:rsidR="00303713" w:rsidRPr="00303713">
        <w:rPr>
          <w:rFonts w:ascii="Times New Roman" w:hAnsi="Times New Roman" w:cs="Times New Roman"/>
          <w:vertAlign w:val="superscript"/>
        </w:rPr>
        <w:t>rd</w:t>
      </w:r>
      <w:r w:rsidR="00D25E30">
        <w:rPr>
          <w:rFonts w:ascii="Times New Roman" w:hAnsi="Times New Roman" w:cs="Times New Roman"/>
        </w:rPr>
        <w:t xml:space="preserve"> letters</w:t>
      </w:r>
      <w:r w:rsidR="00303713">
        <w:rPr>
          <w:rFonts w:ascii="Times New Roman" w:hAnsi="Times New Roman" w:cs="Times New Roman"/>
        </w:rPr>
        <w:t xml:space="preserve"> are written towards </w:t>
      </w:r>
      <w:r w:rsidR="00465525">
        <w:rPr>
          <w:rFonts w:ascii="Times New Roman" w:hAnsi="Times New Roman" w:cs="Times New Roman"/>
        </w:rPr>
        <w:t xml:space="preserve">someone or some group of people while within 1 John there is no specific group or person specified. </w:t>
      </w:r>
      <w:r w:rsidR="00A05277">
        <w:rPr>
          <w:rFonts w:ascii="Times New Roman" w:hAnsi="Times New Roman" w:cs="Times New Roman"/>
        </w:rPr>
        <w:t>The Gospel of John was most li</w:t>
      </w:r>
      <w:r w:rsidR="00116407">
        <w:rPr>
          <w:rFonts w:ascii="Times New Roman" w:hAnsi="Times New Roman" w:cs="Times New Roman"/>
        </w:rPr>
        <w:t xml:space="preserve">kely written before 1-3 John and we see this play out </w:t>
      </w:r>
      <w:r w:rsidR="00487ED1">
        <w:rPr>
          <w:rFonts w:ascii="Times New Roman" w:hAnsi="Times New Roman" w:cs="Times New Roman"/>
        </w:rPr>
        <w:t>within 1 John when the author seems to reference</w:t>
      </w:r>
      <w:r w:rsidR="001E22A3">
        <w:rPr>
          <w:rFonts w:ascii="Times New Roman" w:hAnsi="Times New Roman" w:cs="Times New Roman"/>
        </w:rPr>
        <w:t xml:space="preserve"> or “assume”</w:t>
      </w:r>
      <w:r w:rsidR="00487ED1">
        <w:rPr>
          <w:rFonts w:ascii="Times New Roman" w:hAnsi="Times New Roman" w:cs="Times New Roman"/>
        </w:rPr>
        <w:t xml:space="preserve"> the Gospel of John</w:t>
      </w:r>
      <w:r w:rsidR="0023779A">
        <w:rPr>
          <w:rFonts w:ascii="Times New Roman" w:hAnsi="Times New Roman" w:cs="Times New Roman"/>
        </w:rPr>
        <w:t>.</w:t>
      </w:r>
      <w:r w:rsidR="0040783B">
        <w:rPr>
          <w:rFonts w:ascii="Times New Roman" w:hAnsi="Times New Roman" w:cs="Times New Roman"/>
        </w:rPr>
        <w:t xml:space="preserve"> </w:t>
      </w:r>
      <w:r w:rsidR="00CA5BE1">
        <w:rPr>
          <w:rFonts w:ascii="Times New Roman" w:hAnsi="Times New Roman" w:cs="Times New Roman"/>
        </w:rPr>
        <w:t>John gives Christians</w:t>
      </w:r>
      <w:r w:rsidR="007C5DB3">
        <w:rPr>
          <w:rFonts w:ascii="Times New Roman" w:hAnsi="Times New Roman" w:cs="Times New Roman"/>
        </w:rPr>
        <w:t xml:space="preserve"> a guide into what authentic Christianity looks like within his letter</w:t>
      </w:r>
      <w:r w:rsidR="00BF6111">
        <w:rPr>
          <w:rFonts w:ascii="Times New Roman" w:hAnsi="Times New Roman" w:cs="Times New Roman"/>
        </w:rPr>
        <w:t xml:space="preserve">s and we are challenged to love one another within his writing not just by words </w:t>
      </w:r>
      <w:r w:rsidR="00E9108A">
        <w:rPr>
          <w:rFonts w:ascii="Times New Roman" w:hAnsi="Times New Roman" w:cs="Times New Roman"/>
        </w:rPr>
        <w:t>we speak but also</w:t>
      </w:r>
      <w:r w:rsidR="00BF6111">
        <w:rPr>
          <w:rFonts w:ascii="Times New Roman" w:hAnsi="Times New Roman" w:cs="Times New Roman"/>
        </w:rPr>
        <w:t xml:space="preserve"> </w:t>
      </w:r>
      <w:r w:rsidR="00F65679">
        <w:rPr>
          <w:rFonts w:ascii="Times New Roman" w:hAnsi="Times New Roman" w:cs="Times New Roman"/>
        </w:rPr>
        <w:t>“in action and in truth”.</w:t>
      </w:r>
      <w:r w:rsidR="00184F4C">
        <w:rPr>
          <w:rFonts w:ascii="Times New Roman" w:hAnsi="Times New Roman" w:cs="Times New Roman"/>
        </w:rPr>
        <w:t xml:space="preserve"> The Gospel of John is great because it shows us </w:t>
      </w:r>
      <w:r w:rsidR="0075189B">
        <w:rPr>
          <w:rFonts w:ascii="Times New Roman" w:hAnsi="Times New Roman" w:cs="Times New Roman"/>
        </w:rPr>
        <w:t>the savior and our way to salvation through Jesus and John</w:t>
      </w:r>
      <w:r w:rsidR="000726A8">
        <w:rPr>
          <w:rFonts w:ascii="Times New Roman" w:hAnsi="Times New Roman" w:cs="Times New Roman"/>
        </w:rPr>
        <w:t>s</w:t>
      </w:r>
      <w:r w:rsidR="0075189B">
        <w:rPr>
          <w:rFonts w:ascii="Times New Roman" w:hAnsi="Times New Roman" w:cs="Times New Roman"/>
        </w:rPr>
        <w:t xml:space="preserve"> letters help us affirm that salvation as well as sh</w:t>
      </w:r>
      <w:r w:rsidR="00E333EA">
        <w:rPr>
          <w:rFonts w:ascii="Times New Roman" w:hAnsi="Times New Roman" w:cs="Times New Roman"/>
        </w:rPr>
        <w:t>ines light on false teachers</w:t>
      </w:r>
      <w:bookmarkStart w:id="0" w:name="_GoBack"/>
      <w:bookmarkEnd w:id="0"/>
      <w:r w:rsidR="0075189B">
        <w:rPr>
          <w:rFonts w:ascii="Times New Roman" w:hAnsi="Times New Roman" w:cs="Times New Roman"/>
        </w:rPr>
        <w:t xml:space="preserve"> that run rampant within this world that we live in.</w:t>
      </w:r>
    </w:p>
    <w:sectPr w:rsidR="006A3303" w:rsidRPr="0073256A" w:rsidSect="00861C2A">
      <w:pgSz w:w="12240" w:h="15840"/>
      <w:pgMar w:top="108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F17137" w14:textId="77777777" w:rsidR="00014879" w:rsidRDefault="00014879" w:rsidP="006A3303">
      <w:r>
        <w:separator/>
      </w:r>
    </w:p>
  </w:endnote>
  <w:endnote w:type="continuationSeparator" w:id="0">
    <w:p w14:paraId="1047996B" w14:textId="77777777" w:rsidR="00014879" w:rsidRDefault="00014879" w:rsidP="006A3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61454C" w14:textId="77777777" w:rsidR="00014879" w:rsidRDefault="00014879" w:rsidP="006A3303">
      <w:r>
        <w:separator/>
      </w:r>
    </w:p>
  </w:footnote>
  <w:footnote w:type="continuationSeparator" w:id="0">
    <w:p w14:paraId="643ECE05" w14:textId="77777777" w:rsidR="00014879" w:rsidRDefault="00014879" w:rsidP="006A3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04762"/>
    <w:multiLevelType w:val="hybridMultilevel"/>
    <w:tmpl w:val="87567104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">
    <w:nsid w:val="075875A0"/>
    <w:multiLevelType w:val="multilevel"/>
    <w:tmpl w:val="B0AAF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1D3F6A"/>
    <w:multiLevelType w:val="hybridMultilevel"/>
    <w:tmpl w:val="0720AAE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1C5E7497"/>
    <w:multiLevelType w:val="multilevel"/>
    <w:tmpl w:val="0EB21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E319D4"/>
    <w:multiLevelType w:val="multilevel"/>
    <w:tmpl w:val="13EEE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A05F1A"/>
    <w:multiLevelType w:val="hybridMultilevel"/>
    <w:tmpl w:val="7BB66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B925CC"/>
    <w:multiLevelType w:val="hybridMultilevel"/>
    <w:tmpl w:val="67BACCF4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7">
    <w:nsid w:val="37D819B3"/>
    <w:multiLevelType w:val="hybridMultilevel"/>
    <w:tmpl w:val="4FBC36B6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8">
    <w:nsid w:val="381E0368"/>
    <w:multiLevelType w:val="hybridMultilevel"/>
    <w:tmpl w:val="CE760F84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9">
    <w:nsid w:val="434E5142"/>
    <w:multiLevelType w:val="hybridMultilevel"/>
    <w:tmpl w:val="3288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B33DC3"/>
    <w:multiLevelType w:val="hybridMultilevel"/>
    <w:tmpl w:val="4B8494EA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1">
    <w:nsid w:val="45E350DF"/>
    <w:multiLevelType w:val="hybridMultilevel"/>
    <w:tmpl w:val="72187B88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2">
    <w:nsid w:val="4FF82675"/>
    <w:multiLevelType w:val="hybridMultilevel"/>
    <w:tmpl w:val="1B3EA210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3">
    <w:nsid w:val="59E9056B"/>
    <w:multiLevelType w:val="hybridMultilevel"/>
    <w:tmpl w:val="2C0E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9017FC"/>
    <w:multiLevelType w:val="hybridMultilevel"/>
    <w:tmpl w:val="B81A3E5C"/>
    <w:lvl w:ilvl="0" w:tplc="D528EDC8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7C3676"/>
    <w:multiLevelType w:val="hybridMultilevel"/>
    <w:tmpl w:val="11AC6ED4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6">
    <w:nsid w:val="79FB670F"/>
    <w:multiLevelType w:val="hybridMultilevel"/>
    <w:tmpl w:val="DD9A03F0"/>
    <w:lvl w:ilvl="0" w:tplc="75A481FA">
      <w:start w:val="1"/>
      <w:numFmt w:val="decimal"/>
      <w:pStyle w:val="Style1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844437"/>
    <w:multiLevelType w:val="hybridMultilevel"/>
    <w:tmpl w:val="70828528"/>
    <w:lvl w:ilvl="0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13"/>
  </w:num>
  <w:num w:numId="5">
    <w:abstractNumId w:val="14"/>
  </w:num>
  <w:num w:numId="6">
    <w:abstractNumId w:val="12"/>
  </w:num>
  <w:num w:numId="7">
    <w:abstractNumId w:val="11"/>
  </w:num>
  <w:num w:numId="8">
    <w:abstractNumId w:val="8"/>
  </w:num>
  <w:num w:numId="9">
    <w:abstractNumId w:val="2"/>
  </w:num>
  <w:num w:numId="10">
    <w:abstractNumId w:val="17"/>
  </w:num>
  <w:num w:numId="11">
    <w:abstractNumId w:val="0"/>
  </w:num>
  <w:num w:numId="12">
    <w:abstractNumId w:val="7"/>
  </w:num>
  <w:num w:numId="13">
    <w:abstractNumId w:val="6"/>
  </w:num>
  <w:num w:numId="14">
    <w:abstractNumId w:val="15"/>
  </w:num>
  <w:num w:numId="15">
    <w:abstractNumId w:val="10"/>
  </w:num>
  <w:num w:numId="16">
    <w:abstractNumId w:val="3"/>
  </w:num>
  <w:num w:numId="17">
    <w:abstractNumId w:val="1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DD2"/>
    <w:rsid w:val="00014879"/>
    <w:rsid w:val="00031FF8"/>
    <w:rsid w:val="00046658"/>
    <w:rsid w:val="0007025D"/>
    <w:rsid w:val="00072635"/>
    <w:rsid w:val="000726A8"/>
    <w:rsid w:val="000C05CE"/>
    <w:rsid w:val="000C7FF2"/>
    <w:rsid w:val="000E2F8E"/>
    <w:rsid w:val="000F5E38"/>
    <w:rsid w:val="00116407"/>
    <w:rsid w:val="001420A5"/>
    <w:rsid w:val="00155021"/>
    <w:rsid w:val="00184F4C"/>
    <w:rsid w:val="00193ECB"/>
    <w:rsid w:val="001946C3"/>
    <w:rsid w:val="001A30BF"/>
    <w:rsid w:val="001B224E"/>
    <w:rsid w:val="001E19C8"/>
    <w:rsid w:val="001E22A3"/>
    <w:rsid w:val="001E256C"/>
    <w:rsid w:val="0023779A"/>
    <w:rsid w:val="00242234"/>
    <w:rsid w:val="00245E51"/>
    <w:rsid w:val="002565D3"/>
    <w:rsid w:val="00260A90"/>
    <w:rsid w:val="00262285"/>
    <w:rsid w:val="00283175"/>
    <w:rsid w:val="00286F1A"/>
    <w:rsid w:val="002A0E90"/>
    <w:rsid w:val="002C1F84"/>
    <w:rsid w:val="002C5063"/>
    <w:rsid w:val="00303713"/>
    <w:rsid w:val="00335BC6"/>
    <w:rsid w:val="00351044"/>
    <w:rsid w:val="00364F86"/>
    <w:rsid w:val="0036578A"/>
    <w:rsid w:val="00370718"/>
    <w:rsid w:val="00382C64"/>
    <w:rsid w:val="003A2FC9"/>
    <w:rsid w:val="003B4D81"/>
    <w:rsid w:val="003C5487"/>
    <w:rsid w:val="003D32CC"/>
    <w:rsid w:val="003E3394"/>
    <w:rsid w:val="0040783B"/>
    <w:rsid w:val="004470F2"/>
    <w:rsid w:val="00450743"/>
    <w:rsid w:val="004524EA"/>
    <w:rsid w:val="00461A32"/>
    <w:rsid w:val="00461AC9"/>
    <w:rsid w:val="00465525"/>
    <w:rsid w:val="00487ED1"/>
    <w:rsid w:val="00495E17"/>
    <w:rsid w:val="004B2404"/>
    <w:rsid w:val="004B3E4F"/>
    <w:rsid w:val="004C6797"/>
    <w:rsid w:val="005004FB"/>
    <w:rsid w:val="00506866"/>
    <w:rsid w:val="00542B53"/>
    <w:rsid w:val="005505A5"/>
    <w:rsid w:val="0058196E"/>
    <w:rsid w:val="005A0253"/>
    <w:rsid w:val="005A6791"/>
    <w:rsid w:val="005C12FA"/>
    <w:rsid w:val="005C2E30"/>
    <w:rsid w:val="005D2149"/>
    <w:rsid w:val="00607B4D"/>
    <w:rsid w:val="006104F6"/>
    <w:rsid w:val="00612A61"/>
    <w:rsid w:val="00686759"/>
    <w:rsid w:val="006A3303"/>
    <w:rsid w:val="006E0952"/>
    <w:rsid w:val="006E52E4"/>
    <w:rsid w:val="006F54C9"/>
    <w:rsid w:val="00722CA7"/>
    <w:rsid w:val="007315D3"/>
    <w:rsid w:val="0073256A"/>
    <w:rsid w:val="00741097"/>
    <w:rsid w:val="007432C9"/>
    <w:rsid w:val="0075189B"/>
    <w:rsid w:val="007A455D"/>
    <w:rsid w:val="007B6CC0"/>
    <w:rsid w:val="007C5CE1"/>
    <w:rsid w:val="007C5DB3"/>
    <w:rsid w:val="007D3DDE"/>
    <w:rsid w:val="007D50DD"/>
    <w:rsid w:val="007D75D0"/>
    <w:rsid w:val="007E1E29"/>
    <w:rsid w:val="007E5288"/>
    <w:rsid w:val="00807467"/>
    <w:rsid w:val="00833368"/>
    <w:rsid w:val="00835210"/>
    <w:rsid w:val="00855923"/>
    <w:rsid w:val="008566C5"/>
    <w:rsid w:val="00857B9E"/>
    <w:rsid w:val="00861C2A"/>
    <w:rsid w:val="008647A6"/>
    <w:rsid w:val="008743F9"/>
    <w:rsid w:val="008E456B"/>
    <w:rsid w:val="00912186"/>
    <w:rsid w:val="009375AA"/>
    <w:rsid w:val="0094562D"/>
    <w:rsid w:val="00956778"/>
    <w:rsid w:val="00962C91"/>
    <w:rsid w:val="009640A9"/>
    <w:rsid w:val="009B7A81"/>
    <w:rsid w:val="009C2DF1"/>
    <w:rsid w:val="009E5295"/>
    <w:rsid w:val="009F5D5A"/>
    <w:rsid w:val="009F5F94"/>
    <w:rsid w:val="00A037B4"/>
    <w:rsid w:val="00A05277"/>
    <w:rsid w:val="00A11008"/>
    <w:rsid w:val="00A1151F"/>
    <w:rsid w:val="00A175F8"/>
    <w:rsid w:val="00A20EEB"/>
    <w:rsid w:val="00A2334D"/>
    <w:rsid w:val="00A43FAE"/>
    <w:rsid w:val="00A672C8"/>
    <w:rsid w:val="00A73B2E"/>
    <w:rsid w:val="00A82D51"/>
    <w:rsid w:val="00AA0B27"/>
    <w:rsid w:val="00AA38F9"/>
    <w:rsid w:val="00AA53D1"/>
    <w:rsid w:val="00AB0907"/>
    <w:rsid w:val="00AB32CA"/>
    <w:rsid w:val="00AC6BAF"/>
    <w:rsid w:val="00AF4234"/>
    <w:rsid w:val="00B06102"/>
    <w:rsid w:val="00B17A86"/>
    <w:rsid w:val="00B45DE2"/>
    <w:rsid w:val="00B649E3"/>
    <w:rsid w:val="00BB0585"/>
    <w:rsid w:val="00BB6A41"/>
    <w:rsid w:val="00BD5BB1"/>
    <w:rsid w:val="00BE48AF"/>
    <w:rsid w:val="00BE51F1"/>
    <w:rsid w:val="00BF6111"/>
    <w:rsid w:val="00C0582B"/>
    <w:rsid w:val="00C15AC9"/>
    <w:rsid w:val="00C173FB"/>
    <w:rsid w:val="00C4612B"/>
    <w:rsid w:val="00C73DD2"/>
    <w:rsid w:val="00CA1C11"/>
    <w:rsid w:val="00CA5BE1"/>
    <w:rsid w:val="00D02D43"/>
    <w:rsid w:val="00D25E30"/>
    <w:rsid w:val="00D40978"/>
    <w:rsid w:val="00D579F6"/>
    <w:rsid w:val="00D80BDB"/>
    <w:rsid w:val="00D87F89"/>
    <w:rsid w:val="00D90692"/>
    <w:rsid w:val="00D97E98"/>
    <w:rsid w:val="00DA3B75"/>
    <w:rsid w:val="00DC5AB5"/>
    <w:rsid w:val="00DD159E"/>
    <w:rsid w:val="00E05014"/>
    <w:rsid w:val="00E102EF"/>
    <w:rsid w:val="00E11FC7"/>
    <w:rsid w:val="00E214D7"/>
    <w:rsid w:val="00E23E3C"/>
    <w:rsid w:val="00E2714D"/>
    <w:rsid w:val="00E333EA"/>
    <w:rsid w:val="00E64E61"/>
    <w:rsid w:val="00E9108A"/>
    <w:rsid w:val="00EC23F7"/>
    <w:rsid w:val="00F073EC"/>
    <w:rsid w:val="00F3297B"/>
    <w:rsid w:val="00F356C0"/>
    <w:rsid w:val="00F65679"/>
    <w:rsid w:val="00F70855"/>
    <w:rsid w:val="00F70A70"/>
    <w:rsid w:val="00F805C6"/>
    <w:rsid w:val="00F906EE"/>
    <w:rsid w:val="00F90B0C"/>
    <w:rsid w:val="00FB1AEE"/>
    <w:rsid w:val="00FB5521"/>
    <w:rsid w:val="00FC67AA"/>
    <w:rsid w:val="00FE37F1"/>
    <w:rsid w:val="00FE5068"/>
    <w:rsid w:val="00FE7BEF"/>
    <w:rsid w:val="00FF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89ED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55D"/>
    <w:pPr>
      <w:ind w:left="720"/>
      <w:contextualSpacing/>
    </w:pPr>
  </w:style>
  <w:style w:type="character" w:customStyle="1" w:styleId="text">
    <w:name w:val="text"/>
    <w:basedOn w:val="DefaultParagraphFont"/>
    <w:rsid w:val="00031FF8"/>
  </w:style>
  <w:style w:type="paragraph" w:customStyle="1" w:styleId="Style1">
    <w:name w:val="Style1"/>
    <w:basedOn w:val="Normal"/>
    <w:qFormat/>
    <w:rsid w:val="00031FF8"/>
    <w:pPr>
      <w:numPr>
        <w:numId w:val="17"/>
      </w:numPr>
      <w:spacing w:line="480" w:lineRule="auto"/>
      <w:jc w:val="center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55D"/>
    <w:pPr>
      <w:ind w:left="720"/>
      <w:contextualSpacing/>
    </w:pPr>
  </w:style>
  <w:style w:type="character" w:customStyle="1" w:styleId="text">
    <w:name w:val="text"/>
    <w:basedOn w:val="DefaultParagraphFont"/>
    <w:rsid w:val="00031FF8"/>
  </w:style>
  <w:style w:type="paragraph" w:customStyle="1" w:styleId="Style1">
    <w:name w:val="Style1"/>
    <w:basedOn w:val="Normal"/>
    <w:qFormat/>
    <w:rsid w:val="00031FF8"/>
    <w:pPr>
      <w:numPr>
        <w:numId w:val="17"/>
      </w:numPr>
      <w:spacing w:line="480" w:lineRule="auto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447</Words>
  <Characters>2553</Characters>
  <Application>Microsoft Macintosh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 Hutchison</dc:creator>
  <cp:keywords/>
  <dc:description/>
  <cp:lastModifiedBy>Jarret Hutchison</cp:lastModifiedBy>
  <cp:revision>55</cp:revision>
  <dcterms:created xsi:type="dcterms:W3CDTF">2018-03-31T01:11:00Z</dcterms:created>
  <dcterms:modified xsi:type="dcterms:W3CDTF">2018-04-01T04:40:00Z</dcterms:modified>
</cp:coreProperties>
</file>