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AAEBB" w14:textId="727A0FE0" w:rsidR="00545BAC" w:rsidRPr="00747BA5" w:rsidRDefault="00545BAC" w:rsidP="00747BA5">
      <w:pPr>
        <w:spacing w:line="480" w:lineRule="auto"/>
        <w:ind w:firstLine="720"/>
        <w:rPr>
          <w:rFonts w:ascii="Times New Roman" w:hAnsi="Times New Roman" w:cs="Times New Roman"/>
        </w:rPr>
      </w:pPr>
      <w:r w:rsidRPr="00995C87">
        <w:rPr>
          <w:rFonts w:ascii="Times New Roman" w:hAnsi="Times New Roman" w:cs="Times New Roman"/>
        </w:rPr>
        <w:t>In the 2021-2022 NFL Postseason the Bengals and Raiders faced off in a Wild-Card Game. The score was 26-19 in favor of the Bengals with 30 second left. The Raiders had marched down the field in an attempt to tie the game or take the lead and on 1</w:t>
      </w:r>
      <w:r w:rsidRPr="00995C87">
        <w:rPr>
          <w:rFonts w:ascii="Times New Roman" w:hAnsi="Times New Roman" w:cs="Times New Roman"/>
          <w:vertAlign w:val="superscript"/>
        </w:rPr>
        <w:t>st</w:t>
      </w:r>
      <w:r w:rsidRPr="00995C87">
        <w:rPr>
          <w:rFonts w:ascii="Times New Roman" w:hAnsi="Times New Roman" w:cs="Times New Roman"/>
        </w:rPr>
        <w:t xml:space="preserve"> and Goal Derek Carr spiked the ball. In almost every end of game situation most NFL teams choose to concede a down and spike the ball to set up the next play. Now sometimes it’s rational and it ends up working fine. For example, had the Raiders been down 2 points they could have spiked the ball to kick a field goal and t</w:t>
      </w:r>
      <w:r w:rsidR="007E7C3D">
        <w:rPr>
          <w:rFonts w:ascii="Times New Roman" w:hAnsi="Times New Roman" w:cs="Times New Roman"/>
        </w:rPr>
        <w:t>a</w:t>
      </w:r>
      <w:r w:rsidRPr="00995C87">
        <w:rPr>
          <w:rFonts w:ascii="Times New Roman" w:hAnsi="Times New Roman" w:cs="Times New Roman"/>
        </w:rPr>
        <w:t>k</w:t>
      </w:r>
      <w:r w:rsidR="007E7C3D">
        <w:rPr>
          <w:rFonts w:ascii="Times New Roman" w:hAnsi="Times New Roman" w:cs="Times New Roman"/>
        </w:rPr>
        <w:t>e</w:t>
      </w:r>
      <w:r w:rsidRPr="00995C87">
        <w:rPr>
          <w:rFonts w:ascii="Times New Roman" w:hAnsi="Times New Roman" w:cs="Times New Roman"/>
        </w:rPr>
        <w:t xml:space="preserve"> the lead. However, they needed a touchdown, which is a lot harder to obtain than a field-goal. Obviously, it’s hard and irrational to assume teams will evaluate what to do in late-game situations but if you take a step back and think about it for a second a spike is irrational. </w:t>
      </w:r>
      <w:r w:rsidR="00747BA5">
        <w:rPr>
          <w:rFonts w:ascii="Times New Roman" w:hAnsi="Times New Roman" w:cs="Times New Roman"/>
        </w:rPr>
        <w:t xml:space="preserve">Let’s </w:t>
      </w:r>
      <w:r w:rsidR="00747BA5" w:rsidRPr="00995C87">
        <w:rPr>
          <w:rFonts w:ascii="Times New Roman" w:hAnsi="Times New Roman" w:cs="Times New Roman"/>
        </w:rPr>
        <w:t xml:space="preserve">say the Raiders have 30 seconds to run 4 plays. On average a play would need to take 7.5 seconds for them to </w:t>
      </w:r>
      <w:r w:rsidR="00747BA5">
        <w:rPr>
          <w:rFonts w:ascii="Times New Roman" w:hAnsi="Times New Roman" w:cs="Times New Roman"/>
        </w:rPr>
        <w:t>have no time left</w:t>
      </w:r>
      <w:r w:rsidR="00747BA5" w:rsidRPr="00995C87">
        <w:rPr>
          <w:rFonts w:ascii="Times New Roman" w:hAnsi="Times New Roman" w:cs="Times New Roman"/>
        </w:rPr>
        <w:t>. However, if they were to snap the ball with 1 second left, they’d have an infinite amount of time to run whatever play</w:t>
      </w:r>
      <w:r w:rsidR="00747BA5">
        <w:rPr>
          <w:rFonts w:ascii="Times New Roman" w:hAnsi="Times New Roman" w:cs="Times New Roman"/>
        </w:rPr>
        <w:t>, meaning t</w:t>
      </w:r>
      <w:r w:rsidR="00747BA5" w:rsidRPr="00995C87">
        <w:rPr>
          <w:rFonts w:ascii="Times New Roman" w:hAnsi="Times New Roman" w:cs="Times New Roman"/>
        </w:rPr>
        <w:t xml:space="preserve">hey would have almost 10 seconds for 3 separate plays (of which they could end with a touchdown) to end up with one final play. However, they chose to concede a play, chance, and a down and had 30 seconds to run 3 plays. They ran their final play with 17 seconds left, on fourth down and ended up unsuccessful. Are you telling me that they couldn’t have spent 16 seconds – let’s say 14 seconds to run one more play instead of purposefully throwing an incompletion? </w:t>
      </w:r>
    </w:p>
    <w:sectPr w:rsidR="00545BAC" w:rsidRPr="00747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AC"/>
    <w:rsid w:val="00545BAC"/>
    <w:rsid w:val="00747BA5"/>
    <w:rsid w:val="007E7C3D"/>
    <w:rsid w:val="00B14EBC"/>
    <w:rsid w:val="00FA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03FA8"/>
  <w15:chartTrackingRefBased/>
  <w15:docId w15:val="{80F6A658-9BC0-034E-A70A-22CD66B5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Markman</dc:creator>
  <cp:keywords/>
  <dc:description/>
  <cp:lastModifiedBy>Jarrett Markman</cp:lastModifiedBy>
  <cp:revision>5</cp:revision>
  <dcterms:created xsi:type="dcterms:W3CDTF">2022-06-02T06:36:00Z</dcterms:created>
  <dcterms:modified xsi:type="dcterms:W3CDTF">2022-06-05T22:44:00Z</dcterms:modified>
</cp:coreProperties>
</file>