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5849" w14:textId="2A6A411C" w:rsidR="0058743F" w:rsidRDefault="00742606">
      <w:r>
        <w:t>IST Capstone Group B</w:t>
      </w:r>
    </w:p>
    <w:p w14:paraId="70AE89A7" w14:textId="77777777" w:rsidR="00742606" w:rsidRDefault="00742606">
      <w:r>
        <w:t xml:space="preserve">Problem: </w:t>
      </w:r>
    </w:p>
    <w:p w14:paraId="34BBBD6C" w14:textId="74FDB37C" w:rsidR="00742606" w:rsidRDefault="00742606" w:rsidP="00742606">
      <w:pPr>
        <w:ind w:firstLine="720"/>
      </w:pPr>
      <w:r>
        <w:t xml:space="preserve">Our current </w:t>
      </w:r>
      <w:r w:rsidR="001433D2">
        <w:t xml:space="preserve">company’s sales </w:t>
      </w:r>
      <w:r>
        <w:t>website is outdated and slow. It has a high bounce rate</w:t>
      </w:r>
      <w:r w:rsidR="001433D2">
        <w:t xml:space="preserve"> (people coming and not buying anything)</w:t>
      </w:r>
      <w:r>
        <w:t xml:space="preserve">. Competitors have modern, conversion-focused websites. </w:t>
      </w:r>
      <w:r w:rsidR="001433D2">
        <w:t>Redesign</w:t>
      </w:r>
      <w:r>
        <w:t xml:space="preserve"> is required to improve user experience, strengthen brand positioning, and increase lead generation.</w:t>
      </w:r>
    </w:p>
    <w:p w14:paraId="27D49E8D" w14:textId="63FBFB19" w:rsidR="00742606" w:rsidRDefault="00742606" w:rsidP="00742606">
      <w:r>
        <w:t>Users:</w:t>
      </w:r>
    </w:p>
    <w:p w14:paraId="34EE7A68" w14:textId="03BA446E" w:rsidR="00742606" w:rsidRDefault="00742606" w:rsidP="00742606">
      <w:r>
        <w:tab/>
        <w:t>Customers</w:t>
      </w:r>
    </w:p>
    <w:p w14:paraId="79BA339C" w14:textId="32535E64" w:rsidR="00742606" w:rsidRDefault="00742606" w:rsidP="00742606">
      <w:r>
        <w:tab/>
        <w:t>Some employees (sales team)</w:t>
      </w:r>
    </w:p>
    <w:p w14:paraId="2CBD5043" w14:textId="0D273545" w:rsidR="00742606" w:rsidRDefault="00742606" w:rsidP="00742606">
      <w:r>
        <w:t>Success Metrics:</w:t>
      </w:r>
    </w:p>
    <w:p w14:paraId="2FC05B57" w14:textId="7A188E8C" w:rsidR="00742606" w:rsidRDefault="00742606" w:rsidP="00742606">
      <w:r>
        <w:tab/>
        <w:t>Website launched by May 1</w:t>
      </w:r>
      <w:r w:rsidRPr="00742606">
        <w:rPr>
          <w:vertAlign w:val="superscript"/>
        </w:rPr>
        <w:t>st</w:t>
      </w:r>
    </w:p>
    <w:p w14:paraId="6FB5FC5A" w14:textId="1B4BAF4A" w:rsidR="00742606" w:rsidRDefault="00742606" w:rsidP="00742606">
      <w:r>
        <w:tab/>
        <w:t>Bounced rate reduced by 20%</w:t>
      </w:r>
    </w:p>
    <w:p w14:paraId="5D6E00A8" w14:textId="229ADB9C" w:rsidR="00742606" w:rsidRDefault="00742606" w:rsidP="00742606">
      <w:r>
        <w:tab/>
        <w:t>25% increase in sales/leads</w:t>
      </w:r>
    </w:p>
    <w:p w14:paraId="39F7119C" w14:textId="3B1C18DD" w:rsidR="00742606" w:rsidRDefault="00742606" w:rsidP="00742606">
      <w:r>
        <w:tab/>
        <w:t>Positive internal feedback</w:t>
      </w:r>
    </w:p>
    <w:p w14:paraId="5A05A832" w14:textId="57D895FC" w:rsidR="00742606" w:rsidRDefault="00742606" w:rsidP="00742606">
      <w:r>
        <w:t>Scope:</w:t>
      </w:r>
    </w:p>
    <w:p w14:paraId="005A5941" w14:textId="25505252" w:rsidR="00742606" w:rsidRDefault="00742606" w:rsidP="00742606">
      <w:r>
        <w:tab/>
        <w:t>UX/UI redesign</w:t>
      </w:r>
    </w:p>
    <w:p w14:paraId="70B4DD77" w14:textId="44644823" w:rsidR="00742606" w:rsidRDefault="00742606" w:rsidP="00742606">
      <w:r>
        <w:tab/>
        <w:t>New CMS implementation</w:t>
      </w:r>
    </w:p>
    <w:p w14:paraId="140F7A6D" w14:textId="3F80376B" w:rsidR="00742606" w:rsidRDefault="00742606" w:rsidP="00742606">
      <w:r>
        <w:tab/>
        <w:t>SEO optimization</w:t>
      </w:r>
    </w:p>
    <w:p w14:paraId="4D82195A" w14:textId="448BAE6A" w:rsidR="00742606" w:rsidRDefault="00742606" w:rsidP="00742606">
      <w:r>
        <w:tab/>
        <w:t>Staff training</w:t>
      </w:r>
    </w:p>
    <w:p w14:paraId="7B4C353C" w14:textId="161EDDE7" w:rsidR="00742606" w:rsidRDefault="00742606" w:rsidP="00742606">
      <w:r>
        <w:tab/>
        <w:t>Migration of existing content</w:t>
      </w:r>
    </w:p>
    <w:p w14:paraId="0E7CE66C" w14:textId="77777777" w:rsidR="00742606" w:rsidRPr="00742606" w:rsidRDefault="00742606" w:rsidP="00742606"/>
    <w:sectPr w:rsidR="00742606" w:rsidRPr="00742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06"/>
    <w:rsid w:val="001433D2"/>
    <w:rsid w:val="00324836"/>
    <w:rsid w:val="0051046A"/>
    <w:rsid w:val="00547DBF"/>
    <w:rsid w:val="0058743F"/>
    <w:rsid w:val="00742606"/>
    <w:rsid w:val="007724A2"/>
    <w:rsid w:val="00BA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7382"/>
  <w15:chartTrackingRefBased/>
  <w15:docId w15:val="{3D494B3E-8257-443A-899D-D1AF55D3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S</dc:creator>
  <cp:keywords/>
  <dc:description/>
  <cp:lastModifiedBy>Jared S</cp:lastModifiedBy>
  <cp:revision>3</cp:revision>
  <dcterms:created xsi:type="dcterms:W3CDTF">2026-02-12T22:17:00Z</dcterms:created>
  <dcterms:modified xsi:type="dcterms:W3CDTF">2026-02-13T18:03:00Z</dcterms:modified>
</cp:coreProperties>
</file>