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5F78" w14:textId="6504FCD8" w:rsidR="00BA706B" w:rsidRPr="00BA706B" w:rsidRDefault="00BA706B" w:rsidP="00BA706B">
      <w:pPr>
        <w:jc w:val="center"/>
        <w:rPr>
          <w:b/>
          <w:bCs/>
          <w:sz w:val="48"/>
          <w:szCs w:val="48"/>
          <w:u w:val="single"/>
        </w:rPr>
      </w:pPr>
      <w:r w:rsidRPr="00BA706B">
        <w:rPr>
          <w:b/>
          <w:bCs/>
          <w:sz w:val="48"/>
          <w:szCs w:val="48"/>
          <w:u w:val="single"/>
        </w:rPr>
        <w:t>User Stories by Epic</w:t>
      </w:r>
    </w:p>
    <w:tbl>
      <w:tblPr>
        <w:tblW w:w="11962" w:type="dxa"/>
        <w:tblCellSpacing w:w="15" w:type="dxa"/>
        <w:tblInd w:w="-1263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69"/>
        <w:gridCol w:w="1132"/>
        <w:gridCol w:w="1472"/>
        <w:gridCol w:w="1594"/>
        <w:gridCol w:w="2479"/>
        <w:gridCol w:w="924"/>
        <w:gridCol w:w="1839"/>
      </w:tblGrid>
      <w:tr w:rsidR="00BA706B" w:rsidRPr="00BA706B" w14:paraId="6183EB3A" w14:textId="77777777" w:rsidTr="00BA706B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3DD4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FDFBC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130E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EC4F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Benefit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6516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Acceptance Criteria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CCB6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Priority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5290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UI + Data Notes</w:t>
            </w:r>
          </w:p>
        </w:tc>
      </w:tr>
      <w:tr w:rsidR="00BA706B" w:rsidRPr="00BA706B" w14:paraId="753D8C7B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E3E950" w14:textId="0B9F1013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UX/UI Redesign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A625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BEAB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7539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Browse homepage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F29D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Quickly grasp services and value prop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4F05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on homepage,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loads &lt;3s,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hero shows key messaging + CTA; page responsive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D57EF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74B48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Hero section, CTA button; no data, static content</w:t>
            </w:r>
          </w:p>
        </w:tc>
      </w:tr>
      <w:tr w:rsidR="00BA706B" w:rsidRPr="00BA706B" w14:paraId="2120E458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33FC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UX/UI Redesign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F356B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3848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EF54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Navigate main pages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5337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Easily find product/service info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F3067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in nav,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click Products,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land on page with sections + images; mobile menu works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4BAE3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683E0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Sticky nav bar, page templates; CMS content fields for sections</w:t>
            </w:r>
          </w:p>
        </w:tc>
      </w:tr>
      <w:tr w:rsidR="00BA706B" w:rsidRPr="00BA706B" w14:paraId="209D35A9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E4CE3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UX/UI Redesign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C83AC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37E2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Sales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B1E7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Access internal resources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CB0F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View sales collateral without login friction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CF51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sales user on site,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on /sales-resources,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see gated PDFs; simple form to access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3C15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ECC06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Resource list UI, form modal; data: file links, form submissions to DB</w:t>
            </w:r>
          </w:p>
        </w:tc>
      </w:tr>
      <w:tr w:rsidR="00BA706B" w:rsidRPr="00BA706B" w14:paraId="6CE603D8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2067D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UX/UI Redesign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3D707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03D4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BA18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Search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0EF5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Find relevant info fast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9DB8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search bar,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type "service X", Then show results page with previews; no results message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D6BEF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968C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Search bar in header, results grid; data: site search index</w:t>
            </w:r>
          </w:p>
        </w:tc>
      </w:tr>
      <w:tr w:rsidR="00BA706B" w:rsidRPr="00BA706B" w14:paraId="68D83130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2E55F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UX/UI Redesign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52FD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29F52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F623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View testimonials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56B70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Build trust via social proof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8A7D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on landing,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scroll to testimonials,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carousel shows 3+ quotes + logos; accessible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0AC4B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92E0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Carousel/slider UI; data: CMS collection for quotes/authors</w:t>
            </w:r>
          </w:p>
        </w:tc>
      </w:tr>
      <w:tr w:rsidR="00BA706B" w:rsidRPr="00BA706B" w14:paraId="671E28B1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3EC6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lastRenderedPageBreak/>
              <w:t>New CMS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F22AA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C0C3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4D338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 new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BEBFE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Publish content without dev help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5A09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logged in CMS,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fill title/body/SEO,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preview + publish; live on site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7DC0B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57888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CMS dashboard UI; data: pages table (title, slug, body, status)</w:t>
            </w:r>
          </w:p>
        </w:tc>
      </w:tr>
      <w:tr w:rsidR="00BA706B" w:rsidRPr="00BA706B" w14:paraId="129EFD26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0BF33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New CMS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EEB9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19CF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8F425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Edit existing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FD2B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Update content easily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72FC7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select page in CMS,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edit fields,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save updates live or draft; version history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D0A9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D4CF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Inline editor UI; data: pages with revisions</w:t>
            </w:r>
          </w:p>
        </w:tc>
      </w:tr>
      <w:tr w:rsidR="00BA706B" w:rsidRPr="00BA706B" w14:paraId="019DF6DA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62449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New CMS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EF228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BCF9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2778C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Manage 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1F2A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Upload images/videos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D650D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media library,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upload file,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optimize + add to assets; searchable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E780E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49C88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Drag-drop uploader UI; data: assets table (file, alt, tags)</w:t>
            </w:r>
          </w:p>
        </w:tc>
      </w:tr>
      <w:tr w:rsidR="00BA706B" w:rsidRPr="00BA706B" w14:paraId="1FD11F2D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3B19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New CMS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0774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D7F9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Sales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55291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Update lead 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686B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Customize CTAs for campaigns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B593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form builder,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drag fields + submit logic,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embed on pages; track submissions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DA415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0A50F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Visual form builder UI; data: forms collection, submissions log</w:t>
            </w:r>
          </w:p>
        </w:tc>
      </w:tr>
      <w:tr w:rsidR="00BA706B" w:rsidRPr="00BA706B" w14:paraId="6359C7AF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A5B61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New CMS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7B22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955A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8EF2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roles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EC213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Control access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C3C1C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admin panel,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assign roles,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users see only permitted sections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CE37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DF9B6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User management UI; data: users/roles table</w:t>
            </w:r>
          </w:p>
        </w:tc>
      </w:tr>
      <w:tr w:rsidR="00BA706B" w:rsidRPr="00BA706B" w14:paraId="7C1775D5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4E7BC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SEO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EFA77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9153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SEO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B0B32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Set meta tags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5D1E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Improve search rankings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1A87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page editor,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add title/desc/keywords,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renders in &lt;head&gt;; schema markup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089D2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816BF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SEO fields in CMS; data: per-page meta</w:t>
            </w:r>
          </w:p>
        </w:tc>
      </w:tr>
      <w:tr w:rsidR="00BA706B" w:rsidRPr="00BA706B" w14:paraId="1B368112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078C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lastRenderedPageBreak/>
              <w:t>SEO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F6ECB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43B0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B9D39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Fast page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F6087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Stay engaged without frustration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B080B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any page, When loads, Then &lt;2s Lighthouse score; images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lazy-load</w:t>
            </w:r>
            <w:proofErr w:type="gramEnd"/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460C0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90AF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Performance UI audits; data: none, optimize assets</w:t>
            </w:r>
          </w:p>
        </w:tc>
      </w:tr>
      <w:tr w:rsidR="00BA706B" w:rsidRPr="00BA706B" w14:paraId="4B6B488C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02532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SEO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BC65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340D8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Google bot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F7064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Crawl sitemap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B8814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Index all pages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5209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/sitemap.xml, When fetch,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lists all live pages + </w:t>
            </w:r>
            <w:proofErr w:type="spell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lastmod</w:t>
            </w:r>
            <w:proofErr w:type="spell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; robots.txt allows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034D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F8233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Auto-gen sitemap UI toggle; data: dynamic XML from CMS</w:t>
            </w:r>
          </w:p>
        </w:tc>
      </w:tr>
      <w:tr w:rsidR="00BA706B" w:rsidRPr="00BA706B" w14:paraId="5CDA9313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B07C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SEO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69D9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07543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7611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Canonical URLs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95247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Avoid duplicate content penalties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A408E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similar pages,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view,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 &lt;link </w:t>
            </w:r>
            <w:proofErr w:type="spell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rel</w:t>
            </w:r>
            <w:proofErr w:type="spell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=canonical&gt; points to preferred; 301 redirects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F53C9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221DB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URL slug editor; data: redirects table</w:t>
            </w:r>
          </w:p>
        </w:tc>
      </w:tr>
      <w:tr w:rsidR="00BA706B" w:rsidRPr="00BA706B" w14:paraId="0066E8DC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49367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SEO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BA4E2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55752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Analytics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D29F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Track keywords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FFB3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Monitor SEO performance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154AF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Google Analytics,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integrated, Then events for pageviews/searches; GA4 tags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E8D0D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0F1B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Analytics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dashboard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embed; data: tracking events</w:t>
            </w:r>
          </w:p>
        </w:tc>
      </w:tr>
      <w:tr w:rsidR="00BA706B" w:rsidRPr="00BA706B" w14:paraId="3F24585E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FFE38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Content Migration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C7FD2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7538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Migration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5BCCC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Map old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CAE8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Preserve existing pages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F346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migration tool,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map old URL to new,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import body/images; flag breaks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A826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89EBB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Migration wizard UI; data: import log, </w:t>
            </w:r>
            <w:proofErr w:type="spell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old_content</w:t>
            </w:r>
            <w:proofErr w:type="spell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table</w:t>
            </w:r>
          </w:p>
        </w:tc>
      </w:tr>
      <w:tr w:rsidR="00BA706B" w:rsidRPr="00BA706B" w14:paraId="446C7179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5EF14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Content Migration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B168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7CC5F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344A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301 redirects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ED10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Retain SEO traffic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4EEA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Given old URL, When visit, Then 301 to new; log 404s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13531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680AA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Redirects manager UI; data: redirects table (old-&gt;new, status)</w:t>
            </w:r>
          </w:p>
        </w:tc>
      </w:tr>
      <w:tr w:rsidR="00BA706B" w:rsidRPr="00BA706B" w14:paraId="56DF3DB0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9F52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lastRenderedPageBreak/>
              <w:t>Content Migration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F2DA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97B1B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Content 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8B27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Bulk import blogs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3269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Migrate posts quickly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B706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CSV/JSON export,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upload,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parse + create CMS entries; SEO preserved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2FBB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AEE04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Bulk import UI; data: posts collection</w:t>
            </w:r>
          </w:p>
        </w:tc>
      </w:tr>
      <w:tr w:rsidR="00BA706B" w:rsidRPr="00BA706B" w14:paraId="57558D9F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4E7BB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Staff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D72E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5DC3B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Sales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29F50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CMS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quick-start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A92A1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Update site independently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C172F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training video/docs,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complete tutorial,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create/edit a test page successfully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3BB0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09F05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Help docs/video embeds; no data</w:t>
            </w:r>
          </w:p>
        </w:tc>
      </w:tr>
      <w:tr w:rsidR="00BA706B" w:rsidRPr="00BA706B" w14:paraId="7EED6425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26F51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Staff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43AA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B22B0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All staff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8E83B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Form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submissions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60E6A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Access leads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CFA8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Given dashboard, When login, Then table of recent forms; export CSV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A38B2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Should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EDC1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Leads dashboard UI; data: submissions table</w:t>
            </w:r>
          </w:p>
        </w:tc>
      </w:tr>
      <w:tr w:rsidR="00BA706B" w:rsidRPr="00BA706B" w14:paraId="5EB9CBD5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7D5D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Lead Generation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2FF8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2C6D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A2572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Submit contact form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57BF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Generate leads easily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A1403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contact page,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fill form + submit, Then confirmation + email to sales; validation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9727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A36E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Multi-step form UI;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data: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leads table (</w:t>
            </w:r>
            <w:proofErr w:type="spell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name,email,msg</w:t>
            </w:r>
            <w:proofErr w:type="spell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BA706B" w:rsidRPr="00BA706B" w14:paraId="269E26A8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CD8AE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Lead Generation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5FE8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1851D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2C72B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CTA on every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3AA84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Convert visitors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55BF8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any page footer,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see CTA,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modal form opens; A/B testable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13F7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Must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C6C2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Reusable CTA component; data: CTA clicks tracking</w:t>
            </w:r>
          </w:p>
        </w:tc>
      </w:tr>
      <w:tr w:rsidR="00BA706B" w:rsidRPr="00BA706B" w14:paraId="799778DB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DB2B5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Lead Generation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D7BA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DB4D2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Sales 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EBF7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Lead 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55317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Prioritize follow-ups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89E1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/dashboard,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view,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filter/sort leads by date/source; notify new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6BB9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76FC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Table with filters UI;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data: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leads with status</w:t>
            </w:r>
          </w:p>
        </w:tc>
      </w:tr>
      <w:tr w:rsidR="00BA706B" w:rsidRPr="00BA706B" w14:paraId="2C30C458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474C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lastRenderedPageBreak/>
              <w:t>Lead Generation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00BC81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C5BE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EB237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Blog/resource 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B7C724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Reduce bounce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F7DC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/resources,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browse, Then category filters + search; related CTAs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6922FE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0531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Grid layout UI; data: resources CMS collection</w:t>
            </w:r>
          </w:p>
        </w:tc>
      </w:tr>
      <w:tr w:rsidR="00BA706B" w:rsidRPr="00BA706B" w14:paraId="36F89B2A" w14:textId="77777777" w:rsidTr="00BA706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92AC6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Lead Generation &amp; Perf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AE0B8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US25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BD72C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EA9523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Bounce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85DF9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Identify bad pages</w:t>
            </w:r>
          </w:p>
        </w:tc>
        <w:tc>
          <w:tcPr>
            <w:tcW w:w="244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E9CF7B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Given admin tools,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When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view GA, </w:t>
            </w:r>
            <w:proofErr w:type="gramStart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Then</w:t>
            </w:r>
            <w:proofErr w:type="gramEnd"/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 highlight high-bounce pages; suggest fixes</w:t>
            </w:r>
          </w:p>
        </w:tc>
        <w:tc>
          <w:tcPr>
            <w:tcW w:w="8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97A1A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Could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DF7CF" w14:textId="77777777" w:rsidR="00BA706B" w:rsidRPr="00BA706B" w:rsidRDefault="00BA706B" w:rsidP="00BA706B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BA706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Analytics integration UI; data: performance metrics</w:t>
            </w:r>
          </w:p>
        </w:tc>
      </w:tr>
    </w:tbl>
    <w:p w14:paraId="7A65615D" w14:textId="2D7B0F85" w:rsidR="00BA706B" w:rsidRPr="00BA706B" w:rsidRDefault="00BA706B" w:rsidP="00BA706B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14:ligatures w14:val="none"/>
        </w:rPr>
        <w:br/>
      </w:r>
      <w:r w:rsidRPr="00BA706B">
        <w:rPr>
          <w:rFonts w:ascii="Segoe UI" w:eastAsia="Times New Roman" w:hAnsi="Segoe UI" w:cs="Segoe UI"/>
          <w:b/>
          <w:bCs/>
          <w:kern w:val="0"/>
          <w:sz w:val="36"/>
          <w:szCs w:val="36"/>
          <w:u w:val="single"/>
          <w14:ligatures w14:val="none"/>
        </w:rPr>
        <w:t>MVP List (10 Stories - Core for 8-week Delivery by 4-person Team)</w:t>
      </w:r>
    </w:p>
    <w:p w14:paraId="1E551516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US1 (Homepage)</w:t>
      </w:r>
    </w:p>
    <w:p w14:paraId="4116C0D6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US2 (Navigation)</w:t>
      </w:r>
    </w:p>
    <w:p w14:paraId="20F0B566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US6 (Create page)</w:t>
      </w:r>
    </w:p>
    <w:p w14:paraId="4D6BD3DC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US7 (Edit page)</w:t>
      </w:r>
    </w:p>
    <w:p w14:paraId="3CAB758A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US11 (Meta tags)</w:t>
      </w:r>
    </w:p>
    <w:p w14:paraId="18C90813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US12 (Page speed)</w:t>
      </w:r>
    </w:p>
    <w:p w14:paraId="73478BAE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US16 (Map content)</w:t>
      </w:r>
    </w:p>
    <w:p w14:paraId="1AC676B1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US17 (301 redirects)</w:t>
      </w:r>
    </w:p>
    <w:p w14:paraId="4AC42E1B" w14:textId="77777777" w:rsidR="00BA706B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US21 (Contact form)</w:t>
      </w:r>
    </w:p>
    <w:p w14:paraId="66FD4084" w14:textId="7D1AAC3F" w:rsidR="00C24B2D" w:rsidRPr="00BA706B" w:rsidRDefault="00BA706B" w:rsidP="00BA70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BA706B">
        <w:rPr>
          <w:rFonts w:ascii="Segoe UI" w:eastAsia="Times New Roman" w:hAnsi="Segoe UI" w:cs="Segoe UI"/>
          <w:kern w:val="0"/>
          <w14:ligatures w14:val="none"/>
        </w:rPr>
        <w:t>US22 (CTAs</w:t>
      </w:r>
      <w:r>
        <w:rPr>
          <w:rFonts w:ascii="Segoe UI" w:eastAsia="Times New Roman" w:hAnsi="Segoe UI" w:cs="Segoe UI"/>
          <w:kern w:val="0"/>
          <w14:ligatures w14:val="none"/>
        </w:rPr>
        <w:t>)</w:t>
      </w:r>
    </w:p>
    <w:sectPr w:rsidR="00C24B2D" w:rsidRPr="00BA7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2D7C"/>
    <w:multiLevelType w:val="multilevel"/>
    <w:tmpl w:val="370E8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10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6B"/>
    <w:rsid w:val="00076E41"/>
    <w:rsid w:val="000D244E"/>
    <w:rsid w:val="000D5367"/>
    <w:rsid w:val="00296D30"/>
    <w:rsid w:val="004B5E33"/>
    <w:rsid w:val="007B230D"/>
    <w:rsid w:val="00AE77E5"/>
    <w:rsid w:val="00BA706B"/>
    <w:rsid w:val="00C2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71420"/>
  <w15:chartTrackingRefBased/>
  <w15:docId w15:val="{2760BBFE-6AFA-674A-A67F-B2E148254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706B"/>
    <w:rPr>
      <w:b/>
      <w:bCs/>
    </w:rPr>
  </w:style>
  <w:style w:type="paragraph" w:customStyle="1" w:styleId="my-2">
    <w:name w:val="my-2"/>
    <w:basedOn w:val="Normal"/>
    <w:rsid w:val="00BA7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869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Dvaunt S Horton</dc:creator>
  <cp:keywords/>
  <dc:description/>
  <cp:lastModifiedBy>Dvaunt S Horton</cp:lastModifiedBy>
  <cp:revision>1</cp:revision>
  <dcterms:created xsi:type="dcterms:W3CDTF">2026-02-12T22:28:00Z</dcterms:created>
  <dcterms:modified xsi:type="dcterms:W3CDTF">2026-02-12T22:32:00Z</dcterms:modified>
</cp:coreProperties>
</file>