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FA5F" w14:textId="0365232A" w:rsidR="00C24B2D" w:rsidRDefault="004D2772">
      <w:r w:rsidRPr="004D2772">
        <w:rPr>
          <w:b/>
          <w:bCs/>
          <w:sz w:val="28"/>
          <w:szCs w:val="28"/>
          <w:u w:val="single"/>
        </w:rPr>
        <w:t>Athlete Core Link:</w:t>
      </w:r>
      <w:r>
        <w:br/>
      </w:r>
      <w:r>
        <w:br/>
      </w:r>
      <w:hyperlink r:id="rId4" w:history="1">
        <w:r w:rsidRPr="00BF36CC">
          <w:rPr>
            <w:rStyle w:val="Hyperlink"/>
          </w:rPr>
          <w:t>https://bell-snake-41217758.figma.site</w:t>
        </w:r>
      </w:hyperlink>
    </w:p>
    <w:p w14:paraId="59235D54" w14:textId="77777777" w:rsidR="004D2772" w:rsidRDefault="004D2772"/>
    <w:sectPr w:rsidR="004D2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72"/>
    <w:rsid w:val="00076E41"/>
    <w:rsid w:val="000D244E"/>
    <w:rsid w:val="000D5367"/>
    <w:rsid w:val="00296D30"/>
    <w:rsid w:val="002E13CC"/>
    <w:rsid w:val="004D2772"/>
    <w:rsid w:val="007B230D"/>
    <w:rsid w:val="00AE77E5"/>
    <w:rsid w:val="00C2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8E1D2"/>
  <w15:chartTrackingRefBased/>
  <w15:docId w15:val="{F0DDB276-19A6-F149-91D3-F2AF5A53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7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ll-snake-41217758.figma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Dvaunt S Horton</dc:creator>
  <cp:keywords/>
  <dc:description/>
  <cp:lastModifiedBy>Dvaunt S Horton</cp:lastModifiedBy>
  <cp:revision>1</cp:revision>
  <dcterms:created xsi:type="dcterms:W3CDTF">2026-04-16T19:52:00Z</dcterms:created>
  <dcterms:modified xsi:type="dcterms:W3CDTF">2026-04-16T19:52:00Z</dcterms:modified>
</cp:coreProperties>
</file>