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E7BB" w14:textId="69202380" w:rsidR="00D4777F" w:rsidRDefault="00330217">
      <w:r>
        <w:t>ERD Notes</w:t>
      </w:r>
    </w:p>
    <w:p w14:paraId="18C8753A" w14:textId="250178CA" w:rsidR="00330217" w:rsidRDefault="00330217">
      <w:r>
        <w:t>USERS</w:t>
      </w:r>
    </w:p>
    <w:p w14:paraId="0B49E0B2" w14:textId="1638EC3C" w:rsidR="00330217" w:rsidRDefault="00330217" w:rsidP="00330217">
      <w:pPr>
        <w:pStyle w:val="ListParagraph"/>
        <w:numPr>
          <w:ilvl w:val="0"/>
          <w:numId w:val="1"/>
        </w:numPr>
      </w:pPr>
      <w:r>
        <w:t>User ID will be the primary key (each value is unique)</w:t>
      </w:r>
    </w:p>
    <w:p w14:paraId="38C415BD" w14:textId="4836A3EA" w:rsidR="00330217" w:rsidRDefault="00330217" w:rsidP="00330217">
      <w:pPr>
        <w:pStyle w:val="ListParagraph"/>
        <w:numPr>
          <w:ilvl w:val="0"/>
          <w:numId w:val="1"/>
        </w:numPr>
      </w:pPr>
      <w:r>
        <w:t>Email will also be unique</w:t>
      </w:r>
    </w:p>
    <w:p w14:paraId="3F8CEB2E" w14:textId="15A00BC6" w:rsidR="00330217" w:rsidRDefault="00330217" w:rsidP="00330217">
      <w:pPr>
        <w:pStyle w:val="ListParagraph"/>
        <w:numPr>
          <w:ilvl w:val="0"/>
          <w:numId w:val="1"/>
        </w:numPr>
      </w:pPr>
      <w:r>
        <w:t>Passwords will need to be stored – hashing?</w:t>
      </w:r>
    </w:p>
    <w:p w14:paraId="3A607CD3" w14:textId="77777777" w:rsidR="00330217" w:rsidRDefault="00330217" w:rsidP="00330217"/>
    <w:p w14:paraId="5D7EC1BD" w14:textId="3DEF73D4" w:rsidR="00330217" w:rsidRDefault="00330217" w:rsidP="00330217">
      <w:r>
        <w:t>TOKENS</w:t>
      </w:r>
    </w:p>
    <w:p w14:paraId="519C7EC3" w14:textId="00F1AC84" w:rsidR="00330217" w:rsidRDefault="00330217" w:rsidP="00330217">
      <w:pPr>
        <w:pStyle w:val="ListParagraph"/>
        <w:numPr>
          <w:ilvl w:val="0"/>
          <w:numId w:val="2"/>
        </w:numPr>
      </w:pPr>
      <w:r>
        <w:t>Token ID will be the primary key (each value is unique)</w:t>
      </w:r>
    </w:p>
    <w:p w14:paraId="44DF9488" w14:textId="65944F8B" w:rsidR="00330217" w:rsidRDefault="00330217" w:rsidP="00330217">
      <w:pPr>
        <w:pStyle w:val="ListParagraph"/>
        <w:numPr>
          <w:ilvl w:val="0"/>
          <w:numId w:val="2"/>
        </w:numPr>
      </w:pPr>
      <w:r>
        <w:t>User ID will be the foreign key from USERS</w:t>
      </w:r>
    </w:p>
    <w:p w14:paraId="2A6A09D3" w14:textId="7314A64E" w:rsidR="00330217" w:rsidRDefault="00330217" w:rsidP="00330217">
      <w:pPr>
        <w:pStyle w:val="ListParagraph"/>
        <w:numPr>
          <w:ilvl w:val="0"/>
          <w:numId w:val="2"/>
        </w:numPr>
      </w:pPr>
      <w:r>
        <w:t>Expiration date of token</w:t>
      </w:r>
    </w:p>
    <w:p w14:paraId="0E406570" w14:textId="006D8447" w:rsidR="00330217" w:rsidRDefault="00330217" w:rsidP="00330217">
      <w:pPr>
        <w:pStyle w:val="ListParagraph"/>
        <w:numPr>
          <w:ilvl w:val="0"/>
          <w:numId w:val="2"/>
        </w:numPr>
      </w:pPr>
      <w:r>
        <w:t>Creation date of token</w:t>
      </w:r>
    </w:p>
    <w:p w14:paraId="13E70A85" w14:textId="77777777" w:rsidR="00330217" w:rsidRDefault="00330217" w:rsidP="00330217"/>
    <w:p w14:paraId="3097DCB2" w14:textId="6FA9CFF0" w:rsidR="00330217" w:rsidRDefault="00330217" w:rsidP="00330217">
      <w:r>
        <w:t>PAGES</w:t>
      </w:r>
    </w:p>
    <w:p w14:paraId="3996C871" w14:textId="1D258F9A" w:rsidR="00330217" w:rsidRDefault="00330217" w:rsidP="00330217">
      <w:pPr>
        <w:pStyle w:val="ListParagraph"/>
        <w:numPr>
          <w:ilvl w:val="0"/>
          <w:numId w:val="3"/>
        </w:numPr>
      </w:pPr>
      <w:r>
        <w:t>Page ID will be the primary key (each value is unique)</w:t>
      </w:r>
    </w:p>
    <w:p w14:paraId="19625D1C" w14:textId="23F3C12F" w:rsidR="00330217" w:rsidRDefault="00330217" w:rsidP="00330217">
      <w:pPr>
        <w:pStyle w:val="ListParagraph"/>
        <w:numPr>
          <w:ilvl w:val="0"/>
          <w:numId w:val="3"/>
        </w:numPr>
      </w:pPr>
      <w:r>
        <w:t>Content?</w:t>
      </w:r>
    </w:p>
    <w:p w14:paraId="10332CF2" w14:textId="4B4720AC" w:rsidR="00330217" w:rsidRDefault="00330217" w:rsidP="00330217">
      <w:pPr>
        <w:pStyle w:val="ListParagraph"/>
        <w:numPr>
          <w:ilvl w:val="0"/>
          <w:numId w:val="3"/>
        </w:numPr>
      </w:pPr>
      <w:r>
        <w:t>Creation dates</w:t>
      </w:r>
    </w:p>
    <w:p w14:paraId="30794BEA" w14:textId="2C4BDE82" w:rsidR="00330217" w:rsidRDefault="00330217" w:rsidP="00330217">
      <w:pPr>
        <w:pStyle w:val="ListParagraph"/>
        <w:numPr>
          <w:ilvl w:val="0"/>
          <w:numId w:val="3"/>
        </w:numPr>
      </w:pPr>
      <w:r>
        <w:t>Update dates</w:t>
      </w:r>
    </w:p>
    <w:p w14:paraId="2B43169F" w14:textId="77777777" w:rsidR="00330217" w:rsidRDefault="00330217" w:rsidP="00330217"/>
    <w:p w14:paraId="52108A38" w14:textId="3DE85DB7" w:rsidR="00330217" w:rsidRDefault="00330217" w:rsidP="00330217">
      <w:r>
        <w:t>PAGE_META (metadata collection)</w:t>
      </w:r>
    </w:p>
    <w:p w14:paraId="0E3CAAAD" w14:textId="066FFAB9" w:rsidR="00330217" w:rsidRDefault="00330217" w:rsidP="00330217">
      <w:pPr>
        <w:pStyle w:val="ListParagraph"/>
        <w:numPr>
          <w:ilvl w:val="0"/>
          <w:numId w:val="4"/>
        </w:numPr>
      </w:pPr>
      <w:r>
        <w:t>Page ID will be the primary key (and foreign key?)</w:t>
      </w:r>
    </w:p>
    <w:p w14:paraId="571E6CDE" w14:textId="5C370A00" w:rsidR="00330217" w:rsidRDefault="00330217" w:rsidP="00330217">
      <w:pPr>
        <w:pStyle w:val="ListParagraph"/>
        <w:numPr>
          <w:ilvl w:val="0"/>
          <w:numId w:val="4"/>
        </w:numPr>
      </w:pPr>
      <w:r>
        <w:t>Update dates</w:t>
      </w:r>
    </w:p>
    <w:p w14:paraId="5AC8892F" w14:textId="77777777" w:rsidR="00330217" w:rsidRDefault="00330217" w:rsidP="00330217"/>
    <w:p w14:paraId="659C222C" w14:textId="6891D210" w:rsidR="00330217" w:rsidRDefault="00330217" w:rsidP="00330217">
      <w:r>
        <w:t>CTAS (Call-to-action)</w:t>
      </w:r>
    </w:p>
    <w:p w14:paraId="64EEC961" w14:textId="3AE575E0" w:rsidR="00330217" w:rsidRDefault="00330217" w:rsidP="00330217">
      <w:pPr>
        <w:pStyle w:val="ListParagraph"/>
        <w:numPr>
          <w:ilvl w:val="0"/>
          <w:numId w:val="5"/>
        </w:numPr>
      </w:pPr>
      <w:r>
        <w:t>CTA ID will be the primary key (each value is unique)</w:t>
      </w:r>
    </w:p>
    <w:p w14:paraId="4E977493" w14:textId="7380765C" w:rsidR="00330217" w:rsidRDefault="00330217" w:rsidP="00330217">
      <w:pPr>
        <w:pStyle w:val="ListParagraph"/>
        <w:numPr>
          <w:ilvl w:val="0"/>
          <w:numId w:val="5"/>
        </w:numPr>
      </w:pPr>
      <w:r>
        <w:t>Page ID can be the foreign key</w:t>
      </w:r>
    </w:p>
    <w:p w14:paraId="7D3AC7AE" w14:textId="2E4C6DB0" w:rsidR="00330217" w:rsidRDefault="00330217" w:rsidP="00330217">
      <w:pPr>
        <w:pStyle w:val="ListParagraph"/>
        <w:numPr>
          <w:ilvl w:val="0"/>
          <w:numId w:val="5"/>
        </w:numPr>
      </w:pPr>
      <w:r>
        <w:t>Links and positioning</w:t>
      </w:r>
    </w:p>
    <w:p w14:paraId="61C2EBD6" w14:textId="77777777" w:rsidR="00330217" w:rsidRDefault="00330217" w:rsidP="00330217"/>
    <w:p w14:paraId="4397F6A1" w14:textId="7EA8899C" w:rsidR="00330217" w:rsidRDefault="00330217" w:rsidP="00330217">
      <w:r>
        <w:t>REDIRECTS</w:t>
      </w:r>
    </w:p>
    <w:p w14:paraId="717D3262" w14:textId="02C65F00" w:rsidR="00330217" w:rsidRDefault="00330217" w:rsidP="00330217">
      <w:pPr>
        <w:pStyle w:val="ListParagraph"/>
        <w:numPr>
          <w:ilvl w:val="0"/>
          <w:numId w:val="6"/>
        </w:numPr>
      </w:pPr>
      <w:r>
        <w:t>Redirect ID will be the primary key (each value is unique)</w:t>
      </w:r>
    </w:p>
    <w:p w14:paraId="558D8858" w14:textId="00009910" w:rsidR="00330217" w:rsidRDefault="00330217" w:rsidP="00330217">
      <w:pPr>
        <w:pStyle w:val="ListParagraph"/>
        <w:numPr>
          <w:ilvl w:val="0"/>
          <w:numId w:val="6"/>
        </w:numPr>
      </w:pPr>
      <w:r>
        <w:lastRenderedPageBreak/>
        <w:t>The destination path?</w:t>
      </w:r>
    </w:p>
    <w:p w14:paraId="4649B7F6" w14:textId="05BBE2F8" w:rsidR="00330217" w:rsidRDefault="00330217" w:rsidP="00330217">
      <w:pPr>
        <w:pStyle w:val="ListParagraph"/>
        <w:numPr>
          <w:ilvl w:val="0"/>
          <w:numId w:val="6"/>
        </w:numPr>
      </w:pPr>
      <w:r>
        <w:t>Creation date</w:t>
      </w:r>
    </w:p>
    <w:p w14:paraId="39AB53D9" w14:textId="77777777" w:rsidR="00330217" w:rsidRDefault="00330217" w:rsidP="00330217"/>
    <w:p w14:paraId="69526306" w14:textId="3ECA4519" w:rsidR="00330217" w:rsidRDefault="00330217" w:rsidP="00330217">
      <w:r>
        <w:t>MAP ITEMS</w:t>
      </w:r>
    </w:p>
    <w:p w14:paraId="047CE96B" w14:textId="65C7CDF8" w:rsidR="00330217" w:rsidRDefault="00330217" w:rsidP="00330217">
      <w:pPr>
        <w:pStyle w:val="ListParagraph"/>
        <w:numPr>
          <w:ilvl w:val="0"/>
          <w:numId w:val="7"/>
        </w:numPr>
      </w:pPr>
      <w:r>
        <w:t>Map ID will be the primary key (each value is unique)</w:t>
      </w:r>
    </w:p>
    <w:p w14:paraId="727AA644" w14:textId="7FC7B1FC" w:rsidR="006F181E" w:rsidRDefault="006F181E" w:rsidP="00330217">
      <w:pPr>
        <w:pStyle w:val="ListParagraph"/>
        <w:numPr>
          <w:ilvl w:val="0"/>
          <w:numId w:val="7"/>
        </w:numPr>
      </w:pPr>
      <w:r>
        <w:t>Any physical buildings – warehouses? Stores?</w:t>
      </w:r>
    </w:p>
    <w:sectPr w:rsidR="006F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0E8"/>
    <w:multiLevelType w:val="hybridMultilevel"/>
    <w:tmpl w:val="40D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50862"/>
    <w:multiLevelType w:val="hybridMultilevel"/>
    <w:tmpl w:val="81D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11F9C"/>
    <w:multiLevelType w:val="hybridMultilevel"/>
    <w:tmpl w:val="A34C4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D06FC"/>
    <w:multiLevelType w:val="hybridMultilevel"/>
    <w:tmpl w:val="57A2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83C99"/>
    <w:multiLevelType w:val="hybridMultilevel"/>
    <w:tmpl w:val="FA34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9264CB"/>
    <w:multiLevelType w:val="hybridMultilevel"/>
    <w:tmpl w:val="366AF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622F3D"/>
    <w:multiLevelType w:val="hybridMultilevel"/>
    <w:tmpl w:val="CB2C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133983">
    <w:abstractNumId w:val="4"/>
  </w:num>
  <w:num w:numId="2" w16cid:durableId="1784615281">
    <w:abstractNumId w:val="1"/>
  </w:num>
  <w:num w:numId="3" w16cid:durableId="84767787">
    <w:abstractNumId w:val="5"/>
  </w:num>
  <w:num w:numId="4" w16cid:durableId="224993927">
    <w:abstractNumId w:val="2"/>
  </w:num>
  <w:num w:numId="5" w16cid:durableId="512305271">
    <w:abstractNumId w:val="0"/>
  </w:num>
  <w:num w:numId="6" w16cid:durableId="1230071787">
    <w:abstractNumId w:val="6"/>
  </w:num>
  <w:num w:numId="7" w16cid:durableId="953942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17"/>
    <w:rsid w:val="002C15A5"/>
    <w:rsid w:val="00330217"/>
    <w:rsid w:val="003D2A9C"/>
    <w:rsid w:val="00411CEC"/>
    <w:rsid w:val="006A66EF"/>
    <w:rsid w:val="006F181E"/>
    <w:rsid w:val="00753306"/>
    <w:rsid w:val="009A6677"/>
    <w:rsid w:val="00A672A7"/>
    <w:rsid w:val="00D4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91572"/>
  <w15:chartTrackingRefBased/>
  <w15:docId w15:val="{A8ED4BFB-CB85-3741-9981-C4618093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167</Words>
  <Characters>671</Characters>
  <Application>Microsoft Office Word</Application>
  <DocSecurity>0</DocSecurity>
  <Lines>83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C Michels</dc:creator>
  <cp:keywords/>
  <dc:description/>
  <cp:lastModifiedBy>Molly C Michels</cp:lastModifiedBy>
  <cp:revision>1</cp:revision>
  <dcterms:created xsi:type="dcterms:W3CDTF">2026-02-26T21:31:00Z</dcterms:created>
  <dcterms:modified xsi:type="dcterms:W3CDTF">2026-02-26T21:42:00Z</dcterms:modified>
</cp:coreProperties>
</file>