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77C7" w14:textId="77777777" w:rsidR="00736E87" w:rsidRPr="001A58D5" w:rsidRDefault="00000000">
      <w:pPr>
        <w:spacing w:after="80"/>
        <w:jc w:val="center"/>
        <w:rPr>
          <w:lang w:val="pt-BR"/>
        </w:rPr>
      </w:pPr>
      <w:r w:rsidRPr="001A58D5">
        <w:rPr>
          <w:b/>
          <w:bCs/>
          <w:color w:val="1A2535"/>
          <w:sz w:val="48"/>
          <w:szCs w:val="48"/>
          <w:lang w:val="pt-BR"/>
        </w:rPr>
        <w:t>Cora Code Investigator</w:t>
      </w:r>
    </w:p>
    <w:p w14:paraId="0E0577C8" w14:textId="77777777" w:rsidR="00736E87" w:rsidRPr="001A58D5" w:rsidRDefault="00000000">
      <w:pPr>
        <w:spacing w:after="40"/>
        <w:jc w:val="center"/>
        <w:rPr>
          <w:lang w:val="pt-BR"/>
        </w:rPr>
      </w:pPr>
      <w:r w:rsidRPr="001A58D5">
        <w:rPr>
          <w:color w:val="2563EB"/>
          <w:sz w:val="36"/>
          <w:szCs w:val="36"/>
          <w:lang w:val="pt-BR"/>
        </w:rPr>
        <w:t>External API Guide</w:t>
      </w:r>
    </w:p>
    <w:p w14:paraId="0E0577C9" w14:textId="77777777" w:rsidR="00736E87" w:rsidRDefault="00000000">
      <w:pPr>
        <w:spacing w:after="400"/>
        <w:jc w:val="center"/>
      </w:pPr>
      <w:r>
        <w:rPr>
          <w:color w:val="94A3B8"/>
          <w:sz w:val="22"/>
          <w:szCs w:val="22"/>
        </w:rPr>
        <w:t>v1.0 — April 2026</w:t>
      </w:r>
    </w:p>
    <w:p w14:paraId="0E0577CA" w14:textId="77777777" w:rsidR="00736E87" w:rsidRDefault="00736E87">
      <w:pPr>
        <w:pBdr>
          <w:bottom w:val="single" w:sz="6" w:space="1" w:color="2563EB"/>
        </w:pBdr>
        <w:spacing w:after="300"/>
      </w:pPr>
    </w:p>
    <w:p w14:paraId="0E0577CB" w14:textId="77777777" w:rsidR="00736E87" w:rsidRDefault="00000000">
      <w:pPr>
        <w:pStyle w:val="Heading1"/>
      </w:pPr>
      <w:r>
        <w:t>Overview</w:t>
      </w:r>
    </w:p>
    <w:p w14:paraId="0E0577CC" w14:textId="77777777" w:rsidR="00736E87" w:rsidRDefault="00000000">
      <w:pPr>
        <w:spacing w:after="200"/>
      </w:pPr>
      <w:r>
        <w:rPr>
          <w:sz w:val="22"/>
          <w:szCs w:val="22"/>
        </w:rPr>
        <w:t>The Cora Code Investigator exposes a REST API that lets external systems (Jira automations, n8n workflows, Power Automate, custom scripts, etc.) submit natural-language questions about the Cora PPM codebase and receive detailed, AI-generated answers. The API runs the same agentic search loop used by the web UI.</w:t>
      </w:r>
    </w:p>
    <w:p w14:paraId="0E0577CD" w14:textId="77777777" w:rsidR="00736E87" w:rsidRDefault="00000000">
      <w:pPr>
        <w:pStyle w:val="Heading1"/>
      </w:pPr>
      <w:r>
        <w:t>Base URL</w:t>
      </w:r>
    </w:p>
    <w:p w14:paraId="0E0577CE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https://agentic-v-computer-loop-search-production.up.railway.app</w:t>
      </w:r>
    </w:p>
    <w:p w14:paraId="0E0577CF" w14:textId="77777777" w:rsidR="00736E87" w:rsidRDefault="00736E87">
      <w:pPr>
        <w:spacing w:before="120" w:after="120"/>
      </w:pPr>
    </w:p>
    <w:p w14:paraId="0E0577D0" w14:textId="77777777" w:rsidR="00736E87" w:rsidRDefault="00000000">
      <w:pPr>
        <w:pStyle w:val="Heading1"/>
      </w:pPr>
      <w:r>
        <w:t>Authentication</w:t>
      </w:r>
    </w:p>
    <w:p w14:paraId="0E0577D1" w14:textId="77777777" w:rsidR="00736E87" w:rsidRDefault="00000000">
      <w:pPr>
        <w:spacing w:after="200"/>
      </w:pPr>
      <w:r>
        <w:rPr>
          <w:sz w:val="22"/>
          <w:szCs w:val="22"/>
        </w:rPr>
        <w:t xml:space="preserve">All API requests require a Bearer </w:t>
      </w:r>
      <w:proofErr w:type="gramStart"/>
      <w:r>
        <w:rPr>
          <w:sz w:val="22"/>
          <w:szCs w:val="22"/>
        </w:rPr>
        <w:t>token</w:t>
      </w:r>
      <w:proofErr w:type="gramEnd"/>
      <w:r>
        <w:rPr>
          <w:sz w:val="22"/>
          <w:szCs w:val="22"/>
        </w:rPr>
        <w:t xml:space="preserve"> in the Authorization header. The token is set via the EXTERNAL_API_KEY environment variable on the server. Contact your administrator to obtain a key.</w:t>
      </w:r>
    </w:p>
    <w:p w14:paraId="0E0577D2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Authorization: Bearer &lt;your-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-key&gt;</w:t>
      </w:r>
    </w:p>
    <w:p w14:paraId="0E0577D3" w14:textId="77777777" w:rsidR="00736E87" w:rsidRDefault="00736E87">
      <w:pPr>
        <w:spacing w:before="120" w:after="120"/>
      </w:pPr>
    </w:p>
    <w:p w14:paraId="0E0577D4" w14:textId="77777777" w:rsidR="00736E87" w:rsidRDefault="00000000">
      <w:pPr>
        <w:pStyle w:val="Heading2"/>
      </w:pPr>
      <w:r>
        <w:t>Authentication Errors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736E87" w14:paraId="0E0577D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D5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D6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D7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</w:tr>
      <w:tr w:rsidR="00736E87" w14:paraId="0E0577D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D9" w14:textId="77777777" w:rsidR="00736E87" w:rsidRDefault="00000000"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401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DA" w14:textId="77777777" w:rsidR="00736E87" w:rsidRDefault="00000000">
            <w:r>
              <w:rPr>
                <w:color w:val="1A2535"/>
                <w:sz w:val="20"/>
                <w:szCs w:val="20"/>
              </w:rPr>
              <w:t>Unauthorized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DB" w14:textId="77777777" w:rsidR="00736E87" w:rsidRDefault="00000000">
            <w:r>
              <w:rPr>
                <w:color w:val="1A2535"/>
                <w:sz w:val="20"/>
                <w:szCs w:val="20"/>
              </w:rPr>
              <w:t>Missing or malformed Authorization header</w:t>
            </w:r>
          </w:p>
        </w:tc>
      </w:tr>
      <w:tr w:rsidR="00736E87" w14:paraId="0E0577E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DD" w14:textId="77777777" w:rsidR="00736E87" w:rsidRDefault="00000000"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403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DE" w14:textId="77777777" w:rsidR="00736E87" w:rsidRDefault="00000000">
            <w:r>
              <w:rPr>
                <w:color w:val="1A2535"/>
                <w:sz w:val="20"/>
                <w:szCs w:val="20"/>
              </w:rPr>
              <w:t>Forbidden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DF" w14:textId="77777777" w:rsidR="00736E87" w:rsidRDefault="00000000">
            <w:r>
              <w:rPr>
                <w:color w:val="1A2535"/>
                <w:sz w:val="20"/>
                <w:szCs w:val="20"/>
              </w:rPr>
              <w:t>API key does not match EXTERNAL_API_KEY</w:t>
            </w:r>
          </w:p>
        </w:tc>
      </w:tr>
      <w:tr w:rsidR="00736E87" w14:paraId="0E0577E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E1" w14:textId="77777777" w:rsidR="00736E87" w:rsidRDefault="00000000"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503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E2" w14:textId="77777777" w:rsidR="00736E87" w:rsidRDefault="00000000">
            <w:r>
              <w:rPr>
                <w:color w:val="1A2535"/>
                <w:sz w:val="20"/>
                <w:szCs w:val="20"/>
              </w:rPr>
              <w:t>Service Unavailable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E3" w14:textId="77777777" w:rsidR="00736E87" w:rsidRDefault="00000000">
            <w:r>
              <w:rPr>
                <w:color w:val="1A2535"/>
                <w:sz w:val="20"/>
                <w:szCs w:val="20"/>
              </w:rPr>
              <w:t>EXTERNAL_API_KEY env var not configured on server</w:t>
            </w:r>
          </w:p>
        </w:tc>
      </w:tr>
    </w:tbl>
    <w:p w14:paraId="0E0577E5" w14:textId="77777777" w:rsidR="00736E87" w:rsidRDefault="00736E87">
      <w:pPr>
        <w:spacing w:before="120" w:after="120"/>
      </w:pPr>
    </w:p>
    <w:p w14:paraId="0E0577E6" w14:textId="77777777" w:rsidR="00736E87" w:rsidRDefault="00000000">
      <w:pPr>
        <w:pStyle w:val="Heading1"/>
      </w:pPr>
      <w:r>
        <w:t>Endpoints</w:t>
      </w:r>
    </w:p>
    <w:p w14:paraId="0E0577E7" w14:textId="77777777" w:rsidR="00736E87" w:rsidRDefault="00000000">
      <w:pPr>
        <w:pStyle w:val="Heading2"/>
      </w:pPr>
      <w:r>
        <w:lastRenderedPageBreak/>
        <w:t>Health Check</w:t>
      </w:r>
    </w:p>
    <w:p w14:paraId="0E0577E8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GET 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/v1/health</w:t>
      </w:r>
    </w:p>
    <w:p w14:paraId="0E0577E9" w14:textId="77777777" w:rsidR="00736E87" w:rsidRDefault="00000000">
      <w:pPr>
        <w:spacing w:before="120" w:after="120"/>
      </w:pPr>
      <w:r>
        <w:rPr>
          <w:sz w:val="22"/>
          <w:szCs w:val="22"/>
        </w:rPr>
        <w:t>Public endpoint (no authentication required). Use this to verify the service is running and the API key is configured.</w:t>
      </w:r>
    </w:p>
    <w:p w14:paraId="0E0577EA" w14:textId="77777777" w:rsidR="00736E87" w:rsidRDefault="00000000">
      <w:pPr>
        <w:pStyle w:val="Heading3"/>
      </w:pPr>
      <w:r>
        <w:t>Response</w:t>
      </w:r>
    </w:p>
    <w:p w14:paraId="0E0577EB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{</w:t>
      </w:r>
    </w:p>
    <w:p w14:paraId="0E0577EC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"status": "ok",</w:t>
      </w:r>
    </w:p>
    <w:p w14:paraId="0E0577ED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api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_ready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": true</w:t>
      </w:r>
    </w:p>
    <w:p w14:paraId="0E0577EE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}</w:t>
      </w:r>
    </w:p>
    <w:p w14:paraId="0E0577EF" w14:textId="77777777" w:rsidR="00736E87" w:rsidRDefault="00736E87">
      <w:pPr>
        <w:spacing w:before="120" w:after="120"/>
      </w:pPr>
    </w:p>
    <w:p w14:paraId="0E0577F0" w14:textId="77777777" w:rsidR="00736E87" w:rsidRDefault="00000000">
      <w:pPr>
        <w:pStyle w:val="Heading2"/>
      </w:pPr>
      <w:r>
        <w:t>Query — Submit a Search</w:t>
      </w:r>
    </w:p>
    <w:p w14:paraId="0E0577F1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POST 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/v1/query</w:t>
      </w:r>
    </w:p>
    <w:p w14:paraId="0E0577F2" w14:textId="77777777" w:rsidR="00736E87" w:rsidRDefault="00000000">
      <w:pPr>
        <w:spacing w:before="120" w:after="120"/>
      </w:pPr>
      <w:r>
        <w:rPr>
          <w:sz w:val="22"/>
          <w:szCs w:val="22"/>
        </w:rPr>
        <w:t>Submits a natural-language question to the agentic search loop and returns an AI-generated answer grounded in the Cora PPM codebase. This is a synchronous call — the response is returned when the search completes.</w:t>
      </w:r>
    </w:p>
    <w:p w14:paraId="0E0577F3" w14:textId="77777777" w:rsidR="00736E87" w:rsidRDefault="00000000">
      <w:pPr>
        <w:pStyle w:val="Heading3"/>
      </w:pPr>
      <w:proofErr w:type="gramStart"/>
      <w:r>
        <w:t>Request Body</w:t>
      </w:r>
      <w:proofErr w:type="gramEnd"/>
      <w:r>
        <w:t xml:space="preserve"> (JSON)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200"/>
        <w:gridCol w:w="4960"/>
      </w:tblGrid>
      <w:tr w:rsidR="00736E87" w14:paraId="0E0577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F4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F5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F6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F7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36E87" w14:paraId="0E0577F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F9" w14:textId="77777777" w:rsidR="00736E87" w:rsidRDefault="00000000"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query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FA" w14:textId="77777777" w:rsidR="00736E87" w:rsidRDefault="00000000">
            <w:r>
              <w:rPr>
                <w:color w:val="1A2535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FB" w14:textId="77777777" w:rsidR="00736E87" w:rsidRDefault="00000000">
            <w:r>
              <w:rPr>
                <w:b/>
                <w:bCs/>
                <w:color w:val="B91C1C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FC" w14:textId="77777777" w:rsidR="00736E87" w:rsidRDefault="00000000">
            <w:r>
              <w:rPr>
                <w:color w:val="1A2535"/>
                <w:sz w:val="20"/>
                <w:szCs w:val="20"/>
              </w:rPr>
              <w:t>The natural-language question to search for.</w:t>
            </w:r>
          </w:p>
        </w:tc>
      </w:tr>
      <w:tr w:rsidR="00736E87" w14:paraId="0E05780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FE" w14:textId="77777777" w:rsidR="00736E87" w:rsidRDefault="00000000"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branch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7FF" w14:textId="77777777" w:rsidR="00736E87" w:rsidRDefault="00000000">
            <w:r>
              <w:rPr>
                <w:color w:val="1A2535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00" w14:textId="77777777" w:rsidR="00736E87" w:rsidRDefault="00000000">
            <w:r>
              <w:rPr>
                <w:color w:val="1A2535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01" w14:textId="77777777" w:rsidR="00736E87" w:rsidRDefault="00000000">
            <w:r>
              <w:rPr>
                <w:color w:val="1A2535"/>
                <w:sz w:val="20"/>
                <w:szCs w:val="20"/>
              </w:rPr>
              <w:t>Repository branch to search. Defaults to the first available branch if omitted.</w:t>
            </w:r>
          </w:p>
        </w:tc>
      </w:tr>
      <w:tr w:rsidR="00736E87" w14:paraId="0E05780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03" w14:textId="77777777" w:rsidR="00736E87" w:rsidRDefault="00000000"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async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04" w14:textId="77777777" w:rsidR="00736E87" w:rsidRDefault="00000000">
            <w:proofErr w:type="spellStart"/>
            <w:r>
              <w:rPr>
                <w:color w:val="1A2535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05" w14:textId="77777777" w:rsidR="00736E87" w:rsidRDefault="00000000">
            <w:r>
              <w:rPr>
                <w:color w:val="1A2535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06" w14:textId="77777777" w:rsidR="00736E87" w:rsidRDefault="00000000">
            <w:r>
              <w:rPr>
                <w:color w:val="1A2535"/>
                <w:sz w:val="20"/>
                <w:szCs w:val="20"/>
              </w:rPr>
              <w:t xml:space="preserve">Set to true to use async mode. Returns a </w:t>
            </w:r>
            <w:proofErr w:type="spellStart"/>
            <w:r>
              <w:rPr>
                <w:color w:val="1A2535"/>
                <w:sz w:val="20"/>
                <w:szCs w:val="20"/>
              </w:rPr>
              <w:t>job_id</w:t>
            </w:r>
            <w:proofErr w:type="spellEnd"/>
            <w:r>
              <w:rPr>
                <w:color w:val="1A253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2535"/>
                <w:sz w:val="20"/>
                <w:szCs w:val="20"/>
              </w:rPr>
              <w:t>immediately;</w:t>
            </w:r>
            <w:proofErr w:type="gramEnd"/>
            <w:r>
              <w:rPr>
                <w:color w:val="1A2535"/>
                <w:sz w:val="20"/>
                <w:szCs w:val="20"/>
              </w:rPr>
              <w:t xml:space="preserve"> poll for results. Default: false (sync).</w:t>
            </w:r>
          </w:p>
        </w:tc>
      </w:tr>
    </w:tbl>
    <w:p w14:paraId="0E057808" w14:textId="77777777" w:rsidR="00736E87" w:rsidRDefault="00736E87">
      <w:pPr>
        <w:spacing w:before="120" w:after="120"/>
      </w:pPr>
    </w:p>
    <w:p w14:paraId="0E057809" w14:textId="77777777" w:rsidR="00736E87" w:rsidRDefault="00000000">
      <w:pPr>
        <w:pStyle w:val="Heading3"/>
      </w:pPr>
      <w:r>
        <w:t>Request Headers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736E87" w14:paraId="0E05780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0A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Header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0B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0C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36E87" w14:paraId="0E0578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0E" w14:textId="77777777" w:rsidR="00736E87" w:rsidRDefault="00000000"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Authorization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0F" w14:textId="77777777" w:rsidR="00736E87" w:rsidRDefault="00000000">
            <w:r>
              <w:rPr>
                <w:b/>
                <w:bCs/>
                <w:color w:val="B91C1C"/>
                <w:sz w:val="20"/>
                <w:szCs w:val="20"/>
              </w:rPr>
              <w:t>Yes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10" w14:textId="77777777" w:rsidR="00736E87" w:rsidRDefault="00000000">
            <w:r>
              <w:rPr>
                <w:color w:val="1A2535"/>
                <w:sz w:val="20"/>
                <w:szCs w:val="20"/>
              </w:rPr>
              <w:t>Bearer &lt;your-</w:t>
            </w:r>
            <w:proofErr w:type="spellStart"/>
            <w:r>
              <w:rPr>
                <w:color w:val="1A2535"/>
                <w:sz w:val="20"/>
                <w:szCs w:val="20"/>
              </w:rPr>
              <w:t>api</w:t>
            </w:r>
            <w:proofErr w:type="spellEnd"/>
            <w:r>
              <w:rPr>
                <w:color w:val="1A2535"/>
                <w:sz w:val="20"/>
                <w:szCs w:val="20"/>
              </w:rPr>
              <w:t>-key&gt;</w:t>
            </w:r>
          </w:p>
        </w:tc>
      </w:tr>
      <w:tr w:rsidR="00736E87" w14:paraId="0E0578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12" w14:textId="77777777" w:rsidR="00736E87" w:rsidRDefault="00000000"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Content-Type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13" w14:textId="77777777" w:rsidR="00736E87" w:rsidRDefault="00000000">
            <w:r>
              <w:rPr>
                <w:b/>
                <w:bCs/>
                <w:color w:val="B91C1C"/>
                <w:sz w:val="20"/>
                <w:szCs w:val="20"/>
              </w:rPr>
              <w:t>Yes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14" w14:textId="77777777" w:rsidR="00736E87" w:rsidRDefault="00000000">
            <w:r>
              <w:rPr>
                <w:color w:val="1A2535"/>
                <w:sz w:val="20"/>
                <w:szCs w:val="20"/>
              </w:rPr>
              <w:t>application/</w:t>
            </w:r>
            <w:proofErr w:type="spellStart"/>
            <w:r>
              <w:rPr>
                <w:color w:val="1A2535"/>
                <w:sz w:val="20"/>
                <w:szCs w:val="20"/>
              </w:rPr>
              <w:t>json</w:t>
            </w:r>
            <w:proofErr w:type="spellEnd"/>
          </w:p>
        </w:tc>
      </w:tr>
      <w:tr w:rsidR="00736E87" w14:paraId="0E05781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16" w14:textId="77777777" w:rsidR="00736E87" w:rsidRDefault="00000000"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X-User-Email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17" w14:textId="77777777" w:rsidR="00736E87" w:rsidRDefault="00000000">
            <w:r>
              <w:rPr>
                <w:color w:val="1A2535"/>
                <w:sz w:val="20"/>
                <w:szCs w:val="20"/>
              </w:rPr>
              <w:t>No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18" w14:textId="77777777" w:rsidR="00736E87" w:rsidRDefault="00000000">
            <w:r>
              <w:rPr>
                <w:sz w:val="20"/>
                <w:szCs w:val="20"/>
              </w:rPr>
              <w:t xml:space="preserve">Email address of the calling user. Logged in the admin dashboard for tracking. Defaults to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external_api</w:t>
            </w:r>
            <w:proofErr w:type="spellEnd"/>
            <w:r>
              <w:rPr>
                <w:sz w:val="20"/>
                <w:szCs w:val="20"/>
              </w:rPr>
              <w:t xml:space="preserve"> if omitted.</w:t>
            </w:r>
          </w:p>
        </w:tc>
      </w:tr>
    </w:tbl>
    <w:p w14:paraId="0E05781A" w14:textId="77777777" w:rsidR="00736E87" w:rsidRDefault="00736E87">
      <w:pPr>
        <w:spacing w:before="120" w:after="120"/>
      </w:pPr>
    </w:p>
    <w:p w14:paraId="0E05781B" w14:textId="77777777" w:rsidR="00736E87" w:rsidRDefault="00000000">
      <w:pPr>
        <w:pStyle w:val="Heading3"/>
      </w:pPr>
      <w:r>
        <w:t>Success Response (200)</w:t>
      </w:r>
    </w:p>
    <w:p w14:paraId="0E05781C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{</w:t>
      </w:r>
    </w:p>
    <w:p w14:paraId="0E05781D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"success": true,</w:t>
      </w:r>
    </w:p>
    <w:p w14:paraId="0E05781E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"answer"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: "##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Answer\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nThe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EAC Submit button triggers...",</w:t>
      </w:r>
    </w:p>
    <w:p w14:paraId="0E05781F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"metadata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": {</w:t>
      </w:r>
      <w:proofErr w:type="gramEnd"/>
    </w:p>
    <w:p w14:paraId="0E057820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"branch": "supported_release-1.25.2",</w:t>
      </w:r>
    </w:p>
    <w:p w14:paraId="0E057821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lastRenderedPageBreak/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files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_read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": 12,</w:t>
      </w:r>
    </w:p>
    <w:p w14:paraId="0E057822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"iterations": 8,</w:t>
      </w:r>
    </w:p>
    <w:p w14:paraId="0E057823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"searches": 5,</w:t>
      </w:r>
    </w:p>
    <w:p w14:paraId="0E057824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"confidence": "High",</w:t>
      </w:r>
    </w:p>
    <w:p w14:paraId="0E057825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elapsed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_seconds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": 42.1,</w:t>
      </w:r>
    </w:p>
    <w:p w14:paraId="0E057826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input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_tokens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": 18400,</w:t>
      </w:r>
    </w:p>
    <w:p w14:paraId="0E057827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output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_tokens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": 3200</w:t>
      </w:r>
    </w:p>
    <w:p w14:paraId="0E057828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}</w:t>
      </w:r>
    </w:p>
    <w:p w14:paraId="0E057829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}</w:t>
      </w:r>
    </w:p>
    <w:p w14:paraId="0E05782A" w14:textId="77777777" w:rsidR="00736E87" w:rsidRDefault="00736E87">
      <w:pPr>
        <w:spacing w:before="120" w:after="120"/>
      </w:pPr>
    </w:p>
    <w:p w14:paraId="0E05782B" w14:textId="77777777" w:rsidR="00736E87" w:rsidRDefault="00000000">
      <w:pPr>
        <w:pStyle w:val="Heading3"/>
      </w:pPr>
      <w:r>
        <w:t>Response Field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1195"/>
        <w:gridCol w:w="5285"/>
      </w:tblGrid>
      <w:tr w:rsidR="00736E87" w14:paraId="0E0578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2C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2D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2E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36E87" w14:paraId="0E0578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30" w14:textId="77777777" w:rsidR="00736E87" w:rsidRDefault="00000000"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success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31" w14:textId="77777777" w:rsidR="00736E87" w:rsidRDefault="00000000">
            <w:proofErr w:type="spellStart"/>
            <w:r>
              <w:rPr>
                <w:color w:val="1A2535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32" w14:textId="77777777" w:rsidR="00736E87" w:rsidRDefault="00000000">
            <w:r>
              <w:rPr>
                <w:color w:val="1A2535"/>
                <w:sz w:val="20"/>
                <w:szCs w:val="20"/>
              </w:rPr>
              <w:t xml:space="preserve">Whether the search </w:t>
            </w:r>
            <w:proofErr w:type="gramStart"/>
            <w:r>
              <w:rPr>
                <w:color w:val="1A2535"/>
                <w:sz w:val="20"/>
                <w:szCs w:val="20"/>
              </w:rPr>
              <w:t>completed</w:t>
            </w:r>
            <w:proofErr w:type="gramEnd"/>
            <w:r>
              <w:rPr>
                <w:color w:val="1A2535"/>
                <w:sz w:val="20"/>
                <w:szCs w:val="20"/>
              </w:rPr>
              <w:t xml:space="preserve"> without error.</w:t>
            </w:r>
          </w:p>
        </w:tc>
      </w:tr>
      <w:tr w:rsidR="00736E87" w14:paraId="0E0578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34" w14:textId="77777777" w:rsidR="00736E87" w:rsidRDefault="00000000"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answer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35" w14:textId="77777777" w:rsidR="00736E87" w:rsidRDefault="00000000">
            <w:r>
              <w:rPr>
                <w:color w:val="1A2535"/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36" w14:textId="77777777" w:rsidR="00736E87" w:rsidRDefault="00000000">
            <w:r>
              <w:rPr>
                <w:color w:val="1A2535"/>
                <w:sz w:val="20"/>
                <w:szCs w:val="20"/>
              </w:rPr>
              <w:t>Markdown-formatted answer generated by the AI from the codebase.</w:t>
            </w:r>
          </w:p>
        </w:tc>
      </w:tr>
      <w:tr w:rsidR="00736E87" w14:paraId="0E0578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38" w14:textId="77777777" w:rsidR="00736E8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metadata.branch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39" w14:textId="77777777" w:rsidR="00736E87" w:rsidRDefault="00000000">
            <w:r>
              <w:rPr>
                <w:color w:val="1A2535"/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3A" w14:textId="77777777" w:rsidR="00736E87" w:rsidRDefault="00000000">
            <w:r>
              <w:rPr>
                <w:color w:val="1A2535"/>
                <w:sz w:val="20"/>
                <w:szCs w:val="20"/>
              </w:rPr>
              <w:t>The branch that was searched.</w:t>
            </w:r>
          </w:p>
        </w:tc>
      </w:tr>
      <w:tr w:rsidR="00736E87" w14:paraId="0E0578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3C" w14:textId="77777777" w:rsidR="00736E8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metadata.files</w:t>
            </w:r>
            <w:proofErr w:type="gramEnd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_read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3D" w14:textId="77777777" w:rsidR="00736E87" w:rsidRDefault="00000000">
            <w:r>
              <w:rPr>
                <w:color w:val="1A2535"/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3E" w14:textId="77777777" w:rsidR="00736E87" w:rsidRDefault="00000000">
            <w:r>
              <w:rPr>
                <w:color w:val="1A2535"/>
                <w:sz w:val="20"/>
                <w:szCs w:val="20"/>
              </w:rPr>
              <w:t>Number of source files read during the search.</w:t>
            </w:r>
          </w:p>
        </w:tc>
      </w:tr>
      <w:tr w:rsidR="00736E87" w14:paraId="0E0578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40" w14:textId="77777777" w:rsidR="00736E8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metadata.iterations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41" w14:textId="77777777" w:rsidR="00736E87" w:rsidRDefault="00000000">
            <w:r>
              <w:rPr>
                <w:color w:val="1A2535"/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42" w14:textId="77777777" w:rsidR="00736E87" w:rsidRDefault="00000000">
            <w:r>
              <w:rPr>
                <w:color w:val="1A2535"/>
                <w:sz w:val="20"/>
                <w:szCs w:val="20"/>
              </w:rPr>
              <w:t>Number of agentic loop iterations performed.</w:t>
            </w:r>
          </w:p>
        </w:tc>
      </w:tr>
      <w:tr w:rsidR="00736E87" w14:paraId="0E0578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44" w14:textId="77777777" w:rsidR="00736E8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metadata.searches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45" w14:textId="77777777" w:rsidR="00736E87" w:rsidRDefault="00000000">
            <w:r>
              <w:rPr>
                <w:color w:val="1A2535"/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46" w14:textId="77777777" w:rsidR="00736E87" w:rsidRDefault="00000000">
            <w:r>
              <w:rPr>
                <w:color w:val="1A2535"/>
                <w:sz w:val="20"/>
                <w:szCs w:val="20"/>
              </w:rPr>
              <w:t>Number of code searches executed.</w:t>
            </w:r>
          </w:p>
        </w:tc>
      </w:tr>
      <w:tr w:rsidR="00736E87" w14:paraId="0E0578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48" w14:textId="77777777" w:rsidR="00736E8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metadata.confidence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49" w14:textId="77777777" w:rsidR="00736E87" w:rsidRDefault="00000000">
            <w:r>
              <w:rPr>
                <w:color w:val="1A2535"/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4A" w14:textId="77777777" w:rsidR="00736E87" w:rsidRDefault="00000000">
            <w:r>
              <w:rPr>
                <w:color w:val="1A2535"/>
                <w:sz w:val="20"/>
                <w:szCs w:val="20"/>
              </w:rPr>
              <w:t>Confidence level of the answer: High, Medium, or Low.</w:t>
            </w:r>
          </w:p>
        </w:tc>
      </w:tr>
      <w:tr w:rsidR="00736E87" w14:paraId="0E0578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4C" w14:textId="77777777" w:rsidR="00736E8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metadata.elapsed</w:t>
            </w:r>
            <w:proofErr w:type="gramEnd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_seconds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4D" w14:textId="77777777" w:rsidR="00736E87" w:rsidRDefault="00000000">
            <w:r>
              <w:rPr>
                <w:color w:val="1A2535"/>
                <w:sz w:val="20"/>
                <w:szCs w:val="20"/>
              </w:rPr>
              <w:t>number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4E" w14:textId="77777777" w:rsidR="00736E87" w:rsidRDefault="00000000">
            <w:r>
              <w:rPr>
                <w:color w:val="1A2535"/>
                <w:sz w:val="20"/>
                <w:szCs w:val="20"/>
              </w:rPr>
              <w:t>Wall-clock time in seconds for the search.</w:t>
            </w:r>
          </w:p>
        </w:tc>
      </w:tr>
      <w:tr w:rsidR="00736E87" w14:paraId="0E0578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50" w14:textId="77777777" w:rsidR="00736E8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metadata.input</w:t>
            </w:r>
            <w:proofErr w:type="gramEnd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_tokens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51" w14:textId="77777777" w:rsidR="00736E87" w:rsidRDefault="00000000">
            <w:r>
              <w:rPr>
                <w:color w:val="1A2535"/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52" w14:textId="77777777" w:rsidR="00736E87" w:rsidRDefault="00000000">
            <w:r>
              <w:rPr>
                <w:color w:val="1A2535"/>
                <w:sz w:val="20"/>
                <w:szCs w:val="20"/>
              </w:rPr>
              <w:t>Anthropic API input tokens consumed.</w:t>
            </w:r>
          </w:p>
        </w:tc>
      </w:tr>
      <w:tr w:rsidR="00736E87" w14:paraId="0E0578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54" w14:textId="77777777" w:rsidR="00736E8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metadata.output</w:t>
            </w:r>
            <w:proofErr w:type="gramEnd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_tokens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55" w14:textId="77777777" w:rsidR="00736E87" w:rsidRDefault="00000000">
            <w:r>
              <w:rPr>
                <w:color w:val="1A2535"/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56" w14:textId="77777777" w:rsidR="00736E87" w:rsidRDefault="00000000">
            <w:r>
              <w:rPr>
                <w:color w:val="1A2535"/>
                <w:sz w:val="20"/>
                <w:szCs w:val="20"/>
              </w:rPr>
              <w:t>Anthropic API output tokens consumed.</w:t>
            </w:r>
          </w:p>
        </w:tc>
      </w:tr>
    </w:tbl>
    <w:p w14:paraId="0E057858" w14:textId="77777777" w:rsidR="00736E87" w:rsidRDefault="00736E87">
      <w:pPr>
        <w:spacing w:before="120" w:after="120"/>
      </w:pPr>
    </w:p>
    <w:p w14:paraId="0E057859" w14:textId="77777777" w:rsidR="00736E87" w:rsidRDefault="00000000">
      <w:pPr>
        <w:pStyle w:val="Heading3"/>
      </w:pPr>
      <w:r>
        <w:t>Async Response (202 Accepted)</w:t>
      </w:r>
    </w:p>
    <w:p w14:paraId="0E05785A" w14:textId="77777777" w:rsidR="00736E87" w:rsidRDefault="00000000">
      <w:pPr>
        <w:spacing w:after="120"/>
      </w:pPr>
      <w:r>
        <w:rPr>
          <w:sz w:val="22"/>
          <w:szCs w:val="22"/>
        </w:rPr>
        <w:t xml:space="preserve">Returned when "async": true is set in the request body. The search runs in a background </w:t>
      </w:r>
      <w:proofErr w:type="gramStart"/>
      <w:r>
        <w:rPr>
          <w:sz w:val="22"/>
          <w:szCs w:val="22"/>
        </w:rPr>
        <w:t>thread</w:t>
      </w:r>
      <w:proofErr w:type="gramEnd"/>
      <w:r>
        <w:rPr>
          <w:sz w:val="22"/>
          <w:szCs w:val="22"/>
        </w:rPr>
        <w:t xml:space="preserve"> and you poll for results.</w:t>
      </w:r>
    </w:p>
    <w:p w14:paraId="0E05785B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{</w:t>
      </w:r>
    </w:p>
    <w:p w14:paraId="0E05785C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job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": "a1b2c3d4-e5f6-7890-abcd-ef1234567890",</w:t>
      </w:r>
    </w:p>
    <w:p w14:paraId="0E05785D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"status": "processing",</w:t>
      </w:r>
    </w:p>
    <w:p w14:paraId="0E05785E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poll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_url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": "/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/v1/query/a1b2c3d4-e5f6-7890-abcd-ef1234567890",</w:t>
      </w:r>
    </w:p>
    <w:p w14:paraId="0E05785F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"message": "Query submitted. Poll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poll_url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for results."</w:t>
      </w:r>
    </w:p>
    <w:p w14:paraId="0E057860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}</w:t>
      </w:r>
    </w:p>
    <w:p w14:paraId="0E057861" w14:textId="77777777" w:rsidR="00736E87" w:rsidRDefault="00736E87">
      <w:pPr>
        <w:spacing w:before="120" w:after="120"/>
      </w:pPr>
    </w:p>
    <w:p w14:paraId="0E057862" w14:textId="77777777" w:rsidR="00736E87" w:rsidRDefault="00000000">
      <w:pPr>
        <w:pStyle w:val="Heading2"/>
      </w:pPr>
      <w:r>
        <w:t>Poll Job Status</w:t>
      </w:r>
    </w:p>
    <w:p w14:paraId="0E057863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GET 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/v1/query/&lt;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job_id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&gt;</w:t>
      </w:r>
    </w:p>
    <w:p w14:paraId="0E057864" w14:textId="77777777" w:rsidR="00736E87" w:rsidRDefault="00000000">
      <w:pPr>
        <w:spacing w:before="120" w:after="120"/>
      </w:pPr>
      <w:r>
        <w:rPr>
          <w:sz w:val="22"/>
          <w:szCs w:val="22"/>
        </w:rPr>
        <w:t xml:space="preserve">Returns the </w:t>
      </w:r>
      <w:proofErr w:type="gramStart"/>
      <w:r>
        <w:rPr>
          <w:sz w:val="22"/>
          <w:szCs w:val="22"/>
        </w:rPr>
        <w:t>current status</w:t>
      </w:r>
      <w:proofErr w:type="gramEnd"/>
      <w:r>
        <w:rPr>
          <w:sz w:val="22"/>
          <w:szCs w:val="22"/>
        </w:rPr>
        <w:t xml:space="preserve"> and results of an async query job. Requires the same Bearer token authentication. Poll every 10–30 seconds until status is "completed" or "failed".</w:t>
      </w:r>
    </w:p>
    <w:p w14:paraId="0E057865" w14:textId="77777777" w:rsidR="00736E87" w:rsidRDefault="00000000">
      <w:pPr>
        <w:pStyle w:val="Heading3"/>
      </w:pPr>
      <w:r>
        <w:lastRenderedPageBreak/>
        <w:t>Still Processing</w:t>
      </w:r>
    </w:p>
    <w:p w14:paraId="0E057866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{</w:t>
      </w:r>
    </w:p>
    <w:p w14:paraId="0E057867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job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": "a1b2c3d4-...",</w:t>
      </w:r>
    </w:p>
    <w:p w14:paraId="0E057868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"status": "processing",</w:t>
      </w:r>
    </w:p>
    <w:p w14:paraId="0E057869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"message": "Search is still running. Poll again shortly."</w:t>
      </w:r>
    </w:p>
    <w:p w14:paraId="0E05786A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}</w:t>
      </w:r>
    </w:p>
    <w:p w14:paraId="0E05786B" w14:textId="77777777" w:rsidR="00736E87" w:rsidRDefault="00736E87">
      <w:pPr>
        <w:spacing w:before="120" w:after="120"/>
      </w:pPr>
    </w:p>
    <w:p w14:paraId="0E05786C" w14:textId="77777777" w:rsidR="00736E87" w:rsidRDefault="00000000">
      <w:pPr>
        <w:pStyle w:val="Heading3"/>
      </w:pPr>
      <w:r>
        <w:t>Completed</w:t>
      </w:r>
    </w:p>
    <w:p w14:paraId="0E05786D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{</w:t>
      </w:r>
    </w:p>
    <w:p w14:paraId="0E05786E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job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": "a1b2c3d4-...",</w:t>
      </w:r>
    </w:p>
    <w:p w14:paraId="0E05786F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"status": "completed",</w:t>
      </w:r>
    </w:p>
    <w:p w14:paraId="0E057870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"success": true,</w:t>
      </w:r>
    </w:p>
    <w:p w14:paraId="0E057871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"answer"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: "##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Answer\n...",</w:t>
      </w:r>
    </w:p>
    <w:p w14:paraId="0E057872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"metadata":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{ ...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},</w:t>
      </w:r>
    </w:p>
    <w:p w14:paraId="0E057873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created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": "2026-04-02 14:30:00",</w:t>
      </w:r>
    </w:p>
    <w:p w14:paraId="0E057874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completed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": "2026-04-02 14:32:45"</w:t>
      </w:r>
    </w:p>
    <w:p w14:paraId="0E057875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}</w:t>
      </w:r>
    </w:p>
    <w:p w14:paraId="0E057876" w14:textId="77777777" w:rsidR="00736E87" w:rsidRDefault="00736E87">
      <w:pPr>
        <w:spacing w:before="120" w:after="120"/>
      </w:pPr>
    </w:p>
    <w:p w14:paraId="0E057877" w14:textId="77777777" w:rsidR="00736E87" w:rsidRDefault="00000000">
      <w:pPr>
        <w:pStyle w:val="Heading3"/>
      </w:pPr>
      <w:r>
        <w:t>Failed</w:t>
      </w:r>
    </w:p>
    <w:p w14:paraId="0E057878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{</w:t>
      </w:r>
    </w:p>
    <w:p w14:paraId="0E057879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job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": "a1b2c3d4-...",</w:t>
      </w:r>
    </w:p>
    <w:p w14:paraId="0E05787A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"status": "failed",</w:t>
      </w:r>
    </w:p>
    <w:p w14:paraId="0E05787B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"success": false,</w:t>
      </w:r>
    </w:p>
    <w:p w14:paraId="0E05787C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"error": "Description of what went wrong"</w:t>
      </w:r>
    </w:p>
    <w:p w14:paraId="0E05787D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}</w:t>
      </w:r>
    </w:p>
    <w:p w14:paraId="0E05787E" w14:textId="77777777" w:rsidR="00736E87" w:rsidRDefault="00736E87">
      <w:pPr>
        <w:spacing w:before="120" w:after="120"/>
      </w:pPr>
    </w:p>
    <w:p w14:paraId="0E05787F" w14:textId="77777777" w:rsidR="00736E87" w:rsidRDefault="00000000">
      <w:pPr>
        <w:pStyle w:val="Heading3"/>
      </w:pPr>
      <w:r>
        <w:t>Sync Error Response (500)</w:t>
      </w:r>
    </w:p>
    <w:p w14:paraId="0E057880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{</w:t>
      </w:r>
    </w:p>
    <w:p w14:paraId="0E057881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"success": false,</w:t>
      </w:r>
    </w:p>
    <w:p w14:paraId="0E057882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"error": "Description of what went wrong",</w:t>
      </w:r>
    </w:p>
    <w:p w14:paraId="0E057883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"metadata":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total_time_sec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":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5.2 }</w:t>
      </w:r>
      <w:proofErr w:type="gramEnd"/>
    </w:p>
    <w:p w14:paraId="0E057884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}</w:t>
      </w:r>
    </w:p>
    <w:p w14:paraId="0E057885" w14:textId="77777777" w:rsidR="00736E87" w:rsidRDefault="00736E87">
      <w:pPr>
        <w:spacing w:before="120" w:after="120"/>
      </w:pPr>
    </w:p>
    <w:p w14:paraId="0E057886" w14:textId="77777777" w:rsidR="00736E87" w:rsidRDefault="00000000">
      <w:pPr>
        <w:pStyle w:val="Heading1"/>
      </w:pPr>
      <w:r>
        <w:t>Sample API Calls</w:t>
      </w:r>
    </w:p>
    <w:p w14:paraId="0E057887" w14:textId="77777777" w:rsidR="00736E87" w:rsidRDefault="00000000">
      <w:pPr>
        <w:pStyle w:val="Heading2"/>
      </w:pPr>
      <w:proofErr w:type="spellStart"/>
      <w:r>
        <w:t>cURL</w:t>
      </w:r>
      <w:proofErr w:type="spellEnd"/>
    </w:p>
    <w:p w14:paraId="0E057888" w14:textId="77777777" w:rsidR="00736E87" w:rsidRDefault="00000000">
      <w:pPr>
        <w:pStyle w:val="Heading3"/>
      </w:pPr>
      <w:r>
        <w:t>Synchronous (blocks until done)</w:t>
      </w:r>
    </w:p>
    <w:p w14:paraId="0E057889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curl -X POST https://agentic-v-computer-loop-search-production.up.railway.app/api/v1/query \</w:t>
      </w:r>
    </w:p>
    <w:p w14:paraId="0E05788A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-H "Authorization: Bearer YOUR_API_KEY" \</w:t>
      </w:r>
    </w:p>
    <w:p w14:paraId="0E05788B" w14:textId="77777777" w:rsidR="00736E87" w:rsidRPr="001A58D5" w:rsidRDefault="00000000">
      <w:pPr>
        <w:shd w:val="clear" w:color="auto" w:fill="F1F5F9"/>
        <w:spacing w:line="280" w:lineRule="auto"/>
        <w:rPr>
          <w:lang w:val="fr-FR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</w:t>
      </w: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>-H "Content-</w:t>
      </w:r>
      <w:proofErr w:type="gramStart"/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>Type:</w:t>
      </w:r>
      <w:proofErr w:type="gramEnd"/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 xml:space="preserve"> application/json" \</w:t>
      </w:r>
    </w:p>
    <w:p w14:paraId="0E05788C" w14:textId="77777777" w:rsidR="00736E87" w:rsidRPr="001A58D5" w:rsidRDefault="00000000">
      <w:pPr>
        <w:shd w:val="clear" w:color="auto" w:fill="F1F5F9"/>
        <w:spacing w:line="280" w:lineRule="auto"/>
        <w:rPr>
          <w:lang w:val="pt-BR"/>
        </w:rPr>
      </w:pP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 xml:space="preserve">  </w:t>
      </w:r>
      <w:r w:rsidRPr="001A58D5">
        <w:rPr>
          <w:rFonts w:ascii="Consolas" w:eastAsia="Consolas" w:hAnsi="Consolas" w:cs="Consolas"/>
          <w:color w:val="1E293B"/>
          <w:sz w:val="18"/>
          <w:szCs w:val="18"/>
          <w:lang w:val="pt-BR"/>
        </w:rPr>
        <w:t>-H "X-User-Email: jane@company.com" \</w:t>
      </w:r>
    </w:p>
    <w:p w14:paraId="0E05788D" w14:textId="77777777" w:rsidR="00736E87" w:rsidRDefault="00000000">
      <w:pPr>
        <w:shd w:val="clear" w:color="auto" w:fill="F1F5F9"/>
        <w:spacing w:line="280" w:lineRule="auto"/>
      </w:pPr>
      <w:r w:rsidRPr="001A58D5">
        <w:rPr>
          <w:rFonts w:ascii="Consolas" w:eastAsia="Consolas" w:hAnsi="Consolas" w:cs="Consolas"/>
          <w:color w:val="1E293B"/>
          <w:sz w:val="18"/>
          <w:szCs w:val="18"/>
          <w:lang w:val="pt-BR"/>
        </w:rPr>
        <w:lastRenderedPageBreak/>
        <w:t xml:space="preserve">  </w:t>
      </w:r>
      <w:r>
        <w:rPr>
          <w:rFonts w:ascii="Consolas" w:eastAsia="Consolas" w:hAnsi="Consolas" w:cs="Consolas"/>
          <w:color w:val="1E293B"/>
          <w:sz w:val="18"/>
          <w:szCs w:val="18"/>
        </w:rPr>
        <w:t>-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d '{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"query": "How does the EAC Submit button work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?"}'</w:t>
      </w:r>
      <w:proofErr w:type="gramEnd"/>
    </w:p>
    <w:p w14:paraId="0E05788E" w14:textId="77777777" w:rsidR="00736E87" w:rsidRDefault="00736E87">
      <w:pPr>
        <w:spacing w:before="120" w:after="120"/>
      </w:pPr>
    </w:p>
    <w:p w14:paraId="0E05788F" w14:textId="77777777" w:rsidR="00736E87" w:rsidRDefault="00000000">
      <w:pPr>
        <w:pStyle w:val="Heading3"/>
      </w:pPr>
      <w:r>
        <w:t>Async (recommended for integrations)</w:t>
      </w:r>
    </w:p>
    <w:p w14:paraId="0E057890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# Step 1: Submit the query</w:t>
      </w:r>
    </w:p>
    <w:p w14:paraId="0E057891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curl -X POST https://agentic-v-computer-loop-search-production.up.railway.app/api/v1/query \</w:t>
      </w:r>
    </w:p>
    <w:p w14:paraId="0E057892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-H "Authorization: Bearer YOUR_API_KEY" \</w:t>
      </w:r>
    </w:p>
    <w:p w14:paraId="0E057893" w14:textId="77777777" w:rsidR="00736E87" w:rsidRPr="001A58D5" w:rsidRDefault="00000000">
      <w:pPr>
        <w:shd w:val="clear" w:color="auto" w:fill="F1F5F9"/>
        <w:spacing w:line="280" w:lineRule="auto"/>
        <w:rPr>
          <w:lang w:val="fr-FR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</w:t>
      </w: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>-H "Content-</w:t>
      </w:r>
      <w:proofErr w:type="gramStart"/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>Type:</w:t>
      </w:r>
      <w:proofErr w:type="gramEnd"/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 xml:space="preserve"> application/json" \</w:t>
      </w:r>
    </w:p>
    <w:p w14:paraId="0E057894" w14:textId="77777777" w:rsidR="00736E87" w:rsidRPr="001A58D5" w:rsidRDefault="00000000">
      <w:pPr>
        <w:shd w:val="clear" w:color="auto" w:fill="F1F5F9"/>
        <w:spacing w:line="280" w:lineRule="auto"/>
        <w:rPr>
          <w:lang w:val="pt-BR"/>
        </w:rPr>
      </w:pP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 xml:space="preserve">  </w:t>
      </w:r>
      <w:r w:rsidRPr="001A58D5">
        <w:rPr>
          <w:rFonts w:ascii="Consolas" w:eastAsia="Consolas" w:hAnsi="Consolas" w:cs="Consolas"/>
          <w:color w:val="1E293B"/>
          <w:sz w:val="18"/>
          <w:szCs w:val="18"/>
          <w:lang w:val="pt-BR"/>
        </w:rPr>
        <w:t>-H "X-User-Email: jane@company.com" \</w:t>
      </w:r>
    </w:p>
    <w:p w14:paraId="0E057895" w14:textId="77777777" w:rsidR="00736E87" w:rsidRDefault="00000000">
      <w:pPr>
        <w:shd w:val="clear" w:color="auto" w:fill="F1F5F9"/>
        <w:spacing w:line="280" w:lineRule="auto"/>
      </w:pPr>
      <w:r w:rsidRPr="001A58D5">
        <w:rPr>
          <w:rFonts w:ascii="Consolas" w:eastAsia="Consolas" w:hAnsi="Consolas" w:cs="Consolas"/>
          <w:color w:val="1E293B"/>
          <w:sz w:val="18"/>
          <w:szCs w:val="18"/>
          <w:lang w:val="pt-BR"/>
        </w:rPr>
        <w:t xml:space="preserve">  </w:t>
      </w:r>
      <w:r>
        <w:rPr>
          <w:rFonts w:ascii="Consolas" w:eastAsia="Consolas" w:hAnsi="Consolas" w:cs="Consolas"/>
          <w:color w:val="1E293B"/>
          <w:sz w:val="18"/>
          <w:szCs w:val="18"/>
        </w:rPr>
        <w:t>-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d '{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"query": "How does authentication work?", "async":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true}'</w:t>
      </w:r>
      <w:proofErr w:type="gramEnd"/>
    </w:p>
    <w:p w14:paraId="0E057896" w14:textId="77777777" w:rsidR="00736E87" w:rsidRDefault="00736E87">
      <w:pPr>
        <w:shd w:val="clear" w:color="auto" w:fill="F1F5F9"/>
        <w:spacing w:line="280" w:lineRule="auto"/>
      </w:pPr>
    </w:p>
    <w:p w14:paraId="0E057897" w14:textId="77777777" w:rsidR="00736E87" w:rsidRDefault="00000000">
      <w:pPr>
        <w:shd w:val="clear" w:color="auto" w:fill="F1F5F9"/>
        <w:spacing w:line="280" w:lineRule="auto"/>
      </w:pP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# Response: {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job_id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": "abc-123", "status": "processing", "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poll_url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": "/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/v1/query/abc-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123"}</w:t>
      </w:r>
      <w:proofErr w:type="gramEnd"/>
    </w:p>
    <w:p w14:paraId="0E057898" w14:textId="77777777" w:rsidR="00736E87" w:rsidRDefault="00736E87">
      <w:pPr>
        <w:shd w:val="clear" w:color="auto" w:fill="F1F5F9"/>
        <w:spacing w:line="280" w:lineRule="auto"/>
      </w:pPr>
    </w:p>
    <w:p w14:paraId="0E057899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# Step 2: Poll for results</w:t>
      </w:r>
    </w:p>
    <w:p w14:paraId="0E05789A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curl https://agentic-v-computer-loop-search-production.up.railway.app/api/v1/query/abc-123 \</w:t>
      </w:r>
    </w:p>
    <w:p w14:paraId="0E05789B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-H "Authorization: Bearer YOUR_API_KEY"</w:t>
      </w:r>
    </w:p>
    <w:p w14:paraId="0E05789C" w14:textId="77777777" w:rsidR="00736E87" w:rsidRDefault="00736E87">
      <w:pPr>
        <w:spacing w:before="120" w:after="120"/>
      </w:pPr>
    </w:p>
    <w:p w14:paraId="0E05789D" w14:textId="77777777" w:rsidR="00736E87" w:rsidRDefault="00000000">
      <w:pPr>
        <w:pStyle w:val="Heading2"/>
      </w:pPr>
      <w:r>
        <w:t>Python — Async (recommended)</w:t>
      </w:r>
    </w:p>
    <w:p w14:paraId="0E05789E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import requests, time</w:t>
      </w:r>
    </w:p>
    <w:p w14:paraId="0E05789F" w14:textId="77777777" w:rsidR="00736E87" w:rsidRDefault="00736E87">
      <w:pPr>
        <w:shd w:val="clear" w:color="auto" w:fill="F1F5F9"/>
        <w:spacing w:line="280" w:lineRule="auto"/>
      </w:pPr>
    </w:p>
    <w:p w14:paraId="0E0578A0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BASE = "https://agentic-v-computer-loop-search-production.up.railway.app"</w:t>
      </w:r>
    </w:p>
    <w:p w14:paraId="0E0578A1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headers = {</w:t>
      </w:r>
    </w:p>
    <w:p w14:paraId="0E0578A2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"Authorization": "Bearer YOUR_API_KEY",</w:t>
      </w:r>
    </w:p>
    <w:p w14:paraId="0E0578A3" w14:textId="77777777" w:rsidR="00736E87" w:rsidRPr="001A58D5" w:rsidRDefault="00000000">
      <w:pPr>
        <w:shd w:val="clear" w:color="auto" w:fill="F1F5F9"/>
        <w:spacing w:line="280" w:lineRule="auto"/>
        <w:rPr>
          <w:lang w:val="fr-FR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</w:t>
      </w: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>"Content-Type": "application/json",</w:t>
      </w:r>
    </w:p>
    <w:p w14:paraId="0E0578A4" w14:textId="77777777" w:rsidR="00736E87" w:rsidRPr="001A58D5" w:rsidRDefault="00000000">
      <w:pPr>
        <w:shd w:val="clear" w:color="auto" w:fill="F1F5F9"/>
        <w:spacing w:line="280" w:lineRule="auto"/>
        <w:rPr>
          <w:lang w:val="fr-FR"/>
        </w:rPr>
      </w:pP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 xml:space="preserve">    "X-User-Email": "jane@company.com"</w:t>
      </w:r>
    </w:p>
    <w:p w14:paraId="0E0578A5" w14:textId="77777777" w:rsidR="00736E87" w:rsidRPr="001A58D5" w:rsidRDefault="00000000">
      <w:pPr>
        <w:shd w:val="clear" w:color="auto" w:fill="F1F5F9"/>
        <w:spacing w:line="280" w:lineRule="auto"/>
        <w:rPr>
          <w:lang w:val="fr-FR"/>
        </w:rPr>
      </w:pP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>}</w:t>
      </w:r>
    </w:p>
    <w:p w14:paraId="0E0578A6" w14:textId="77777777" w:rsidR="00736E87" w:rsidRPr="001A58D5" w:rsidRDefault="00736E87">
      <w:pPr>
        <w:shd w:val="clear" w:color="auto" w:fill="F1F5F9"/>
        <w:spacing w:line="280" w:lineRule="auto"/>
        <w:rPr>
          <w:lang w:val="fr-FR"/>
        </w:rPr>
      </w:pPr>
    </w:p>
    <w:p w14:paraId="0E0578A7" w14:textId="77777777" w:rsidR="00736E87" w:rsidRPr="001A58D5" w:rsidRDefault="00000000">
      <w:pPr>
        <w:shd w:val="clear" w:color="auto" w:fill="F1F5F9"/>
        <w:spacing w:line="280" w:lineRule="auto"/>
        <w:rPr>
          <w:lang w:val="fr-FR"/>
        </w:rPr>
      </w:pP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># Step 1: Submit async query</w:t>
      </w:r>
    </w:p>
    <w:p w14:paraId="0E0578A8" w14:textId="77777777" w:rsidR="00736E87" w:rsidRPr="001A58D5" w:rsidRDefault="00000000">
      <w:pPr>
        <w:shd w:val="clear" w:color="auto" w:fill="F1F5F9"/>
        <w:spacing w:line="280" w:lineRule="auto"/>
        <w:rPr>
          <w:lang w:val="fr-FR"/>
        </w:rPr>
      </w:pP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>resp = requests.post(f"{BASE}/api/v1/query", json={</w:t>
      </w:r>
    </w:p>
    <w:p w14:paraId="0E0578A9" w14:textId="77777777" w:rsidR="00736E87" w:rsidRDefault="00000000">
      <w:pPr>
        <w:shd w:val="clear" w:color="auto" w:fill="F1F5F9"/>
        <w:spacing w:line="280" w:lineRule="auto"/>
      </w:pP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 xml:space="preserve">    </w:t>
      </w:r>
      <w:r>
        <w:rPr>
          <w:rFonts w:ascii="Consolas" w:eastAsia="Consolas" w:hAnsi="Consolas" w:cs="Consolas"/>
          <w:color w:val="1E293B"/>
          <w:sz w:val="18"/>
          <w:szCs w:val="18"/>
        </w:rPr>
        <w:t>"query": "What API endpoints exist for project forecasting?",</w:t>
      </w:r>
    </w:p>
    <w:p w14:paraId="0E0578AA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"async": True</w:t>
      </w:r>
    </w:p>
    <w:p w14:paraId="0E0578AB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}, headers=headers, timeout=30)</w:t>
      </w:r>
    </w:p>
    <w:p w14:paraId="0E0578AC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job =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resp.json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()</w:t>
      </w:r>
    </w:p>
    <w:p w14:paraId="0E0578AD" w14:textId="77777777" w:rsidR="00736E87" w:rsidRDefault="00000000">
      <w:pPr>
        <w:shd w:val="clear" w:color="auto" w:fill="F1F5F9"/>
        <w:spacing w:line="280" w:lineRule="auto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job_id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job["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job_id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"]</w:t>
      </w:r>
    </w:p>
    <w:p w14:paraId="0E0578AE" w14:textId="77777777" w:rsidR="00736E87" w:rsidRDefault="00000000">
      <w:pPr>
        <w:shd w:val="clear" w:color="auto" w:fill="F1F5F9"/>
        <w:spacing w:line="280" w:lineRule="auto"/>
      </w:pP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f"Job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submitted: {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job_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}"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)</w:t>
      </w:r>
    </w:p>
    <w:p w14:paraId="0E0578AF" w14:textId="77777777" w:rsidR="00736E87" w:rsidRDefault="00736E87">
      <w:pPr>
        <w:shd w:val="clear" w:color="auto" w:fill="F1F5F9"/>
        <w:spacing w:line="280" w:lineRule="auto"/>
      </w:pPr>
    </w:p>
    <w:p w14:paraId="0E0578B0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# Step 2: Poll until complete</w:t>
      </w:r>
    </w:p>
    <w:p w14:paraId="0E0578B1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while True:</w:t>
      </w:r>
    </w:p>
    <w:p w14:paraId="0E0578B2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time.sleep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(15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)  #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poll every 15 seconds</w:t>
      </w:r>
    </w:p>
    <w:p w14:paraId="0E0578B3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status_resp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requests.get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f"{BASE}/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/v1/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query/{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job_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}"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, headers=headers)</w:t>
      </w:r>
    </w:p>
    <w:p w14:paraId="0E0578B4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result =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status_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resp.json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()</w:t>
      </w:r>
    </w:p>
    <w:p w14:paraId="0E0578B5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if result["status"] == "completed":</w:t>
      </w:r>
    </w:p>
    <w:p w14:paraId="0E0578B6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print(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result["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answer"])</w:t>
      </w:r>
    </w:p>
    <w:p w14:paraId="0E0578B7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Confidence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: {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result['metadata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'][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'confidence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']}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")</w:t>
      </w:r>
    </w:p>
    <w:p w14:paraId="0E0578B8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break</w:t>
      </w:r>
      <w:proofErr w:type="gramEnd"/>
    </w:p>
    <w:p w14:paraId="0E0578B9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elif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result["status"] == "failed":</w:t>
      </w:r>
    </w:p>
    <w:p w14:paraId="0E0578BA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Error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: {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result['error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']}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")</w:t>
      </w:r>
    </w:p>
    <w:p w14:paraId="0E0578BB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lastRenderedPageBreak/>
        <w:t xml:space="preserve">       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break</w:t>
      </w:r>
      <w:proofErr w:type="gramEnd"/>
    </w:p>
    <w:p w14:paraId="0E0578BC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else:</w:t>
      </w:r>
    </w:p>
    <w:p w14:paraId="0E0578BD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"Still processing...")</w:t>
      </w:r>
    </w:p>
    <w:p w14:paraId="0E0578BE" w14:textId="77777777" w:rsidR="00736E87" w:rsidRDefault="00736E87">
      <w:pPr>
        <w:spacing w:before="120" w:after="120"/>
      </w:pPr>
    </w:p>
    <w:p w14:paraId="0E0578BF" w14:textId="77777777" w:rsidR="00736E87" w:rsidRDefault="00000000">
      <w:pPr>
        <w:pStyle w:val="Heading2"/>
      </w:pPr>
      <w:r>
        <w:t>Python — Sync (simple but blocks)</w:t>
      </w:r>
    </w:p>
    <w:p w14:paraId="0E0578C0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import requests</w:t>
      </w:r>
    </w:p>
    <w:p w14:paraId="0E0578C1" w14:textId="77777777" w:rsidR="00736E87" w:rsidRDefault="00736E87">
      <w:pPr>
        <w:shd w:val="clear" w:color="auto" w:fill="F1F5F9"/>
        <w:spacing w:line="280" w:lineRule="auto"/>
      </w:pPr>
    </w:p>
    <w:p w14:paraId="0E0578C2" w14:textId="77777777" w:rsidR="00736E87" w:rsidRDefault="00000000">
      <w:pPr>
        <w:shd w:val="clear" w:color="auto" w:fill="F1F5F9"/>
        <w:spacing w:line="280" w:lineRule="auto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"https://agentic-v-computer-loop-search-production.up.railway.app/api/v1/query"</w:t>
      </w:r>
    </w:p>
    <w:p w14:paraId="0E0578C3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headers = {</w:t>
      </w:r>
    </w:p>
    <w:p w14:paraId="0E0578C4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"Authorization": "Bearer YOUR_API_KEY",</w:t>
      </w:r>
    </w:p>
    <w:p w14:paraId="0E0578C5" w14:textId="77777777" w:rsidR="00736E87" w:rsidRPr="001A58D5" w:rsidRDefault="00000000">
      <w:pPr>
        <w:shd w:val="clear" w:color="auto" w:fill="F1F5F9"/>
        <w:spacing w:line="280" w:lineRule="auto"/>
        <w:rPr>
          <w:lang w:val="fr-FR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</w:t>
      </w: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>"Content-Type": "application/json",</w:t>
      </w:r>
    </w:p>
    <w:p w14:paraId="0E0578C6" w14:textId="77777777" w:rsidR="00736E87" w:rsidRPr="001A58D5" w:rsidRDefault="00000000">
      <w:pPr>
        <w:shd w:val="clear" w:color="auto" w:fill="F1F5F9"/>
        <w:spacing w:line="280" w:lineRule="auto"/>
        <w:rPr>
          <w:lang w:val="fr-FR"/>
        </w:rPr>
      </w:pP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 xml:space="preserve">    "X-User-Email": "jane@company.com"</w:t>
      </w:r>
    </w:p>
    <w:p w14:paraId="0E0578C7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}</w:t>
      </w:r>
    </w:p>
    <w:p w14:paraId="0E0578C8" w14:textId="77777777" w:rsidR="00736E87" w:rsidRDefault="00736E87">
      <w:pPr>
        <w:shd w:val="clear" w:color="auto" w:fill="F1F5F9"/>
        <w:spacing w:line="280" w:lineRule="auto"/>
      </w:pPr>
    </w:p>
    <w:p w14:paraId="0E0578C9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# IMPORTANT: set a long timeout (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searches take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1-5 minutes)</w:t>
      </w:r>
    </w:p>
    <w:p w14:paraId="0E0578CA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response =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requests.post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json</w:t>
      </w:r>
      <w:proofErr w:type="spellEnd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"query": "How does SSO work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?"}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, headers=headers, timeout=600)</w:t>
      </w:r>
    </w:p>
    <w:p w14:paraId="0E0578CB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data =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()</w:t>
      </w:r>
    </w:p>
    <w:p w14:paraId="0E0578CC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print(data['answer'])</w:t>
      </w:r>
    </w:p>
    <w:p w14:paraId="0E0578CD" w14:textId="77777777" w:rsidR="00736E87" w:rsidRDefault="00736E87">
      <w:pPr>
        <w:spacing w:before="120" w:after="120"/>
      </w:pPr>
    </w:p>
    <w:p w14:paraId="0E0578CE" w14:textId="77777777" w:rsidR="00736E87" w:rsidRDefault="00000000">
      <w:pPr>
        <w:pStyle w:val="Heading2"/>
      </w:pPr>
      <w:r>
        <w:t>PowerShell</w:t>
      </w:r>
    </w:p>
    <w:p w14:paraId="0E0578CF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$headers =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@{</w:t>
      </w:r>
      <w:proofErr w:type="gramEnd"/>
    </w:p>
    <w:p w14:paraId="0E0578D0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"Authorization" = "Bearer YOUR_API_KEY"</w:t>
      </w:r>
    </w:p>
    <w:p w14:paraId="0E0578D1" w14:textId="77777777" w:rsidR="00736E87" w:rsidRPr="001A58D5" w:rsidRDefault="00000000">
      <w:pPr>
        <w:shd w:val="clear" w:color="auto" w:fill="F1F5F9"/>
        <w:spacing w:line="280" w:lineRule="auto"/>
        <w:rPr>
          <w:lang w:val="fr-FR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</w:t>
      </w: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>"Content-Type"  = "application/json"</w:t>
      </w:r>
    </w:p>
    <w:p w14:paraId="0E0578D2" w14:textId="77777777" w:rsidR="00736E87" w:rsidRPr="001A58D5" w:rsidRDefault="00000000">
      <w:pPr>
        <w:shd w:val="clear" w:color="auto" w:fill="F1F5F9"/>
        <w:spacing w:line="280" w:lineRule="auto"/>
        <w:rPr>
          <w:lang w:val="fr-FR"/>
        </w:rPr>
      </w:pP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 xml:space="preserve">    "X-User-Email"  = "jane@company.com"</w:t>
      </w:r>
    </w:p>
    <w:p w14:paraId="0E0578D3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}</w:t>
      </w:r>
    </w:p>
    <w:p w14:paraId="0E0578D4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$body =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@{ query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"How does SSO work in Cora PPM?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ConvertTo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-Json</w:t>
      </w:r>
    </w:p>
    <w:p w14:paraId="0E0578D5" w14:textId="77777777" w:rsidR="00736E87" w:rsidRDefault="00736E87">
      <w:pPr>
        <w:shd w:val="clear" w:color="auto" w:fill="F1F5F9"/>
        <w:spacing w:line="280" w:lineRule="auto"/>
      </w:pPr>
    </w:p>
    <w:p w14:paraId="0E0578D6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# Use a long timeout for the search</w:t>
      </w:r>
    </w:p>
    <w:p w14:paraId="0E0578D7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$response = Invoke-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RestMethod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-Uri "https://agentic-v-computer-loop-search-production.up.railway.app/api/v1/query" `</w:t>
      </w:r>
    </w:p>
    <w:p w14:paraId="0E0578D8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-Method POST -Headers $headers -Body $body -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TimeoutSec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600</w:t>
      </w:r>
    </w:p>
    <w:p w14:paraId="0E0578D9" w14:textId="77777777" w:rsidR="00736E87" w:rsidRDefault="00736E87">
      <w:pPr>
        <w:shd w:val="clear" w:color="auto" w:fill="F1F5F9"/>
        <w:spacing w:line="280" w:lineRule="auto"/>
      </w:pPr>
    </w:p>
    <w:p w14:paraId="0E0578DA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$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response.answer</w:t>
      </w:r>
      <w:proofErr w:type="spellEnd"/>
      <w:proofErr w:type="gramEnd"/>
    </w:p>
    <w:p w14:paraId="0E0578DB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$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response.metadata</w:t>
      </w:r>
      <w:proofErr w:type="spellEnd"/>
      <w:proofErr w:type="gramEnd"/>
    </w:p>
    <w:p w14:paraId="0E0578DC" w14:textId="77777777" w:rsidR="00736E87" w:rsidRDefault="00736E87">
      <w:pPr>
        <w:spacing w:before="120" w:after="120"/>
      </w:pPr>
    </w:p>
    <w:p w14:paraId="0E0578DD" w14:textId="77777777" w:rsidR="00736E87" w:rsidRDefault="00000000">
      <w:pPr>
        <w:pStyle w:val="Heading2"/>
      </w:pPr>
      <w:r>
        <w:t>JavaScript (fetch / Node.js)</w:t>
      </w:r>
    </w:p>
    <w:p w14:paraId="0E0578DE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const response = await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fetch(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"https://agentic-v-computer-loop-search-production.up.railway.app/api/v1/query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", {</w:t>
      </w:r>
      <w:proofErr w:type="gramEnd"/>
    </w:p>
    <w:p w14:paraId="0E0578DF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method: "POST",</w:t>
      </w:r>
    </w:p>
    <w:p w14:paraId="0E0578E0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headers: {</w:t>
      </w:r>
      <w:proofErr w:type="gramEnd"/>
    </w:p>
    <w:p w14:paraId="0E0578E1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"Authorization": "Bearer YOUR_API_KEY",</w:t>
      </w:r>
    </w:p>
    <w:p w14:paraId="0E0578E2" w14:textId="77777777" w:rsidR="00736E87" w:rsidRPr="001A58D5" w:rsidRDefault="00000000">
      <w:pPr>
        <w:shd w:val="clear" w:color="auto" w:fill="F1F5F9"/>
        <w:spacing w:line="280" w:lineRule="auto"/>
        <w:rPr>
          <w:lang w:val="fr-FR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</w:t>
      </w: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>"Content-Type": "application/json",</w:t>
      </w:r>
    </w:p>
    <w:p w14:paraId="0E0578E3" w14:textId="77777777" w:rsidR="00736E87" w:rsidRPr="001A58D5" w:rsidRDefault="00000000">
      <w:pPr>
        <w:shd w:val="clear" w:color="auto" w:fill="F1F5F9"/>
        <w:spacing w:line="280" w:lineRule="auto"/>
        <w:rPr>
          <w:lang w:val="fr-FR"/>
        </w:rPr>
      </w:pP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lastRenderedPageBreak/>
        <w:t xml:space="preserve">    "X-User-Email": "jane@company.com"</w:t>
      </w:r>
    </w:p>
    <w:p w14:paraId="0E0578E4" w14:textId="77777777" w:rsidR="00736E87" w:rsidRDefault="00000000">
      <w:pPr>
        <w:shd w:val="clear" w:color="auto" w:fill="F1F5F9"/>
        <w:spacing w:line="280" w:lineRule="auto"/>
      </w:pPr>
      <w:r w:rsidRPr="001A58D5">
        <w:rPr>
          <w:rFonts w:ascii="Consolas" w:eastAsia="Consolas" w:hAnsi="Consolas" w:cs="Consolas"/>
          <w:color w:val="1E293B"/>
          <w:sz w:val="18"/>
          <w:szCs w:val="18"/>
          <w:lang w:val="fr-FR"/>
        </w:rPr>
        <w:t xml:space="preserve">  </w:t>
      </w:r>
      <w:r>
        <w:rPr>
          <w:rFonts w:ascii="Consolas" w:eastAsia="Consolas" w:hAnsi="Consolas" w:cs="Consolas"/>
          <w:color w:val="1E293B"/>
          <w:sz w:val="18"/>
          <w:szCs w:val="18"/>
        </w:rPr>
        <w:t>},</w:t>
      </w:r>
    </w:p>
    <w:p w14:paraId="0E0578E5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body: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JSON.stringify</w:t>
      </w:r>
      <w:proofErr w:type="spellEnd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({ query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: "How does the project wizard work?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)</w:t>
      </w:r>
    </w:p>
    <w:p w14:paraId="0E0578E6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}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);</w:t>
      </w:r>
      <w:proofErr w:type="gramEnd"/>
    </w:p>
    <w:p w14:paraId="0E0578E7" w14:textId="77777777" w:rsidR="00736E87" w:rsidRDefault="00736E87">
      <w:pPr>
        <w:shd w:val="clear" w:color="auto" w:fill="F1F5F9"/>
        <w:spacing w:line="280" w:lineRule="auto"/>
      </w:pPr>
    </w:p>
    <w:p w14:paraId="0E0578E8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const data = await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);</w:t>
      </w:r>
      <w:proofErr w:type="gramEnd"/>
    </w:p>
    <w:p w14:paraId="0E0578E9" w14:textId="77777777" w:rsidR="00736E87" w:rsidRDefault="00000000">
      <w:pPr>
        <w:shd w:val="clear" w:color="auto" w:fill="F1F5F9"/>
        <w:spacing w:line="280" w:lineRule="auto"/>
      </w:pPr>
      <w:r>
        <w:rPr>
          <w:rFonts w:ascii="Consolas" w:eastAsia="Consolas" w:hAnsi="Consolas" w:cs="Consolas"/>
          <w:color w:val="1E293B"/>
          <w:sz w:val="18"/>
          <w:szCs w:val="18"/>
        </w:rPr>
        <w:t>console.log(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data.answer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);</w:t>
      </w:r>
      <w:proofErr w:type="gramEnd"/>
    </w:p>
    <w:p w14:paraId="0E0578EA" w14:textId="77777777" w:rsidR="00736E87" w:rsidRDefault="00736E87">
      <w:pPr>
        <w:spacing w:before="120" w:after="120"/>
      </w:pPr>
    </w:p>
    <w:p w14:paraId="0E0578EB" w14:textId="77777777" w:rsidR="00736E87" w:rsidRDefault="00000000">
      <w:pPr>
        <w:pStyle w:val="Heading2"/>
      </w:pPr>
      <w:r>
        <w:t>n8n (HTTP Request Node)</w:t>
      </w:r>
    </w:p>
    <w:p w14:paraId="0E0578EC" w14:textId="77777777" w:rsidR="00736E87" w:rsidRDefault="00000000">
      <w:pPr>
        <w:spacing w:after="120"/>
      </w:pPr>
      <w:r>
        <w:rPr>
          <w:sz w:val="22"/>
          <w:szCs w:val="22"/>
        </w:rPr>
        <w:t>Configure an HTTP Request node with the following settings: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36E87" w14:paraId="0E0578E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ED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EE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36E87" w14:paraId="0E0578F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F0" w14:textId="77777777" w:rsidR="00736E87" w:rsidRDefault="00000000">
            <w:r>
              <w:rPr>
                <w:b/>
                <w:bCs/>
                <w:color w:val="1A2535"/>
                <w:sz w:val="20"/>
                <w:szCs w:val="20"/>
              </w:rPr>
              <w:t>Method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F1" w14:textId="77777777" w:rsidR="00736E87" w:rsidRDefault="00000000">
            <w:r>
              <w:rPr>
                <w:color w:val="1A2535"/>
                <w:sz w:val="20"/>
                <w:szCs w:val="20"/>
              </w:rPr>
              <w:t>POST</w:t>
            </w:r>
          </w:p>
        </w:tc>
      </w:tr>
      <w:tr w:rsidR="00736E87" w14:paraId="0E0578F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F3" w14:textId="77777777" w:rsidR="00736E87" w:rsidRDefault="00000000">
            <w:r>
              <w:rPr>
                <w:b/>
                <w:bCs/>
                <w:color w:val="1A2535"/>
                <w:sz w:val="20"/>
                <w:szCs w:val="20"/>
              </w:rPr>
              <w:t>URL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F4" w14:textId="77777777" w:rsidR="00736E87" w:rsidRDefault="00000000"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https://agentic-v-computer-loop-search-production.up.railway.app/api/v1/query</w:t>
            </w:r>
          </w:p>
        </w:tc>
      </w:tr>
      <w:tr w:rsidR="00736E87" w14:paraId="0E0578F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F6" w14:textId="77777777" w:rsidR="00736E87" w:rsidRDefault="00000000">
            <w:r>
              <w:rPr>
                <w:b/>
                <w:bCs/>
                <w:color w:val="1A2535"/>
                <w:sz w:val="20"/>
                <w:szCs w:val="20"/>
              </w:rPr>
              <w:t>Authentication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F7" w14:textId="77777777" w:rsidR="00736E87" w:rsidRDefault="00000000">
            <w:r>
              <w:rPr>
                <w:color w:val="1A2535"/>
                <w:sz w:val="20"/>
                <w:szCs w:val="20"/>
              </w:rPr>
              <w:t>Generic Credential Type → Header Auth (Name: Authorization, Value: Bearer YOUR_API_KEY)</w:t>
            </w:r>
          </w:p>
        </w:tc>
      </w:tr>
      <w:tr w:rsidR="00736E87" w14:paraId="0E0578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F9" w14:textId="77777777" w:rsidR="00736E87" w:rsidRDefault="00000000">
            <w:r>
              <w:rPr>
                <w:b/>
                <w:bCs/>
                <w:color w:val="1A2535"/>
                <w:sz w:val="20"/>
                <w:szCs w:val="20"/>
              </w:rPr>
              <w:t>Body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FA" w14:textId="77777777" w:rsidR="00736E87" w:rsidRDefault="00000000">
            <w:r>
              <w:rPr>
                <w:color w:val="1A2535"/>
                <w:sz w:val="20"/>
                <w:szCs w:val="20"/>
              </w:rPr>
              <w:t>JSON</w:t>
            </w:r>
          </w:p>
        </w:tc>
      </w:tr>
      <w:tr w:rsidR="00736E87" w14:paraId="0E0578F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FC" w14:textId="77777777" w:rsidR="00736E87" w:rsidRDefault="00000000">
            <w:r>
              <w:rPr>
                <w:b/>
                <w:bCs/>
                <w:color w:val="1A2535"/>
                <w:sz w:val="20"/>
                <w:szCs w:val="20"/>
              </w:rPr>
              <w:t>Body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FD" w14:textId="77777777" w:rsidR="00736E87" w:rsidRDefault="00000000">
            <w:proofErr w:type="gramStart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query": "{{$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json.question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}}</w:t>
            </w:r>
            <w:proofErr w:type="gramStart"/>
            <w:r>
              <w:rPr>
                <w:rFonts w:ascii="Consolas" w:eastAsia="Consolas" w:hAnsi="Consolas" w:cs="Consolas"/>
                <w:color w:val="1A2535"/>
                <w:sz w:val="20"/>
                <w:szCs w:val="20"/>
              </w:rPr>
              <w:t>" }</w:t>
            </w:r>
            <w:proofErr w:type="gramEnd"/>
          </w:p>
        </w:tc>
      </w:tr>
      <w:tr w:rsidR="00736E87" w14:paraId="0E05790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8FF" w14:textId="77777777" w:rsidR="00736E87" w:rsidRDefault="00000000">
            <w:r>
              <w:rPr>
                <w:b/>
                <w:bCs/>
                <w:color w:val="1A2535"/>
                <w:sz w:val="20"/>
                <w:szCs w:val="20"/>
              </w:rPr>
              <w:t>Timeout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00" w14:textId="77777777" w:rsidR="00736E87" w:rsidRDefault="00000000">
            <w:r>
              <w:rPr>
                <w:color w:val="1A2535"/>
                <w:sz w:val="20"/>
                <w:szCs w:val="20"/>
              </w:rPr>
              <w:t>600000 (milliseconds)</w:t>
            </w:r>
          </w:p>
        </w:tc>
      </w:tr>
      <w:tr w:rsidR="00736E87" w14:paraId="0E05790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02" w14:textId="77777777" w:rsidR="00736E87" w:rsidRDefault="00000000">
            <w:r>
              <w:rPr>
                <w:b/>
                <w:bCs/>
                <w:color w:val="1A2535"/>
                <w:sz w:val="20"/>
                <w:szCs w:val="20"/>
              </w:rPr>
              <w:t>Headers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03" w14:textId="77777777" w:rsidR="00736E87" w:rsidRDefault="00000000">
            <w:r>
              <w:rPr>
                <w:color w:val="1A2535"/>
                <w:sz w:val="20"/>
                <w:szCs w:val="20"/>
              </w:rPr>
              <w:t>X-User-Email: workflow@company.com (optional)</w:t>
            </w:r>
          </w:p>
        </w:tc>
      </w:tr>
    </w:tbl>
    <w:p w14:paraId="0E057905" w14:textId="77777777" w:rsidR="00736E87" w:rsidRDefault="00736E87">
      <w:pPr>
        <w:spacing w:before="120" w:after="120"/>
      </w:pPr>
    </w:p>
    <w:p w14:paraId="0E057906" w14:textId="77777777" w:rsidR="00736E87" w:rsidRDefault="00000000">
      <w:pPr>
        <w:pStyle w:val="Heading1"/>
      </w:pPr>
      <w:r>
        <w:t>Sync vs. Async Mode</w:t>
      </w:r>
    </w:p>
    <w:p w14:paraId="0E057907" w14:textId="77777777" w:rsidR="00736E87" w:rsidRDefault="00000000">
      <w:pPr>
        <w:spacing w:after="200"/>
      </w:pPr>
      <w:r>
        <w:rPr>
          <w:sz w:val="22"/>
          <w:szCs w:val="22"/>
        </w:rPr>
        <w:t>The agentic search typically takes 1–5 minutes. The API supports two modes to handle this:</w:t>
      </w:r>
    </w:p>
    <w:p w14:paraId="0E057908" w14:textId="77777777" w:rsidR="00736E87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Sync (default): The HTTP connection stays open until the search finishes. Simple but </w:t>
      </w:r>
      <w:proofErr w:type="gramStart"/>
      <w:r>
        <w:rPr>
          <w:sz w:val="22"/>
          <w:szCs w:val="22"/>
        </w:rPr>
        <w:t>requires</w:t>
      </w:r>
      <w:proofErr w:type="gramEnd"/>
      <w:r>
        <w:rPr>
          <w:sz w:val="22"/>
          <w:szCs w:val="22"/>
        </w:rPr>
        <w:t xml:space="preserve"> long timeouts on both client and server. Use for scripts and quick one-off queries.</w:t>
      </w:r>
    </w:p>
    <w:p w14:paraId="0E057909" w14:textId="77777777" w:rsidR="00736E87" w:rsidRDefault="00000000"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Async ("async": true): Returns a </w:t>
      </w:r>
      <w:proofErr w:type="spellStart"/>
      <w:r>
        <w:rPr>
          <w:sz w:val="22"/>
          <w:szCs w:val="22"/>
        </w:rPr>
        <w:t>job_id</w:t>
      </w:r>
      <w:proofErr w:type="spellEnd"/>
      <w:r>
        <w:rPr>
          <w:sz w:val="22"/>
          <w:szCs w:val="22"/>
        </w:rPr>
        <w:t xml:space="preserve"> in under 1 second. The search runs in a background thread. You poll GET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/v1/query/&lt;</w:t>
      </w:r>
      <w:proofErr w:type="spellStart"/>
      <w:r>
        <w:rPr>
          <w:sz w:val="22"/>
          <w:szCs w:val="22"/>
        </w:rPr>
        <w:t>job_id</w:t>
      </w:r>
      <w:proofErr w:type="spellEnd"/>
      <w:r>
        <w:rPr>
          <w:sz w:val="22"/>
          <w:szCs w:val="22"/>
        </w:rPr>
        <w:t>&gt; every 10–30 seconds. Recommended for integrations, n8n workflows, and any system with short HTTP timeout limits.</w:t>
      </w:r>
    </w:p>
    <w:p w14:paraId="0E05790A" w14:textId="77777777" w:rsidR="00736E87" w:rsidRDefault="00000000">
      <w:pPr>
        <w:pStyle w:val="Heading1"/>
      </w:pPr>
      <w:r>
        <w:t>Timeout &amp; Concurrency Notes</w:t>
      </w:r>
    </w:p>
    <w:p w14:paraId="0E05790B" w14:textId="77777777" w:rsidR="00736E87" w:rsidRDefault="00000000">
      <w:pPr>
        <w:spacing w:after="200"/>
      </w:pPr>
      <w:r>
        <w:rPr>
          <w:sz w:val="22"/>
          <w:szCs w:val="22"/>
        </w:rPr>
        <w:t xml:space="preserve">The server runs </w:t>
      </w:r>
      <w:proofErr w:type="spellStart"/>
      <w:r>
        <w:rPr>
          <w:sz w:val="22"/>
          <w:szCs w:val="22"/>
        </w:rPr>
        <w:t>Gunicorn</w:t>
      </w:r>
      <w:proofErr w:type="spellEnd"/>
      <w:r>
        <w:rPr>
          <w:sz w:val="22"/>
          <w:szCs w:val="22"/>
        </w:rPr>
        <w:t xml:space="preserve"> with 2 workers × 8 threads = 16 concurrent request slots, and a 600-second (10 minute) worker timeout.</w:t>
      </w:r>
    </w:p>
    <w:p w14:paraId="0E05790C" w14:textId="77777777" w:rsidR="00736E87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For sync mode: set your HTTP client timeout to at least 600 seconds.</w:t>
      </w:r>
    </w:p>
    <w:p w14:paraId="0E05790D" w14:textId="77777777" w:rsidR="00736E87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lastRenderedPageBreak/>
        <w:t>For async mode: no long timeout needed — the submit call returns instantly and polling calls are fast.</w:t>
      </w:r>
    </w:p>
    <w:p w14:paraId="0E05790E" w14:textId="77777777" w:rsidR="00736E87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Railway’s default request timeout is 5 minutes (300s). Async mode avoids this entirely. For sync mode, you may need to raise this in Railway service settings.</w:t>
      </w:r>
    </w:p>
    <w:p w14:paraId="0E05790F" w14:textId="77777777" w:rsidR="00736E87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Each active search (sync or async) occupies one thread. With 16 slots, the server can handle multiple concurrent searches, but heavy load may still cause queuing.</w:t>
      </w:r>
    </w:p>
    <w:p w14:paraId="0E057910" w14:textId="77777777" w:rsidR="00736E87" w:rsidRDefault="00000000"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>Use the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/v1/health endpoint to verify the service is running before submitting queries.</w:t>
      </w:r>
    </w:p>
    <w:p w14:paraId="0E057911" w14:textId="77777777" w:rsidR="00736E87" w:rsidRDefault="00000000">
      <w:pPr>
        <w:pStyle w:val="Heading1"/>
      </w:pPr>
      <w:r>
        <w:t>Admin Dashboard Tracking</w:t>
      </w:r>
    </w:p>
    <w:p w14:paraId="0E057912" w14:textId="77777777" w:rsidR="00736E87" w:rsidRDefault="00000000">
      <w:pPr>
        <w:spacing w:after="200"/>
      </w:pPr>
      <w:r>
        <w:rPr>
          <w:sz w:val="22"/>
          <w:szCs w:val="22"/>
        </w:rPr>
        <w:t>Every API call is logged in the admin dashboard’s Search Events table with the following mappings: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36E87" w14:paraId="0E0579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13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Admin 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14" w14:textId="77777777" w:rsidR="00736E87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736E87" w14:paraId="0E0579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16" w14:textId="77777777" w:rsidR="00736E87" w:rsidRDefault="00000000">
            <w:r>
              <w:rPr>
                <w:b/>
                <w:bCs/>
                <w:color w:val="1A2535"/>
                <w:sz w:val="20"/>
                <w:szCs w:val="20"/>
              </w:rPr>
              <w:t>Loop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17" w14:textId="77777777" w:rsidR="00736E87" w:rsidRDefault="00000000">
            <w:proofErr w:type="spellStart"/>
            <w:r>
              <w:rPr>
                <w:color w:val="1A2535"/>
                <w:sz w:val="20"/>
                <w:szCs w:val="20"/>
              </w:rPr>
              <w:t>external_api</w:t>
            </w:r>
            <w:proofErr w:type="spellEnd"/>
            <w:r>
              <w:rPr>
                <w:color w:val="1A2535"/>
                <w:sz w:val="20"/>
                <w:szCs w:val="20"/>
              </w:rPr>
              <w:t xml:space="preserve"> (hardcoded for API calls)</w:t>
            </w:r>
          </w:p>
        </w:tc>
      </w:tr>
      <w:tr w:rsidR="00736E87" w14:paraId="0E0579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19" w14:textId="77777777" w:rsidR="00736E87" w:rsidRDefault="00000000">
            <w:r>
              <w:rPr>
                <w:b/>
                <w:bCs/>
                <w:color w:val="1A2535"/>
                <w:sz w:val="20"/>
                <w:szCs w:val="20"/>
              </w:rPr>
              <w:t>User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1A" w14:textId="77777777" w:rsidR="00736E87" w:rsidRDefault="00000000">
            <w:r>
              <w:rPr>
                <w:color w:val="1A2535"/>
                <w:sz w:val="20"/>
                <w:szCs w:val="20"/>
              </w:rPr>
              <w:t>X-User-Email header value, or "</w:t>
            </w:r>
            <w:proofErr w:type="spellStart"/>
            <w:r>
              <w:rPr>
                <w:color w:val="1A2535"/>
                <w:sz w:val="20"/>
                <w:szCs w:val="20"/>
              </w:rPr>
              <w:t>external_api</w:t>
            </w:r>
            <w:proofErr w:type="spellEnd"/>
            <w:r>
              <w:rPr>
                <w:color w:val="1A2535"/>
                <w:sz w:val="20"/>
                <w:szCs w:val="20"/>
              </w:rPr>
              <w:t>" if not provided</w:t>
            </w:r>
          </w:p>
        </w:tc>
      </w:tr>
      <w:tr w:rsidR="00736E87" w14:paraId="0E05791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1C" w14:textId="77777777" w:rsidR="00736E87" w:rsidRDefault="00000000">
            <w:r>
              <w:rPr>
                <w:b/>
                <w:bCs/>
                <w:color w:val="1A2535"/>
                <w:sz w:val="20"/>
                <w:szCs w:val="20"/>
              </w:rPr>
              <w:t>Query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1D" w14:textId="77777777" w:rsidR="00736E87" w:rsidRDefault="00000000">
            <w:r>
              <w:rPr>
                <w:color w:val="1A2535"/>
                <w:sz w:val="20"/>
                <w:szCs w:val="20"/>
              </w:rPr>
              <w:t>The query field from the request body</w:t>
            </w:r>
          </w:p>
        </w:tc>
      </w:tr>
      <w:tr w:rsidR="00736E87" w14:paraId="0E0579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1F" w14:textId="77777777" w:rsidR="00736E87" w:rsidRDefault="00000000">
            <w:r>
              <w:rPr>
                <w:b/>
                <w:bCs/>
                <w:color w:val="1A2535"/>
                <w:sz w:val="20"/>
                <w:szCs w:val="20"/>
              </w:rPr>
              <w:t>Branch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20" w14:textId="77777777" w:rsidR="00736E87" w:rsidRDefault="00000000">
            <w:r>
              <w:rPr>
                <w:color w:val="1A2535"/>
                <w:sz w:val="20"/>
                <w:szCs w:val="20"/>
              </w:rPr>
              <w:t xml:space="preserve">The branch searched (explicit or </w:t>
            </w:r>
            <w:proofErr w:type="gramStart"/>
            <w:r>
              <w:rPr>
                <w:color w:val="1A2535"/>
                <w:sz w:val="20"/>
                <w:szCs w:val="20"/>
              </w:rPr>
              <w:t>auto-resolved</w:t>
            </w:r>
            <w:proofErr w:type="gramEnd"/>
            <w:r>
              <w:rPr>
                <w:color w:val="1A2535"/>
                <w:sz w:val="20"/>
                <w:szCs w:val="20"/>
              </w:rPr>
              <w:t>)</w:t>
            </w:r>
          </w:p>
        </w:tc>
      </w:tr>
      <w:tr w:rsidR="00736E87" w14:paraId="0E05792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22" w14:textId="77777777" w:rsidR="00736E87" w:rsidRDefault="00000000">
            <w:r>
              <w:rPr>
                <w:b/>
                <w:bCs/>
                <w:color w:val="1A2535"/>
                <w:sz w:val="20"/>
                <w:szCs w:val="20"/>
              </w:rPr>
              <w:t>Input / Output Tokens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23" w14:textId="77777777" w:rsidR="00736E87" w:rsidRDefault="00000000">
            <w:r>
              <w:rPr>
                <w:color w:val="1A2535"/>
                <w:sz w:val="20"/>
                <w:szCs w:val="20"/>
              </w:rPr>
              <w:t>Anthropic API token counts for the search</w:t>
            </w:r>
          </w:p>
        </w:tc>
      </w:tr>
      <w:tr w:rsidR="00736E87" w14:paraId="0E05792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25" w14:textId="77777777" w:rsidR="00736E87" w:rsidRDefault="00000000">
            <w:r>
              <w:rPr>
                <w:b/>
                <w:bCs/>
                <w:color w:val="1A2535"/>
                <w:sz w:val="20"/>
                <w:szCs w:val="20"/>
              </w:rPr>
              <w:t>Est. Cost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7926" w14:textId="77777777" w:rsidR="00736E87" w:rsidRDefault="00000000">
            <w:r>
              <w:rPr>
                <w:color w:val="1A2535"/>
                <w:sz w:val="20"/>
                <w:szCs w:val="20"/>
              </w:rPr>
              <w:t>Calculated from tokens at Sonnet 4.6 rates ($3/M input, $15/M output)</w:t>
            </w:r>
          </w:p>
        </w:tc>
      </w:tr>
    </w:tbl>
    <w:p w14:paraId="0E057928" w14:textId="77777777" w:rsidR="00736E87" w:rsidRDefault="00736E87">
      <w:pPr>
        <w:spacing w:before="120" w:after="120"/>
      </w:pPr>
    </w:p>
    <w:p w14:paraId="0E057929" w14:textId="77777777" w:rsidR="00736E87" w:rsidRDefault="00000000">
      <w:pPr>
        <w:spacing w:after="200"/>
      </w:pPr>
      <w:r>
        <w:rPr>
          <w:sz w:val="22"/>
          <w:szCs w:val="22"/>
        </w:rPr>
        <w:t>API calls also appear in the User Rankings card. To distinguish API users from web users, send the X-User-Email header with each request.</w:t>
      </w:r>
    </w:p>
    <w:sectPr w:rsidR="00736E8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385BE" w14:textId="77777777" w:rsidR="003A7236" w:rsidRDefault="003A7236">
      <w:r>
        <w:separator/>
      </w:r>
    </w:p>
  </w:endnote>
  <w:endnote w:type="continuationSeparator" w:id="0">
    <w:p w14:paraId="763909DF" w14:textId="77777777" w:rsidR="003A7236" w:rsidRDefault="003A7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792B" w14:textId="2C7AD1F0" w:rsidR="00736E87" w:rsidRDefault="00000000"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1A58D5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9F720" w14:textId="77777777" w:rsidR="003A7236" w:rsidRDefault="003A7236">
      <w:r>
        <w:separator/>
      </w:r>
    </w:p>
  </w:footnote>
  <w:footnote w:type="continuationSeparator" w:id="0">
    <w:p w14:paraId="6563BCD0" w14:textId="77777777" w:rsidR="003A7236" w:rsidRDefault="003A72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792A" w14:textId="77777777" w:rsidR="00736E87" w:rsidRDefault="00000000">
    <w:pPr>
      <w:jc w:val="right"/>
    </w:pPr>
    <w:r>
      <w:rPr>
        <w:i/>
        <w:iCs/>
        <w:color w:val="94A3B8"/>
        <w:sz w:val="16"/>
        <w:szCs w:val="16"/>
      </w:rPr>
      <w:t>Cora Code Investigator — API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2000"/>
    <w:multiLevelType w:val="hybridMultilevel"/>
    <w:tmpl w:val="4DFC4134"/>
    <w:lvl w:ilvl="0" w:tplc="B99067B8">
      <w:start w:val="1"/>
      <w:numFmt w:val="bullet"/>
      <w:lvlText w:val="●"/>
      <w:lvlJc w:val="left"/>
      <w:pPr>
        <w:ind w:left="720" w:hanging="360"/>
      </w:pPr>
    </w:lvl>
    <w:lvl w:ilvl="1" w:tplc="88A22D64">
      <w:start w:val="1"/>
      <w:numFmt w:val="bullet"/>
      <w:lvlText w:val="○"/>
      <w:lvlJc w:val="left"/>
      <w:pPr>
        <w:ind w:left="1440" w:hanging="360"/>
      </w:pPr>
    </w:lvl>
    <w:lvl w:ilvl="2" w:tplc="CA42F0BE">
      <w:start w:val="1"/>
      <w:numFmt w:val="bullet"/>
      <w:lvlText w:val="■"/>
      <w:lvlJc w:val="left"/>
      <w:pPr>
        <w:ind w:left="2160" w:hanging="360"/>
      </w:pPr>
    </w:lvl>
    <w:lvl w:ilvl="3" w:tplc="7194998A">
      <w:start w:val="1"/>
      <w:numFmt w:val="bullet"/>
      <w:lvlText w:val="●"/>
      <w:lvlJc w:val="left"/>
      <w:pPr>
        <w:ind w:left="2880" w:hanging="360"/>
      </w:pPr>
    </w:lvl>
    <w:lvl w:ilvl="4" w:tplc="DE2032B4">
      <w:start w:val="1"/>
      <w:numFmt w:val="bullet"/>
      <w:lvlText w:val="○"/>
      <w:lvlJc w:val="left"/>
      <w:pPr>
        <w:ind w:left="3600" w:hanging="360"/>
      </w:pPr>
    </w:lvl>
    <w:lvl w:ilvl="5" w:tplc="8822E330">
      <w:start w:val="1"/>
      <w:numFmt w:val="bullet"/>
      <w:lvlText w:val="■"/>
      <w:lvlJc w:val="left"/>
      <w:pPr>
        <w:ind w:left="4320" w:hanging="360"/>
      </w:pPr>
    </w:lvl>
    <w:lvl w:ilvl="6" w:tplc="5E3A389C">
      <w:start w:val="1"/>
      <w:numFmt w:val="bullet"/>
      <w:lvlText w:val="●"/>
      <w:lvlJc w:val="left"/>
      <w:pPr>
        <w:ind w:left="5040" w:hanging="360"/>
      </w:pPr>
    </w:lvl>
    <w:lvl w:ilvl="7" w:tplc="3912E342">
      <w:start w:val="1"/>
      <w:numFmt w:val="bullet"/>
      <w:lvlText w:val="●"/>
      <w:lvlJc w:val="left"/>
      <w:pPr>
        <w:ind w:left="5760" w:hanging="360"/>
      </w:pPr>
    </w:lvl>
    <w:lvl w:ilvl="8" w:tplc="DA7073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ED6F84"/>
    <w:multiLevelType w:val="hybridMultilevel"/>
    <w:tmpl w:val="C8F865AE"/>
    <w:lvl w:ilvl="0" w:tplc="3EBC0076">
      <w:start w:val="1"/>
      <w:numFmt w:val="bullet"/>
      <w:lvlText w:val="•"/>
      <w:lvlJc w:val="left"/>
      <w:pPr>
        <w:ind w:left="720" w:hanging="360"/>
      </w:pPr>
    </w:lvl>
    <w:lvl w:ilvl="1" w:tplc="2C480B12">
      <w:numFmt w:val="decimal"/>
      <w:lvlText w:val=""/>
      <w:lvlJc w:val="left"/>
    </w:lvl>
    <w:lvl w:ilvl="2" w:tplc="FC4CA970">
      <w:numFmt w:val="decimal"/>
      <w:lvlText w:val=""/>
      <w:lvlJc w:val="left"/>
    </w:lvl>
    <w:lvl w:ilvl="3" w:tplc="B25CE2AA">
      <w:numFmt w:val="decimal"/>
      <w:lvlText w:val=""/>
      <w:lvlJc w:val="left"/>
    </w:lvl>
    <w:lvl w:ilvl="4" w:tplc="3C5ADD58">
      <w:numFmt w:val="decimal"/>
      <w:lvlText w:val=""/>
      <w:lvlJc w:val="left"/>
    </w:lvl>
    <w:lvl w:ilvl="5" w:tplc="10E0A450">
      <w:numFmt w:val="decimal"/>
      <w:lvlText w:val=""/>
      <w:lvlJc w:val="left"/>
    </w:lvl>
    <w:lvl w:ilvl="6" w:tplc="11182CE0">
      <w:numFmt w:val="decimal"/>
      <w:lvlText w:val=""/>
      <w:lvlJc w:val="left"/>
    </w:lvl>
    <w:lvl w:ilvl="7" w:tplc="ECF2A1D2">
      <w:numFmt w:val="decimal"/>
      <w:lvlText w:val=""/>
      <w:lvlJc w:val="left"/>
    </w:lvl>
    <w:lvl w:ilvl="8" w:tplc="9CE45D84">
      <w:numFmt w:val="decimal"/>
      <w:lvlText w:val=""/>
      <w:lvlJc w:val="left"/>
    </w:lvl>
  </w:abstractNum>
  <w:abstractNum w:abstractNumId="2" w15:restartNumberingAfterBreak="0">
    <w:nsid w:val="74070C99"/>
    <w:multiLevelType w:val="hybridMultilevel"/>
    <w:tmpl w:val="0B005948"/>
    <w:lvl w:ilvl="0" w:tplc="90A81830">
      <w:start w:val="1"/>
      <w:numFmt w:val="decimal"/>
      <w:lvlText w:val="%1."/>
      <w:lvlJc w:val="left"/>
      <w:pPr>
        <w:ind w:left="720" w:hanging="360"/>
      </w:pPr>
    </w:lvl>
    <w:lvl w:ilvl="1" w:tplc="60868CB6">
      <w:numFmt w:val="decimal"/>
      <w:lvlText w:val=""/>
      <w:lvlJc w:val="left"/>
    </w:lvl>
    <w:lvl w:ilvl="2" w:tplc="84C619DE">
      <w:numFmt w:val="decimal"/>
      <w:lvlText w:val=""/>
      <w:lvlJc w:val="left"/>
    </w:lvl>
    <w:lvl w:ilvl="3" w:tplc="B4FE109C">
      <w:numFmt w:val="decimal"/>
      <w:lvlText w:val=""/>
      <w:lvlJc w:val="left"/>
    </w:lvl>
    <w:lvl w:ilvl="4" w:tplc="B2F888B2">
      <w:numFmt w:val="decimal"/>
      <w:lvlText w:val=""/>
      <w:lvlJc w:val="left"/>
    </w:lvl>
    <w:lvl w:ilvl="5" w:tplc="B5003314">
      <w:numFmt w:val="decimal"/>
      <w:lvlText w:val=""/>
      <w:lvlJc w:val="left"/>
    </w:lvl>
    <w:lvl w:ilvl="6" w:tplc="16D67E5A">
      <w:numFmt w:val="decimal"/>
      <w:lvlText w:val=""/>
      <w:lvlJc w:val="left"/>
    </w:lvl>
    <w:lvl w:ilvl="7" w:tplc="CA907AFE">
      <w:numFmt w:val="decimal"/>
      <w:lvlText w:val=""/>
      <w:lvlJc w:val="left"/>
    </w:lvl>
    <w:lvl w:ilvl="8" w:tplc="EB141FB8">
      <w:numFmt w:val="decimal"/>
      <w:lvlText w:val=""/>
      <w:lvlJc w:val="left"/>
    </w:lvl>
  </w:abstractNum>
  <w:num w:numId="1" w16cid:durableId="897207110">
    <w:abstractNumId w:val="0"/>
    <w:lvlOverride w:ilvl="0">
      <w:startOverride w:val="1"/>
    </w:lvlOverride>
  </w:num>
  <w:num w:numId="2" w16cid:durableId="14892459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E87"/>
    <w:rsid w:val="000B1A59"/>
    <w:rsid w:val="001A58D5"/>
    <w:rsid w:val="003A7236"/>
    <w:rsid w:val="006C1EFF"/>
    <w:rsid w:val="00736E87"/>
    <w:rsid w:val="00B54DA0"/>
    <w:rsid w:val="00E6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0E0577C7"/>
  <w15:docId w15:val="{3BF8CE89-9EAB-4025-8257-47C1A1D6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2535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41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1221</Words>
  <Characters>8481</Characters>
  <Application>Microsoft Office Word</Application>
  <DocSecurity>0</DocSecurity>
  <Lines>351</Lines>
  <Paragraphs>285</Paragraphs>
  <ScaleCrop>false</ScaleCrop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Jarrett Kersten</cp:lastModifiedBy>
  <cp:revision>3</cp:revision>
  <dcterms:created xsi:type="dcterms:W3CDTF">2026-04-02T18:23:00Z</dcterms:created>
  <dcterms:modified xsi:type="dcterms:W3CDTF">2026-04-02T18:39:00Z</dcterms:modified>
</cp:coreProperties>
</file>