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2257" w14:textId="77777777" w:rsidR="009D405F" w:rsidRPr="008D2CC2" w:rsidRDefault="009D405F" w:rsidP="009D405F">
      <w:pPr>
        <w:rPr>
          <w:b/>
          <w:bCs/>
          <w:sz w:val="28"/>
          <w:szCs w:val="28"/>
          <w:lang w:val="es-ES"/>
        </w:rPr>
      </w:pPr>
      <w:r w:rsidRPr="008D2CC2">
        <w:rPr>
          <w:b/>
          <w:bCs/>
          <w:sz w:val="28"/>
          <w:szCs w:val="28"/>
          <w:lang w:val="es-ES"/>
        </w:rPr>
        <w:t>Jesús Daniel Arrieta Gutiérrez</w:t>
      </w:r>
    </w:p>
    <w:p w14:paraId="3DAC26BE" w14:textId="77777777" w:rsidR="009D405F" w:rsidRPr="008D2CC2" w:rsidRDefault="009D405F" w:rsidP="009D405F">
      <w:pPr>
        <w:rPr>
          <w:rFonts w:ascii="Amasis MT Pro Black" w:hAnsi="Amasis MT Pro Black"/>
          <w:b/>
          <w:bCs/>
          <w:sz w:val="28"/>
          <w:szCs w:val="28"/>
          <w:lang w:val="es-ES"/>
        </w:rPr>
      </w:pPr>
      <w:r w:rsidRPr="008D2CC2">
        <w:rPr>
          <w:b/>
          <w:bCs/>
          <w:sz w:val="28"/>
          <w:szCs w:val="28"/>
          <w:lang w:val="es-ES"/>
        </w:rPr>
        <w:t xml:space="preserve"> </w:t>
      </w:r>
      <w:r w:rsidRPr="008D2CC2">
        <w:rPr>
          <w:rFonts w:ascii="Amasis MT Pro Black" w:hAnsi="Amasis MT Pro Black"/>
          <w:b/>
          <w:bCs/>
          <w:sz w:val="28"/>
          <w:szCs w:val="28"/>
          <w:lang w:val="es-ES"/>
        </w:rPr>
        <w:t>Etiquetas de HTML</w:t>
      </w:r>
    </w:p>
    <w:p w14:paraId="10571746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&lt;body&gt;:</w:t>
      </w:r>
      <w:r w:rsidRPr="008902C0">
        <w:rPr>
          <w:rFonts w:cs="ADLaM Display"/>
        </w:rPr>
        <w:t xml:space="preserve"> para el contenido, Indica la parte del cuerpo del contenido de un documento HTML. </w:t>
      </w:r>
    </w:p>
    <w:p w14:paraId="7824A082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&lt;head&gt;:</w:t>
      </w:r>
      <w:r w:rsidRPr="008902C0">
        <w:rPr>
          <w:rFonts w:cs="ADLaM Display"/>
        </w:rPr>
        <w:t> para información sobre el documento título del documento, hojas de estilos, </w:t>
      </w:r>
      <w:hyperlink r:id="rId5" w:history="1">
        <w:r w:rsidRPr="008902C0">
          <w:rPr>
            <w:rStyle w:val="Hipervnculo"/>
            <w:rFonts w:cs="ADLaM Display"/>
          </w:rPr>
          <w:t>JavaScript</w:t>
        </w:r>
      </w:hyperlink>
      <w:r w:rsidRPr="008902C0">
        <w:rPr>
          <w:rFonts w:cs="ADLaM Display"/>
        </w:rPr>
        <w:t>, CSS…</w:t>
      </w:r>
    </w:p>
    <w:p w14:paraId="302E9164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&lt;div&gt;:</w:t>
      </w:r>
      <w:r w:rsidRPr="008902C0">
        <w:rPr>
          <w:rFonts w:cs="ADLaM Display"/>
        </w:rPr>
        <w:t> división dentro del contenido, La etiqueta &lt;div&gt; nos ayuda a estructurar el documento en secciones.</w:t>
      </w:r>
    </w:p>
    <w:p w14:paraId="058C6E0B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&lt;strong&gt;:</w:t>
      </w:r>
      <w:r w:rsidRPr="008902C0">
        <w:rPr>
          <w:rFonts w:cs="ADLaM Display"/>
        </w:rPr>
        <w:t> para poner el texto en negrita</w:t>
      </w:r>
    </w:p>
    <w:p w14:paraId="77663EC3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&lt;br&gt;:</w:t>
      </w:r>
      <w:r w:rsidRPr="008902C0">
        <w:rPr>
          <w:rFonts w:cs="ADLaM Display"/>
        </w:rPr>
        <w:t> para saltos de línea</w:t>
      </w:r>
    </w:p>
    <w:p w14:paraId="2882A378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&lt;H1&gt;</w:t>
      </w:r>
      <w:r w:rsidRPr="008902C0">
        <w:rPr>
          <w:rFonts w:cs="ADLaM Display"/>
        </w:rPr>
        <w:t>…</w:t>
      </w:r>
      <w:r w:rsidRPr="008902C0">
        <w:rPr>
          <w:rFonts w:cs="ADLaM Display"/>
          <w:b/>
          <w:bCs/>
        </w:rPr>
        <w:t>&lt;H6&gt;:</w:t>
      </w:r>
      <w:r w:rsidRPr="008902C0">
        <w:rPr>
          <w:rFonts w:cs="ADLaM Display"/>
        </w:rPr>
        <w:t> para títulos dentro del contenido</w:t>
      </w:r>
    </w:p>
    <w:p w14:paraId="36C60A56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&lt;img&gt;:</w:t>
      </w:r>
      <w:r w:rsidRPr="008902C0">
        <w:rPr>
          <w:rFonts w:cs="ADLaM Display"/>
        </w:rPr>
        <w:t> para añadir imágenes al documento</w:t>
      </w:r>
    </w:p>
    <w:p w14:paraId="6687539D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&lt;ol&gt;:</w:t>
      </w:r>
      <w:r w:rsidRPr="008902C0">
        <w:rPr>
          <w:rFonts w:cs="ADLaM Display"/>
        </w:rPr>
        <w:t> para listas ordenadas, </w:t>
      </w:r>
      <w:r w:rsidRPr="008902C0">
        <w:rPr>
          <w:rFonts w:cs="ADLaM Display"/>
          <w:b/>
          <w:bCs/>
        </w:rPr>
        <w:t>&lt;ul&gt;</w:t>
      </w:r>
      <w:r w:rsidRPr="008902C0">
        <w:rPr>
          <w:rFonts w:cs="ADLaM Display"/>
        </w:rPr>
        <w:t> para listas desordenadas, </w:t>
      </w:r>
      <w:r w:rsidRPr="008902C0">
        <w:rPr>
          <w:rFonts w:cs="ADLaM Display"/>
          <w:b/>
          <w:bCs/>
        </w:rPr>
        <w:t>&lt;</w:t>
      </w:r>
      <w:proofErr w:type="spellStart"/>
      <w:r w:rsidRPr="008902C0">
        <w:rPr>
          <w:rFonts w:cs="ADLaM Display"/>
          <w:b/>
          <w:bCs/>
        </w:rPr>
        <w:t>li</w:t>
      </w:r>
      <w:proofErr w:type="spellEnd"/>
      <w:r w:rsidRPr="008902C0">
        <w:rPr>
          <w:rFonts w:cs="ADLaM Display"/>
          <w:b/>
          <w:bCs/>
        </w:rPr>
        <w:t>&gt;</w:t>
      </w:r>
      <w:r w:rsidRPr="008902C0">
        <w:rPr>
          <w:rFonts w:cs="ADLaM Display"/>
        </w:rPr>
        <w:t> para elementos dentro de la lista</w:t>
      </w:r>
    </w:p>
    <w:p w14:paraId="709FAE16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&lt;p&gt;:</w:t>
      </w:r>
      <w:r w:rsidRPr="008902C0">
        <w:rPr>
          <w:rFonts w:cs="ADLaM Display"/>
        </w:rPr>
        <w:t> para parágrafos</w:t>
      </w:r>
    </w:p>
    <w:p w14:paraId="38E66C17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&lt;span&gt;:</w:t>
      </w:r>
      <w:r w:rsidRPr="008902C0">
        <w:rPr>
          <w:rFonts w:cs="ADLaM Display"/>
        </w:rPr>
        <w:t> para estilos de una parte del texto</w:t>
      </w:r>
    </w:p>
    <w:p w14:paraId="7ACD8FFC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&lt;title&gt;:</w:t>
      </w:r>
      <w:r w:rsidRPr="008902C0">
        <w:rPr>
          <w:rFonts w:cs="ADLaM Display"/>
        </w:rPr>
        <w:t xml:space="preserve"> define el título que se muestra en la pestaña del navegador.</w:t>
      </w:r>
    </w:p>
    <w:p w14:paraId="3B19AA63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&lt;a href=""&gt;:</w:t>
      </w:r>
      <w:r w:rsidRPr="008902C0">
        <w:rPr>
          <w:rFonts w:cs="ADLaM Display"/>
        </w:rPr>
        <w:t xml:space="preserve"> sirve para insertar enlaces a otras páginas o documentos.</w:t>
      </w:r>
    </w:p>
    <w:p w14:paraId="62AA6AE9" w14:textId="77777777" w:rsidR="009D405F" w:rsidRPr="008902C0" w:rsidRDefault="009D405F" w:rsidP="009D405F">
      <w:pPr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&lt;img src=""&gt;</w:t>
      </w:r>
      <w:r w:rsidRPr="008902C0">
        <w:rPr>
          <w:rFonts w:cs="ADLaM Display"/>
        </w:rPr>
        <w:t xml:space="preserve"> permite mostrar imágenes en la página.</w:t>
      </w:r>
    </w:p>
    <w:p w14:paraId="3ED44968" w14:textId="77777777" w:rsidR="009D405F" w:rsidRPr="008902C0" w:rsidRDefault="009D405F" w:rsidP="009D405F">
      <w:pPr>
        <w:pStyle w:val="Prrafodelista"/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&lt;!DOCTYPE&gt;:</w:t>
      </w:r>
      <w:r w:rsidRPr="008902C0">
        <w:rPr>
          <w:rFonts w:cs="ADLaM Display"/>
        </w:rPr>
        <w:t xml:space="preserve"> Se utiliza para especificar la versión de HTML que se está utilizando en la página.</w:t>
      </w:r>
    </w:p>
    <w:p w14:paraId="7110EFAC" w14:textId="77777777" w:rsidR="009D405F" w:rsidRPr="008902C0" w:rsidRDefault="009D405F" w:rsidP="009D405F">
      <w:pPr>
        <w:pStyle w:val="Prrafodelista"/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&lt;a&gt;:</w:t>
      </w:r>
      <w:r w:rsidRPr="008902C0">
        <w:rPr>
          <w:rFonts w:cs="ADLaM Display"/>
        </w:rPr>
        <w:t xml:space="preserve"> Define un enlace que el usuario puede hacer clic para ir a otra página web o a una sección diferente de la misma página.</w:t>
      </w:r>
    </w:p>
    <w:p w14:paraId="31C791F8" w14:textId="77777777" w:rsidR="009D405F" w:rsidRPr="008902C0" w:rsidRDefault="009D405F" w:rsidP="009D405F">
      <w:pPr>
        <w:pStyle w:val="Prrafodelista"/>
        <w:numPr>
          <w:ilvl w:val="0"/>
          <w:numId w:val="1"/>
        </w:numPr>
        <w:rPr>
          <w:rFonts w:cs="ADLaM Display"/>
        </w:rPr>
      </w:pPr>
      <w:r w:rsidRPr="008902C0">
        <w:rPr>
          <w:rFonts w:cs="ADLaM Display"/>
          <w:b/>
          <w:bCs/>
        </w:rPr>
        <w:t>&lt;b&gt;Etiqueta de negrita&lt;/b&gt;</w:t>
      </w:r>
      <w:r w:rsidRPr="008902C0">
        <w:rPr>
          <w:rFonts w:cs="ADLaM Display"/>
        </w:rPr>
        <w:t xml:space="preserve">: Esta etiqueta dará formato de negrita a cualquier texto que se encuentre entre la etiqueta &lt;b&gt; de apertura y la etiqueta &lt;/b&gt; de cierre. Aquí, &lt;b&gt; y &lt;/b&gt; son las etiquetas HTML y la "etiqueta de negrita" es el elemento HTML, es decir, el texto de la página. </w:t>
      </w:r>
    </w:p>
    <w:p w14:paraId="5037B3EE" w14:textId="77777777" w:rsidR="009D405F" w:rsidRPr="008902C0" w:rsidRDefault="009D405F" w:rsidP="009D405F">
      <w:pPr>
        <w:pStyle w:val="Prrafodelista"/>
        <w:numPr>
          <w:ilvl w:val="0"/>
          <w:numId w:val="1"/>
        </w:numPr>
      </w:pPr>
      <w:r w:rsidRPr="008902C0">
        <w:rPr>
          <w:b/>
          <w:bCs/>
        </w:rPr>
        <w:t>&lt;i&gt;Etiqueta de cursiva&lt;/i&gt;</w:t>
      </w:r>
      <w:r w:rsidRPr="008902C0">
        <w:t>: Esta etiqueta formateará como cursiva cualquier texto entre la etiqueta de apertura &lt;i&gt; y la etiqueta de cierre &lt;/i&gt;. Aquí, &lt;i&gt; y &lt;/i&gt; son las etiquetas HTML y "Etiqueta cursiva" es el elemento HTML (el texto de la página).</w:t>
      </w:r>
    </w:p>
    <w:p w14:paraId="03FE8D54" w14:textId="77777777" w:rsidR="009D405F" w:rsidRPr="008D2CC2" w:rsidRDefault="009D405F" w:rsidP="009D405F">
      <w:pPr>
        <w:numPr>
          <w:ilvl w:val="0"/>
          <w:numId w:val="1"/>
        </w:numPr>
      </w:pPr>
    </w:p>
    <w:p w14:paraId="7AFD2C83" w14:textId="77777777" w:rsidR="00AF71AA" w:rsidRDefault="00AF71AA"/>
    <w:sectPr w:rsidR="00AF7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56EA1"/>
    <w:multiLevelType w:val="multilevel"/>
    <w:tmpl w:val="CB1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7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5F"/>
    <w:rsid w:val="009A04B7"/>
    <w:rsid w:val="009D405F"/>
    <w:rsid w:val="00AF71AA"/>
    <w:rsid w:val="00B8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63FE2E"/>
  <w15:chartTrackingRefBased/>
  <w15:docId w15:val="{CA251EC5-75DC-4FCC-9C59-96FAA743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05F"/>
  </w:style>
  <w:style w:type="paragraph" w:styleId="Ttulo1">
    <w:name w:val="heading 1"/>
    <w:basedOn w:val="Normal"/>
    <w:next w:val="Normal"/>
    <w:link w:val="Ttulo1Car"/>
    <w:uiPriority w:val="9"/>
    <w:qFormat/>
    <w:rsid w:val="009D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0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0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0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0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40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ebschool.com/hub/como-mejorar-el-seo-del-contenido-javascript-de-una-web-seo-se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DE SISTEMAS</dc:creator>
  <cp:keywords/>
  <dc:description/>
  <cp:lastModifiedBy>SALA 1 DE SISTEMAS</cp:lastModifiedBy>
  <cp:revision>1</cp:revision>
  <dcterms:created xsi:type="dcterms:W3CDTF">2026-08-21T01:17:00Z</dcterms:created>
  <dcterms:modified xsi:type="dcterms:W3CDTF">2026-08-21T01:18:00Z</dcterms:modified>
</cp:coreProperties>
</file>