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CA" w:rsidRDefault="00AD18CA">
      <w:pPr>
        <w:rPr>
          <w:noProof/>
        </w:rPr>
      </w:pPr>
      <w:r>
        <w:rPr>
          <w:noProof/>
        </w:rPr>
        <w:t>James Rinella – ICP 7 screenshots for keystore generation</w:t>
      </w:r>
      <w:bookmarkStart w:id="0" w:name="_GoBack"/>
      <w:bookmarkEnd w:id="0"/>
    </w:p>
    <w:p w:rsidR="009C238F" w:rsidRDefault="00C32A8F">
      <w:r>
        <w:rPr>
          <w:noProof/>
        </w:rPr>
        <w:drawing>
          <wp:inline distT="0" distB="0" distL="0" distR="0">
            <wp:extent cx="4772691" cy="4553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CE87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F" w:rsidRDefault="00C32A8F"/>
    <w:p w:rsidR="00C32A8F" w:rsidRDefault="00C32A8F">
      <w:r>
        <w:rPr>
          <w:noProof/>
        </w:rPr>
        <w:drawing>
          <wp:inline distT="0" distB="0" distL="0" distR="0" wp14:anchorId="43F8E97A" wp14:editId="3F21C1EA">
            <wp:extent cx="3572374" cy="1124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C8D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F" w:rsidRDefault="00C32A8F"/>
    <w:p w:rsidR="00C32A8F" w:rsidRDefault="00C32A8F"/>
    <w:p w:rsidR="00C32A8F" w:rsidRDefault="00C32A8F">
      <w:r>
        <w:rPr>
          <w:noProof/>
        </w:rPr>
        <w:lastRenderedPageBreak/>
        <w:drawing>
          <wp:inline distT="0" distB="0" distL="0" distR="0">
            <wp:extent cx="5943600" cy="1273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C54F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3A"/>
    <w:rsid w:val="009C238F"/>
    <w:rsid w:val="00AD18CA"/>
    <w:rsid w:val="00C32A8F"/>
    <w:rsid w:val="00C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A3E4-0D25-477C-817A-BE1CF1BC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</dc:creator>
  <cp:keywords/>
  <dc:description/>
  <cp:lastModifiedBy>James R</cp:lastModifiedBy>
  <cp:revision>3</cp:revision>
  <dcterms:created xsi:type="dcterms:W3CDTF">2018-05-08T01:00:00Z</dcterms:created>
  <dcterms:modified xsi:type="dcterms:W3CDTF">2018-05-08T01:04:00Z</dcterms:modified>
</cp:coreProperties>
</file>