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C65A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“Very insightful and relatable for professionals. Great content.”</w:t>
      </w:r>
    </w:p>
    <w:p w14:paraId="376C1C99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“It was a great intro to AI for someone like me who doesn’t use it regularly.”</w:t>
      </w:r>
    </w:p>
    <w:p w14:paraId="4991F260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“Dr. Humphrey’s energy and real-world examples made it easy to understand.”</w:t>
      </w:r>
    </w:p>
    <w:p w14:paraId="7F0C20B7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“I appreciated how approachable and non-intimidating the presentation was.”</w:t>
      </w:r>
    </w:p>
    <w:p w14:paraId="0F501680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“It was helpful to see the practical applications in a business context.”</w:t>
      </w:r>
    </w:p>
    <w:p w14:paraId="0E7BF675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“He broke it down in a way that made me feel less overwhelmed by AI.”</w:t>
      </w:r>
    </w:p>
    <w:p w14:paraId="44AAA4B2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“Really liked the examples tied to our industries. It made it click.”</w:t>
      </w:r>
    </w:p>
    <w:p w14:paraId="617D115C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“Engaging speaker — made a technical topic fun.”</w:t>
      </w:r>
    </w:p>
    <w:p w14:paraId="160FE851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“Great blend of humor and information. Kept my attention the whole time.”</w:t>
      </w:r>
    </w:p>
    <w:p w14:paraId="7B50227F" w14:textId="77777777" w:rsidR="00D54B9A" w:rsidRPr="00D54B9A" w:rsidRDefault="00D54B9A" w:rsidP="00D54B9A">
      <w:pPr>
        <w:numPr>
          <w:ilvl w:val="0"/>
          <w:numId w:val="1"/>
        </w:numPr>
        <w:rPr>
          <w:sz w:val="32"/>
          <w:szCs w:val="32"/>
        </w:rPr>
      </w:pPr>
      <w:r w:rsidRPr="00D54B9A">
        <w:rPr>
          <w:i/>
          <w:iCs/>
          <w:sz w:val="32"/>
          <w:szCs w:val="32"/>
        </w:rPr>
        <w:t>“The live demos were impressive and showed the potential of these tools.”</w:t>
      </w:r>
    </w:p>
    <w:p w14:paraId="1F96DF8C" w14:textId="77777777" w:rsidR="00325F0E" w:rsidRDefault="00325F0E"/>
    <w:sectPr w:rsidR="00325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D14"/>
    <w:multiLevelType w:val="multilevel"/>
    <w:tmpl w:val="D8B8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11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9A"/>
    <w:rsid w:val="00325F0E"/>
    <w:rsid w:val="004C42C3"/>
    <w:rsid w:val="00521D18"/>
    <w:rsid w:val="005901DF"/>
    <w:rsid w:val="005A0F55"/>
    <w:rsid w:val="00D5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5AB9"/>
  <w15:chartTrackingRefBased/>
  <w15:docId w15:val="{F980E870-E71E-41D1-8375-2C3D382F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8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Humphrey</dc:creator>
  <cp:keywords/>
  <dc:description/>
  <cp:lastModifiedBy>Jarrod Humphrey</cp:lastModifiedBy>
  <cp:revision>2</cp:revision>
  <dcterms:created xsi:type="dcterms:W3CDTF">2025-07-15T15:54:00Z</dcterms:created>
  <dcterms:modified xsi:type="dcterms:W3CDTF">2025-07-15T16:16:00Z</dcterms:modified>
</cp:coreProperties>
</file>