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1BD4B" w14:textId="77777777" w:rsidR="0096267A" w:rsidRDefault="0096267A" w:rsidP="0096267A">
      <w:r>
        <w:rPr>
          <w:rFonts w:hint="eastAsia"/>
        </w:rPr>
        <w:t>【有关专业确认】</w:t>
      </w:r>
    </w:p>
    <w:p w14:paraId="3D37A244" w14:textId="77777777" w:rsidR="0096267A" w:rsidRDefault="0096267A" w:rsidP="0096267A">
      <w:r>
        <w:rPr>
          <w:rFonts w:hint="eastAsia"/>
        </w:rPr>
        <w:t>同学们，开学后将会开展专业确认工作，需要同学在网上提交个人陈述，建议</w:t>
      </w:r>
      <w:r>
        <w:t>1000-2000字。陈述包括：个人情况说明（含学业情况）、个人优缺点分析、对一二三志愿的理解；如果有其他相关支撑材料，也请一并准备（如入学后获得的各类奖项证书）。</w:t>
      </w:r>
    </w:p>
    <w:p w14:paraId="1A58D123" w14:textId="77777777" w:rsidR="0096267A" w:rsidRDefault="0096267A" w:rsidP="0096267A">
      <w:r>
        <w:rPr>
          <w:rFonts w:hint="eastAsia"/>
        </w:rPr>
        <w:t>以上材料会在开学后提交。</w:t>
      </w:r>
    </w:p>
    <w:p w14:paraId="58D225CC" w14:textId="16B9ED8C" w:rsidR="0096267A" w:rsidRDefault="0096267A" w:rsidP="0096267A"/>
    <w:p w14:paraId="75DAC250" w14:textId="77777777" w:rsidR="002B340C" w:rsidRDefault="002B340C" w:rsidP="0096267A">
      <w:pPr>
        <w:rPr>
          <w:rFonts w:hint="eastAsia"/>
        </w:rPr>
      </w:pPr>
    </w:p>
    <w:p w14:paraId="4E922B42" w14:textId="24910C67" w:rsidR="00531E18" w:rsidRDefault="00531E18" w:rsidP="0096267A">
      <w:r>
        <w:rPr>
          <w:rFonts w:hint="eastAsia"/>
        </w:rPr>
        <w:t>摘要：</w:t>
      </w:r>
    </w:p>
    <w:p w14:paraId="5892522D" w14:textId="74B9D7AC" w:rsidR="00531E18" w:rsidRDefault="00DF02B3" w:rsidP="0096267A">
      <w:r>
        <w:rPr>
          <w:rFonts w:hint="eastAsia"/>
        </w:rPr>
        <w:t>我</w:t>
      </w:r>
      <w:r w:rsidR="00531E18">
        <w:rPr>
          <w:rFonts w:hint="eastAsia"/>
        </w:rPr>
        <w:t>从小拥有对自动化专业方向的浓厚兴趣，又不断地</w:t>
      </w:r>
      <w:r w:rsidR="002B340C">
        <w:rPr>
          <w:rFonts w:hint="eastAsia"/>
        </w:rPr>
        <w:t>在</w:t>
      </w:r>
      <w:r w:rsidR="00531E18">
        <w:rPr>
          <w:rFonts w:hint="eastAsia"/>
        </w:rPr>
        <w:t>基础与应用知识</w:t>
      </w:r>
      <w:r w:rsidR="002B340C">
        <w:rPr>
          <w:rFonts w:hint="eastAsia"/>
        </w:rPr>
        <w:t>的学</w:t>
      </w:r>
      <w:bookmarkStart w:id="0" w:name="_GoBack"/>
      <w:bookmarkEnd w:id="0"/>
      <w:r w:rsidR="002B340C">
        <w:rPr>
          <w:rFonts w:hint="eastAsia"/>
        </w:rPr>
        <w:t>习方面追求卓越</w:t>
      </w:r>
      <w:r w:rsidR="00CE367F">
        <w:rPr>
          <w:rFonts w:hint="eastAsia"/>
        </w:rPr>
        <w:t>；</w:t>
      </w:r>
      <w:r w:rsidR="00531E18">
        <w:rPr>
          <w:rFonts w:hint="eastAsia"/>
        </w:rPr>
        <w:t>进入大学以来</w:t>
      </w:r>
      <w:r w:rsidR="00CE367F">
        <w:rPr>
          <w:rFonts w:hint="eastAsia"/>
        </w:rPr>
        <w:t>努力提升成绩</w:t>
      </w:r>
      <w:r w:rsidR="002B340C">
        <w:rPr>
          <w:rFonts w:hint="eastAsia"/>
        </w:rPr>
        <w:t>[</w:t>
      </w:r>
      <w:r w:rsidR="002B340C">
        <w:t>1]</w:t>
      </w:r>
      <w:r w:rsidR="00CE367F">
        <w:rPr>
          <w:rFonts w:hint="eastAsia"/>
        </w:rPr>
        <w:t>，同时又不停探寻自动化专业方向的学习与实践机会；</w:t>
      </w:r>
      <w:r w:rsidR="002B340C">
        <w:rPr>
          <w:rFonts w:hint="eastAsia"/>
        </w:rPr>
        <w:t>在信息和电子技术方面</w:t>
      </w:r>
      <w:r w:rsidR="0087044C">
        <w:rPr>
          <w:rFonts w:hint="eastAsia"/>
        </w:rPr>
        <w:t>有过许多探索[</w:t>
      </w:r>
      <w:r w:rsidR="0087044C">
        <w:t>2][5]</w:t>
      </w:r>
      <w:r w:rsidR="00CE367F">
        <w:rPr>
          <w:rFonts w:hint="eastAsia"/>
        </w:rPr>
        <w:t>，</w:t>
      </w:r>
      <w:r w:rsidR="00840480">
        <w:rPr>
          <w:rFonts w:hint="eastAsia"/>
        </w:rPr>
        <w:t>而且</w:t>
      </w:r>
      <w:r w:rsidR="00CE367F">
        <w:rPr>
          <w:rFonts w:hint="eastAsia"/>
        </w:rPr>
        <w:t>还在演讲表达</w:t>
      </w:r>
      <w:r w:rsidR="002B340C">
        <w:rPr>
          <w:rFonts w:hint="eastAsia"/>
        </w:rPr>
        <w:t>[</w:t>
      </w:r>
      <w:r w:rsidR="002B340C">
        <w:t>3]</w:t>
      </w:r>
      <w:r w:rsidR="00CE367F">
        <w:rPr>
          <w:rFonts w:hint="eastAsia"/>
        </w:rPr>
        <w:t>和领导力方面表现不俗。我坚信自动化才是个人未来正确的发展方向，因此</w:t>
      </w:r>
      <w:proofErr w:type="gramStart"/>
      <w:r w:rsidR="00CE367F">
        <w:rPr>
          <w:rFonts w:hint="eastAsia"/>
        </w:rPr>
        <w:t>愿抓住分流</w:t>
      </w:r>
      <w:proofErr w:type="gramEnd"/>
      <w:r w:rsidR="00CE367F">
        <w:rPr>
          <w:rFonts w:hint="eastAsia"/>
        </w:rPr>
        <w:t>机会回到正确的轨道。</w:t>
      </w:r>
    </w:p>
    <w:p w14:paraId="006761F7" w14:textId="77777777" w:rsidR="00545F23" w:rsidRDefault="00545F23" w:rsidP="0096267A"/>
    <w:p w14:paraId="1925FD80" w14:textId="77777777" w:rsidR="00545F23" w:rsidRDefault="00545F23" w:rsidP="00545F23">
      <w:r>
        <w:rPr>
          <w:rFonts w:hint="eastAsia"/>
        </w:rPr>
        <w:t>作为依据的个人履历与获奖情况</w:t>
      </w:r>
    </w:p>
    <w:p w14:paraId="617AD6E4" w14:textId="77777777" w:rsidR="00545F23" w:rsidRPr="00BE3E84" w:rsidRDefault="00545F23" w:rsidP="00545F23">
      <w:r>
        <w:rPr>
          <w:rFonts w:hint="eastAsia"/>
        </w:rPr>
        <w:t>[1</w:t>
      </w:r>
      <w:r>
        <w:t>]</w:t>
      </w:r>
      <w:r>
        <w:rPr>
          <w:rFonts w:hint="eastAsia"/>
        </w:rPr>
        <w:t>大一上的</w:t>
      </w:r>
      <w:proofErr w:type="gramStart"/>
      <w:r>
        <w:rPr>
          <w:rFonts w:hint="eastAsia"/>
        </w:rPr>
        <w:t>总绩点</w:t>
      </w:r>
      <w:proofErr w:type="gramEnd"/>
      <w:r>
        <w:rPr>
          <w:rFonts w:hint="eastAsia"/>
        </w:rPr>
        <w:t>3.53，其中程设4.0，英语4.0，微积分3.</w:t>
      </w:r>
      <w:r>
        <w:t>7</w:t>
      </w:r>
      <w:r>
        <w:rPr>
          <w:rFonts w:hint="eastAsia"/>
        </w:rPr>
        <w:t>，班级排名第五名左右（必修与限选大一上学期排名第5，</w:t>
      </w:r>
      <w:proofErr w:type="gramStart"/>
      <w:r>
        <w:rPr>
          <w:rFonts w:hint="eastAsia"/>
        </w:rPr>
        <w:t>全部课大一</w:t>
      </w:r>
      <w:proofErr w:type="gramEnd"/>
      <w:r>
        <w:rPr>
          <w:rFonts w:hint="eastAsia"/>
        </w:rPr>
        <w:t>上学期排名第6）</w:t>
      </w:r>
      <w:r>
        <w:t xml:space="preserve">. </w:t>
      </w:r>
      <w:r>
        <w:rPr>
          <w:rFonts w:hint="eastAsia"/>
        </w:rPr>
        <w:t>2019.1.</w:t>
      </w:r>
    </w:p>
    <w:p w14:paraId="4092C44C" w14:textId="77777777" w:rsidR="00545F23" w:rsidRDefault="00545F23" w:rsidP="00545F23">
      <w:r>
        <w:rPr>
          <w:rFonts w:hint="eastAsia"/>
        </w:rPr>
        <w:t>[2</w:t>
      </w:r>
      <w:r>
        <w:t>]</w:t>
      </w:r>
      <w:r>
        <w:rPr>
          <w:rFonts w:hint="eastAsia"/>
        </w:rPr>
        <w:t>“芯动计划”科技冬令营优胜奖（仅前六分之一参赛者可获得），我担任组长，并负责主要技术攻关和成果展示.</w:t>
      </w:r>
      <w:r>
        <w:t xml:space="preserve"> 2019.1.</w:t>
      </w:r>
    </w:p>
    <w:p w14:paraId="598170FF" w14:textId="77777777" w:rsidR="00545F23" w:rsidRDefault="00545F23" w:rsidP="00545F23">
      <w:r>
        <w:rPr>
          <w:rFonts w:hint="eastAsia"/>
        </w:rPr>
        <w:t>[3</w:t>
      </w:r>
      <w:r>
        <w:t>]</w:t>
      </w:r>
      <w:r>
        <w:rPr>
          <w:rFonts w:hint="eastAsia"/>
        </w:rPr>
        <w:t>清华大学新生演讲比赛首轮第一名，总排名季军（理工类学生第一名）.</w:t>
      </w:r>
      <w:r>
        <w:t xml:space="preserve"> </w:t>
      </w:r>
      <w:r>
        <w:rPr>
          <w:rFonts w:hint="eastAsia"/>
        </w:rPr>
        <w:t>2018.9</w:t>
      </w:r>
      <w:r>
        <w:t>.</w:t>
      </w:r>
    </w:p>
    <w:p w14:paraId="55D8DB39" w14:textId="77777777" w:rsidR="00545F23" w:rsidRDefault="00545F23" w:rsidP="00545F23">
      <w:r>
        <w:rPr>
          <w:rFonts w:hint="eastAsia"/>
        </w:rPr>
        <w:t>[5</w:t>
      </w:r>
      <w:r>
        <w:t>]</w:t>
      </w:r>
      <w:r>
        <w:rPr>
          <w:rFonts w:hint="eastAsia"/>
        </w:rPr>
        <w:t>进入大学之前，我已拥有智能电子设备领域的一项发明专利和一项实用新型专利，并在国家级“明天小小科学家”</w:t>
      </w:r>
      <w:r w:rsidR="005F4566">
        <w:rPr>
          <w:rFonts w:hint="eastAsia"/>
        </w:rPr>
        <w:t>比赛</w:t>
      </w:r>
      <w:r>
        <w:rPr>
          <w:rFonts w:hint="eastAsia"/>
        </w:rPr>
        <w:t>荣获</w:t>
      </w:r>
      <w:r w:rsidR="005F4566">
        <w:rPr>
          <w:rFonts w:hint="eastAsia"/>
        </w:rPr>
        <w:t>三等奖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2015-2019.</w:t>
      </w:r>
    </w:p>
    <w:p w14:paraId="7B5F0BD2" w14:textId="62284FBF" w:rsidR="00545F23" w:rsidRDefault="00545F23" w:rsidP="0096267A">
      <w:r>
        <w:rPr>
          <w:rFonts w:hint="eastAsia"/>
        </w:rPr>
        <w:t>[</w:t>
      </w:r>
      <w:r>
        <w:t>6]</w:t>
      </w:r>
      <w:r w:rsidR="002B340C">
        <w:rPr>
          <w:rFonts w:hint="eastAsia"/>
        </w:rPr>
        <w:t>进入大学以来，我</w:t>
      </w:r>
      <w:r>
        <w:rPr>
          <w:rFonts w:hint="eastAsia"/>
        </w:rPr>
        <w:t>加入工业工程系学生会外联部，锻炼自觉缺乏的人际交往能力；</w:t>
      </w:r>
      <w:r w:rsidR="002B340C">
        <w:rPr>
          <w:rFonts w:hint="eastAsia"/>
        </w:rPr>
        <w:t>学习摄影和乐器；</w:t>
      </w:r>
      <w:r>
        <w:rPr>
          <w:rFonts w:hint="eastAsia"/>
        </w:rPr>
        <w:t>积极参与系内外各项社会工作，包括河北魏县支教、企业参访、香山公益活动等</w:t>
      </w:r>
      <w:r>
        <w:t>. 2018.9-2019.</w:t>
      </w:r>
      <w:r>
        <w:rPr>
          <w:rFonts w:hint="eastAsia"/>
        </w:rPr>
        <w:t>4</w:t>
      </w:r>
      <w:r>
        <w:t>.</w:t>
      </w:r>
    </w:p>
    <w:p w14:paraId="085569A2" w14:textId="77777777" w:rsidR="0096267A" w:rsidRPr="00CE367F" w:rsidRDefault="0096267A"/>
    <w:p w14:paraId="4FC22685" w14:textId="77777777" w:rsidR="0013546E" w:rsidRDefault="0013546E">
      <w:r>
        <w:rPr>
          <w:rFonts w:hint="eastAsia"/>
        </w:rPr>
        <w:t>个人情况说明</w:t>
      </w:r>
    </w:p>
    <w:p w14:paraId="664C9EC5" w14:textId="77777777" w:rsidR="0013546E" w:rsidRDefault="00531E18">
      <w:r>
        <w:rPr>
          <w:rFonts w:hint="eastAsia"/>
        </w:rPr>
        <w:t>我</w:t>
      </w:r>
      <w:r w:rsidR="00884FDE">
        <w:rPr>
          <w:rFonts w:hint="eastAsia"/>
        </w:rPr>
        <w:t>出生于1999年8月，高中就读于成都市树德中学（原成都九中），从小对电子电路、计算机编程有极其浓厚的兴趣。</w:t>
      </w:r>
    </w:p>
    <w:p w14:paraId="2473DF55" w14:textId="5D54B172" w:rsidR="00531E18" w:rsidRPr="00531E18" w:rsidRDefault="00531E18">
      <w:r>
        <w:rPr>
          <w:rFonts w:hint="eastAsia"/>
        </w:rPr>
        <w:t>幼年迷恋电子制作，中学时期参与各项科技赛事并获得优异成绩</w:t>
      </w:r>
      <w:r w:rsidR="002B340C">
        <w:rPr>
          <w:rFonts w:hint="eastAsia"/>
        </w:rPr>
        <w:t>[</w:t>
      </w:r>
      <w:r w:rsidR="002B340C">
        <w:t>5]</w:t>
      </w:r>
      <w:r>
        <w:rPr>
          <w:rFonts w:hint="eastAsia"/>
        </w:rPr>
        <w:t>，我个人的人生志趣从未改变：我痴迷于研究、设计、制造自动化、智能化的、能够提升人生活水平或扩展人类视野的机器，并愿意为之付出一生。</w:t>
      </w:r>
    </w:p>
    <w:p w14:paraId="0C4B8BB6" w14:textId="140B852D" w:rsidR="00531E18" w:rsidRDefault="00531E18">
      <w:r>
        <w:rPr>
          <w:rFonts w:hint="eastAsia"/>
        </w:rPr>
        <w:t>本人于</w:t>
      </w:r>
      <w:r w:rsidR="003F7411">
        <w:rPr>
          <w:rFonts w:hint="eastAsia"/>
        </w:rPr>
        <w:t>去年</w:t>
      </w:r>
      <w:r w:rsidR="006C0E9A">
        <w:rPr>
          <w:rFonts w:hint="eastAsia"/>
        </w:rPr>
        <w:t>6月</w:t>
      </w:r>
      <w:r w:rsidR="003F7411">
        <w:rPr>
          <w:rFonts w:hint="eastAsia"/>
        </w:rPr>
        <w:t>考入清华大学自动化与工业工程大类，分配托管院系为工业工程系。几个月内不断向自动化的专业方向做出努力与尝试：选择自动化所需选修全部课程，并努力提升成绩，</w:t>
      </w:r>
      <w:proofErr w:type="gramStart"/>
      <w:r w:rsidR="003F7411">
        <w:rPr>
          <w:rFonts w:hint="eastAsia"/>
        </w:rPr>
        <w:t>绩点进入</w:t>
      </w:r>
      <w:proofErr w:type="gramEnd"/>
      <w:r w:rsidR="003F7411">
        <w:rPr>
          <w:rFonts w:hint="eastAsia"/>
        </w:rPr>
        <w:t>系内</w:t>
      </w:r>
      <w:r w:rsidR="006C0E9A">
        <w:rPr>
          <w:rFonts w:hint="eastAsia"/>
        </w:rPr>
        <w:t>班级</w:t>
      </w:r>
      <w:r w:rsidR="003F7411">
        <w:rPr>
          <w:rFonts w:hint="eastAsia"/>
        </w:rPr>
        <w:t>前5名</w:t>
      </w:r>
      <w:r w:rsidR="002B340C">
        <w:rPr>
          <w:rFonts w:hint="eastAsia"/>
        </w:rPr>
        <w:t>[</w:t>
      </w:r>
      <w:r w:rsidR="002B340C">
        <w:t>1]</w:t>
      </w:r>
      <w:r w:rsidR="003F7411">
        <w:rPr>
          <w:rFonts w:hint="eastAsia"/>
        </w:rPr>
        <w:t>；积极参与科技赛事</w:t>
      </w:r>
      <w:r w:rsidR="002B340C">
        <w:rPr>
          <w:rFonts w:hint="eastAsia"/>
        </w:rPr>
        <w:t>[</w:t>
      </w:r>
      <w:r w:rsidR="002B340C">
        <w:t>2]</w:t>
      </w:r>
      <w:r w:rsidR="003F7411">
        <w:rPr>
          <w:rFonts w:hint="eastAsia"/>
        </w:rPr>
        <w:t>，成果不俗；加入自动化系内训练项目，学习更多信息科学相关技能</w:t>
      </w:r>
      <w:r>
        <w:rPr>
          <w:rFonts w:hint="eastAsia"/>
        </w:rPr>
        <w:t>；学习之外提升自我，积极培养演讲</w:t>
      </w:r>
      <w:r w:rsidR="002B340C">
        <w:rPr>
          <w:rFonts w:hint="eastAsia"/>
        </w:rPr>
        <w:t>[</w:t>
      </w:r>
      <w:r w:rsidR="002B340C">
        <w:t>3]</w:t>
      </w:r>
      <w:r>
        <w:rPr>
          <w:rFonts w:hint="eastAsia"/>
        </w:rPr>
        <w:t>、文字、领导、艺术等能力</w:t>
      </w:r>
      <w:r w:rsidR="002B340C">
        <w:rPr>
          <w:rFonts w:hint="eastAsia"/>
        </w:rPr>
        <w:t>[</w:t>
      </w:r>
      <w:r w:rsidR="002B340C">
        <w:t>6]</w:t>
      </w:r>
      <w:r>
        <w:rPr>
          <w:rFonts w:hint="eastAsia"/>
        </w:rPr>
        <w:t>……总而言之，我希望能在大类分流或转系阶段弥补遗憾。</w:t>
      </w:r>
    </w:p>
    <w:p w14:paraId="493B71B3" w14:textId="77777777" w:rsidR="0096267A" w:rsidRDefault="0096267A"/>
    <w:p w14:paraId="0885BCCB" w14:textId="77777777" w:rsidR="00840480" w:rsidRDefault="00840480">
      <w:r>
        <w:rPr>
          <w:rFonts w:hint="eastAsia"/>
        </w:rPr>
        <w:t>对一二三志愿的理解</w:t>
      </w:r>
    </w:p>
    <w:p w14:paraId="0DA86648" w14:textId="77777777" w:rsidR="00840480" w:rsidRDefault="00840480">
      <w:r>
        <w:rPr>
          <w:rFonts w:hint="eastAsia"/>
        </w:rPr>
        <w:t>第一志愿：自动化</w:t>
      </w:r>
    </w:p>
    <w:p w14:paraId="106883EB" w14:textId="77777777" w:rsidR="00840480" w:rsidRDefault="00DF02B3">
      <w:r>
        <w:rPr>
          <w:rFonts w:hint="eastAsia"/>
        </w:rPr>
        <w:t>自动化技术是人类现代化社会的最重要标志之一，它提高生产力</w:t>
      </w:r>
      <w:r w:rsidR="00520491">
        <w:rPr>
          <w:rFonts w:hint="eastAsia"/>
        </w:rPr>
        <w:t>，把人从无意义的劳动中解放出来，更重要的是，拓展人类的视野</w:t>
      </w:r>
      <w:r>
        <w:rPr>
          <w:rFonts w:hint="eastAsia"/>
        </w:rPr>
        <w:t>。</w:t>
      </w:r>
      <w:r w:rsidR="00520491">
        <w:rPr>
          <w:rFonts w:hint="eastAsia"/>
        </w:rPr>
        <w:t>“自动化”是关于智能、自动、高效、安全的科学技术，与信息科学、电子电路学科联系紧密。</w:t>
      </w:r>
      <w:r w:rsidR="00840480">
        <w:rPr>
          <w:rFonts w:hint="eastAsia"/>
        </w:rPr>
        <w:t>自动化专业方向与个人兴趣以及已经付出的努力方向几乎完全契合，因此我愿将它作为第一志愿。</w:t>
      </w:r>
    </w:p>
    <w:p w14:paraId="149984D9" w14:textId="77777777" w:rsidR="003C7C66" w:rsidRDefault="003C7C66">
      <w:r>
        <w:rPr>
          <w:rFonts w:hint="eastAsia"/>
        </w:rPr>
        <w:t>第二志愿：工业工程</w:t>
      </w:r>
    </w:p>
    <w:p w14:paraId="608A2E54" w14:textId="77777777" w:rsidR="003C7C66" w:rsidRDefault="003C7C66">
      <w:r>
        <w:rPr>
          <w:rFonts w:hint="eastAsia"/>
        </w:rPr>
        <w:lastRenderedPageBreak/>
        <w:t>经过一个多学期的了解，个人对工业工程专业方向也进行了了解与学习，并建立了一定的兴趣。工业工程是一门优化的科学，可以帮助这个世界更高效地运行。个人对技术有很强偏好，工业工程专业方向</w:t>
      </w:r>
      <w:r w:rsidR="00520491">
        <w:rPr>
          <w:rFonts w:hint="eastAsia"/>
        </w:rPr>
        <w:t>虽在技术性上弱于自动化，但强在前景广阔</w:t>
      </w:r>
      <w:r>
        <w:rPr>
          <w:rFonts w:hint="eastAsia"/>
        </w:rPr>
        <w:t>，也不失为一种灵活、有意义的发展方向，因此作为第二志愿。</w:t>
      </w:r>
    </w:p>
    <w:p w14:paraId="302040E1" w14:textId="77777777" w:rsidR="00520491" w:rsidRDefault="00520491">
      <w:r>
        <w:rPr>
          <w:rFonts w:hint="eastAsia"/>
        </w:rPr>
        <w:t>第三志愿：信息管理与信息系统</w:t>
      </w:r>
    </w:p>
    <w:p w14:paraId="6065D4F3" w14:textId="77777777" w:rsidR="00520491" w:rsidRDefault="00520491">
      <w:pPr>
        <w:rPr>
          <w:rFonts w:hint="eastAsia"/>
        </w:rPr>
      </w:pPr>
      <w:r>
        <w:rPr>
          <w:rFonts w:hint="eastAsia"/>
        </w:rPr>
        <w:t>信息管理与信息系统专业</w:t>
      </w:r>
      <w:r w:rsidR="00A31D83">
        <w:rPr>
          <w:rFonts w:hint="eastAsia"/>
        </w:rPr>
        <w:t>关注现代社会信息技术和商务的结合，立足经济金融与管理学，但和互联网、物联网、人工智能等信息技术有很强关联。</w:t>
      </w:r>
    </w:p>
    <w:p w14:paraId="3DA7469E" w14:textId="77777777" w:rsidR="00840480" w:rsidRPr="00A31D83" w:rsidRDefault="00840480"/>
    <w:p w14:paraId="554CFB28" w14:textId="77777777" w:rsidR="0003511A" w:rsidRDefault="00E718B9">
      <w:r>
        <w:rPr>
          <w:rFonts w:hint="eastAsia"/>
        </w:rPr>
        <w:t>个人优缺点分析：</w:t>
      </w:r>
      <w:r>
        <w:br/>
      </w:r>
      <w:r>
        <w:rPr>
          <w:rFonts w:hint="eastAsia"/>
        </w:rPr>
        <w:t>优点</w:t>
      </w:r>
    </w:p>
    <w:p w14:paraId="054C0C9F" w14:textId="483D2205" w:rsidR="00101EF9" w:rsidRDefault="00E718B9" w:rsidP="00840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核心技术</w:t>
      </w:r>
      <w:r w:rsidR="00E9090F">
        <w:rPr>
          <w:rFonts w:hint="eastAsia"/>
        </w:rPr>
        <w:t>能力</w:t>
      </w:r>
      <w:r w:rsidR="002B340C">
        <w:rPr>
          <w:rFonts w:hint="eastAsia"/>
        </w:rPr>
        <w:t>[</w:t>
      </w:r>
      <w:r w:rsidR="002B340C">
        <w:t>1][2][5]</w:t>
      </w:r>
      <w:r>
        <w:rPr>
          <w:rFonts w:hint="eastAsia"/>
        </w:rPr>
        <w:t>与优秀表达能力</w:t>
      </w:r>
      <w:r w:rsidR="002B340C">
        <w:rPr>
          <w:rFonts w:hint="eastAsia"/>
        </w:rPr>
        <w:t>[</w:t>
      </w:r>
      <w:r w:rsidR="002B340C">
        <w:t>3]</w:t>
      </w:r>
      <w:r>
        <w:rPr>
          <w:rFonts w:hint="eastAsia"/>
        </w:rPr>
        <w:t>结合形成的综合竞争力</w:t>
      </w:r>
    </w:p>
    <w:p w14:paraId="518CD021" w14:textId="77777777" w:rsidR="00E9090F" w:rsidRDefault="00E718B9" w:rsidP="00840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从小到大的独特经历炼成的优秀领导能力</w:t>
      </w:r>
    </w:p>
    <w:p w14:paraId="22196DD0" w14:textId="6D4CC0DF" w:rsidR="00E718B9" w:rsidRDefault="00E718B9" w:rsidP="00E718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兴趣驱动的较强</w:t>
      </w:r>
      <w:r w:rsidR="0096267A">
        <w:rPr>
          <w:rFonts w:hint="eastAsia"/>
        </w:rPr>
        <w:t>动手、</w:t>
      </w:r>
      <w:r>
        <w:rPr>
          <w:rFonts w:hint="eastAsia"/>
        </w:rPr>
        <w:t>实践</w:t>
      </w:r>
      <w:r w:rsidR="0096267A">
        <w:rPr>
          <w:rFonts w:hint="eastAsia"/>
        </w:rPr>
        <w:t>、创新</w:t>
      </w:r>
      <w:r w:rsidR="002B340C">
        <w:rPr>
          <w:rFonts w:hint="eastAsia"/>
        </w:rPr>
        <w:t>[</w:t>
      </w:r>
      <w:r w:rsidR="002B340C">
        <w:t>5]</w:t>
      </w:r>
      <w:r>
        <w:rPr>
          <w:rFonts w:hint="eastAsia"/>
        </w:rPr>
        <w:t>能力</w:t>
      </w:r>
    </w:p>
    <w:p w14:paraId="449686A6" w14:textId="77777777" w:rsidR="00101EF9" w:rsidRDefault="00E718B9" w:rsidP="00840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信仰驱动的对科学与技术的</w:t>
      </w:r>
      <w:r w:rsidR="00101EF9">
        <w:rPr>
          <w:rFonts w:hint="eastAsia"/>
        </w:rPr>
        <w:t>学习</w:t>
      </w:r>
      <w:r w:rsidR="007D6719">
        <w:rPr>
          <w:rFonts w:hint="eastAsia"/>
        </w:rPr>
        <w:t>热情</w:t>
      </w:r>
    </w:p>
    <w:p w14:paraId="5DB87016" w14:textId="7346916A" w:rsidR="00101EF9" w:rsidRDefault="00E718B9" w:rsidP="001354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科学与</w:t>
      </w:r>
      <w:r w:rsidR="007D6719">
        <w:rPr>
          <w:rFonts w:hint="eastAsia"/>
        </w:rPr>
        <w:t>艺术</w:t>
      </w:r>
      <w:r>
        <w:rPr>
          <w:rFonts w:hint="eastAsia"/>
        </w:rPr>
        <w:t>结合</w:t>
      </w:r>
      <w:r w:rsidR="00E9090F">
        <w:rPr>
          <w:rFonts w:hint="eastAsia"/>
        </w:rPr>
        <w:t>、多种兴趣爱好结合</w:t>
      </w:r>
      <w:r w:rsidR="002B340C">
        <w:rPr>
          <w:rFonts w:hint="eastAsia"/>
        </w:rPr>
        <w:t>[</w:t>
      </w:r>
      <w:r w:rsidR="002B340C">
        <w:t>6]</w:t>
      </w:r>
      <w:r>
        <w:rPr>
          <w:rFonts w:hint="eastAsia"/>
        </w:rPr>
        <w:t>的独特竞争力</w:t>
      </w:r>
    </w:p>
    <w:p w14:paraId="07B0D769" w14:textId="77777777" w:rsidR="007D6719" w:rsidRDefault="007D6719" w:rsidP="007D6719">
      <w:r>
        <w:rPr>
          <w:rFonts w:hint="eastAsia"/>
        </w:rPr>
        <w:t>缺点</w:t>
      </w:r>
    </w:p>
    <w:p w14:paraId="26447B56" w14:textId="77777777" w:rsidR="00C171FF" w:rsidRDefault="00C171FF" w:rsidP="00C17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对少数基础学科良好掌握但尚缺热情</w:t>
      </w:r>
    </w:p>
    <w:p w14:paraId="2C3C61D1" w14:textId="77777777" w:rsidR="00DA00A6" w:rsidRDefault="00E9090F" w:rsidP="00C17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务实厚道但</w:t>
      </w:r>
      <w:r w:rsidR="009C6462">
        <w:rPr>
          <w:rFonts w:hint="eastAsia"/>
        </w:rPr>
        <w:t>处理人际关系能力稍有欠缺</w:t>
      </w:r>
    </w:p>
    <w:p w14:paraId="23816505" w14:textId="77777777" w:rsidR="007D6719" w:rsidRDefault="007D6719" w:rsidP="007D67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个性使然的浪漫但略显偏执的人格</w:t>
      </w:r>
    </w:p>
    <w:p w14:paraId="360D3F58" w14:textId="77777777" w:rsidR="00FE5529" w:rsidRDefault="00FE5529" w:rsidP="00FE5529"/>
    <w:sectPr w:rsidR="00FE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14912" w14:textId="77777777" w:rsidR="00393391" w:rsidRDefault="00393391" w:rsidP="00884FDE">
      <w:r>
        <w:separator/>
      </w:r>
    </w:p>
  </w:endnote>
  <w:endnote w:type="continuationSeparator" w:id="0">
    <w:p w14:paraId="400B7636" w14:textId="77777777" w:rsidR="00393391" w:rsidRDefault="00393391" w:rsidP="0088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1ECEB" w14:textId="77777777" w:rsidR="00393391" w:rsidRDefault="00393391" w:rsidP="00884FDE">
      <w:r>
        <w:separator/>
      </w:r>
    </w:p>
  </w:footnote>
  <w:footnote w:type="continuationSeparator" w:id="0">
    <w:p w14:paraId="0965DEE1" w14:textId="77777777" w:rsidR="00393391" w:rsidRDefault="00393391" w:rsidP="00884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0792C"/>
    <w:multiLevelType w:val="hybridMultilevel"/>
    <w:tmpl w:val="C3D2C422"/>
    <w:lvl w:ilvl="0" w:tplc="1F66D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FF2C19"/>
    <w:multiLevelType w:val="hybridMultilevel"/>
    <w:tmpl w:val="605C1EE0"/>
    <w:lvl w:ilvl="0" w:tplc="588208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290735"/>
    <w:multiLevelType w:val="hybridMultilevel"/>
    <w:tmpl w:val="DF043868"/>
    <w:lvl w:ilvl="0" w:tplc="46D26F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B9"/>
    <w:rsid w:val="00101EF9"/>
    <w:rsid w:val="001350F5"/>
    <w:rsid w:val="0013546E"/>
    <w:rsid w:val="00171133"/>
    <w:rsid w:val="00233DFC"/>
    <w:rsid w:val="002A15A1"/>
    <w:rsid w:val="002B340C"/>
    <w:rsid w:val="00373CEB"/>
    <w:rsid w:val="00393391"/>
    <w:rsid w:val="003C7C66"/>
    <w:rsid w:val="003F7411"/>
    <w:rsid w:val="00420F71"/>
    <w:rsid w:val="00520491"/>
    <w:rsid w:val="00531E18"/>
    <w:rsid w:val="00545F23"/>
    <w:rsid w:val="005700D8"/>
    <w:rsid w:val="005F4566"/>
    <w:rsid w:val="006C0E9A"/>
    <w:rsid w:val="006F47C8"/>
    <w:rsid w:val="007D6719"/>
    <w:rsid w:val="00812EAD"/>
    <w:rsid w:val="008373C4"/>
    <w:rsid w:val="00840480"/>
    <w:rsid w:val="00847009"/>
    <w:rsid w:val="0087044C"/>
    <w:rsid w:val="00884FDE"/>
    <w:rsid w:val="0093173D"/>
    <w:rsid w:val="0096267A"/>
    <w:rsid w:val="009C6462"/>
    <w:rsid w:val="00A02B52"/>
    <w:rsid w:val="00A31D83"/>
    <w:rsid w:val="00B87911"/>
    <w:rsid w:val="00BE3E84"/>
    <w:rsid w:val="00C171FF"/>
    <w:rsid w:val="00CE367F"/>
    <w:rsid w:val="00DA00A6"/>
    <w:rsid w:val="00DF02B3"/>
    <w:rsid w:val="00E718B9"/>
    <w:rsid w:val="00E86404"/>
    <w:rsid w:val="00E9090F"/>
    <w:rsid w:val="00F379CA"/>
    <w:rsid w:val="00F62BD7"/>
    <w:rsid w:val="00F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D4B74D"/>
  <w15:chartTrackingRefBased/>
  <w15:docId w15:val="{E95AC57A-1BEC-4D91-BF4C-9B9F9905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4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4F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4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4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C</dc:creator>
  <cp:keywords/>
  <dc:description/>
  <cp:lastModifiedBy>Jarry C</cp:lastModifiedBy>
  <cp:revision>3</cp:revision>
  <dcterms:created xsi:type="dcterms:W3CDTF">2019-03-20T08:07:00Z</dcterms:created>
  <dcterms:modified xsi:type="dcterms:W3CDTF">2019-03-20T08:15:00Z</dcterms:modified>
</cp:coreProperties>
</file>