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9C" w:rsidRPr="00310683" w:rsidRDefault="00CD369C" w:rsidP="00CD369C">
      <w:pPr>
        <w:rPr>
          <w:rFonts w:ascii="Times New Roman" w:hAnsi="Times New Roman"/>
          <w:b/>
        </w:rPr>
      </w:pPr>
      <w:r w:rsidRPr="00310683">
        <w:rPr>
          <w:rFonts w:ascii="Times New Roman" w:hAnsi="Times New Roman"/>
          <w:b/>
        </w:rPr>
        <w:t xml:space="preserve">Appendix </w:t>
      </w:r>
      <w:r>
        <w:rPr>
          <w:rFonts w:ascii="Times New Roman" w:hAnsi="Times New Roman"/>
          <w:b/>
        </w:rPr>
        <w:t>F</w:t>
      </w:r>
      <w:r w:rsidRPr="00310683">
        <w:rPr>
          <w:rFonts w:ascii="Times New Roman" w:hAnsi="Times New Roman"/>
          <w:b/>
        </w:rPr>
        <w:t>: Gantt Chart of Activities</w:t>
      </w:r>
    </w:p>
    <w:p w:rsidR="00CD369C" w:rsidRDefault="00CD369C" w:rsidP="00CD369C">
      <w:pPr>
        <w:rPr>
          <w:b/>
        </w:rPr>
      </w:pPr>
      <w:r>
        <w:rPr>
          <w:rFonts w:ascii="Times New Roman" w:eastAsia="Times New Roman" w:hAnsi="Times New Roman"/>
          <w:b/>
          <w:bCs/>
          <w:noProof/>
        </w:rPr>
        <w:drawing>
          <wp:inline distT="0" distB="0" distL="0" distR="0" wp14:anchorId="6A5B13D0" wp14:editId="431401E8">
            <wp:extent cx="5520091" cy="1924050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nt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241" cy="19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9C" w:rsidRDefault="00CD369C" w:rsidP="00CD369C">
      <w:pPr>
        <w:rPr>
          <w:b/>
        </w:rPr>
      </w:pPr>
    </w:p>
    <w:p w:rsidR="00CD369C" w:rsidRPr="00310683" w:rsidRDefault="00CD369C" w:rsidP="00CD369C">
      <w:pPr>
        <w:rPr>
          <w:b/>
        </w:rPr>
      </w:pPr>
      <w:r>
        <w:rPr>
          <w:b/>
          <w:noProof/>
        </w:rPr>
        <w:drawing>
          <wp:inline distT="0" distB="0" distL="0" distR="0" wp14:anchorId="719A036F" wp14:editId="3C82B794">
            <wp:extent cx="5753894" cy="1990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 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63" cy="199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9E" w:rsidRPr="000E7A63" w:rsidRDefault="00332C9E" w:rsidP="00332C9E">
      <w:pPr>
        <w:rPr>
          <w:rFonts w:ascii="Times New Roman" w:hAnsi="Times New Roman"/>
          <w:b/>
        </w:rPr>
      </w:pPr>
    </w:p>
    <w:p w:rsidR="001469DA" w:rsidRPr="00572DE5" w:rsidRDefault="001469DA" w:rsidP="00572DE5"/>
    <w:sectPr w:rsidR="001469DA" w:rsidRPr="00572DE5" w:rsidSect="00146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273" w:rsidRDefault="00C84273">
      <w:r>
        <w:separator/>
      </w:r>
    </w:p>
  </w:endnote>
  <w:endnote w:type="continuationSeparator" w:id="0">
    <w:p w:rsidR="00C84273" w:rsidRDefault="00C8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9C" w:rsidRDefault="00CD36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CD369C">
      <w:t>F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CD369C">
      <w:rPr>
        <w:noProof/>
      </w:rPr>
      <w:t>1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9C" w:rsidRDefault="00CD3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273" w:rsidRDefault="00C84273">
      <w:r>
        <w:separator/>
      </w:r>
    </w:p>
  </w:footnote>
  <w:footnote w:type="continuationSeparator" w:id="0">
    <w:p w:rsidR="00C84273" w:rsidRDefault="00C8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9C" w:rsidRDefault="00CD36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bookmarkStart w:id="0" w:name="_GoBack"/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69C" w:rsidRDefault="00CD3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5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3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4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5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6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A0203"/>
    <w:rsid w:val="00104EDA"/>
    <w:rsid w:val="001469DA"/>
    <w:rsid w:val="00201CBD"/>
    <w:rsid w:val="00216D21"/>
    <w:rsid w:val="00266F9A"/>
    <w:rsid w:val="00332C9E"/>
    <w:rsid w:val="004A136A"/>
    <w:rsid w:val="00572DE5"/>
    <w:rsid w:val="0064768D"/>
    <w:rsid w:val="00651197"/>
    <w:rsid w:val="0092505A"/>
    <w:rsid w:val="009674A5"/>
    <w:rsid w:val="00981855"/>
    <w:rsid w:val="00A75470"/>
    <w:rsid w:val="00C332DE"/>
    <w:rsid w:val="00C84273"/>
    <w:rsid w:val="00CD369C"/>
    <w:rsid w:val="00D05064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BCF68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44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2</cp:revision>
  <dcterms:created xsi:type="dcterms:W3CDTF">2017-03-16T02:11:00Z</dcterms:created>
  <dcterms:modified xsi:type="dcterms:W3CDTF">2017-03-16T02:11:00Z</dcterms:modified>
</cp:coreProperties>
</file>