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91" w:rsidRPr="00D96452" w:rsidRDefault="00B52891" w:rsidP="00B52891">
      <w:pPr>
        <w:rPr>
          <w:b/>
        </w:rPr>
      </w:pPr>
      <w:r>
        <w:rPr>
          <w:b/>
        </w:rPr>
        <w:t>Appendix G- Organizational Chart</w:t>
      </w:r>
    </w:p>
    <w:p w:rsidR="00B52891" w:rsidRPr="00D96452" w:rsidRDefault="00B52891" w:rsidP="00B52891">
      <w:bookmarkStart w:id="0" w:name="_GoBack"/>
      <w:r>
        <w:rPr>
          <w:rFonts w:ascii="Times New Roman" w:hAnsi="Times New Roman"/>
          <w:b/>
          <w:noProof/>
        </w:rPr>
        <w:drawing>
          <wp:inline distT="0" distB="0" distL="0" distR="0" wp14:anchorId="5270115A" wp14:editId="30567DB1">
            <wp:extent cx="5943600" cy="3058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-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369C" w:rsidRDefault="00CD369C" w:rsidP="00CD369C">
      <w:pPr>
        <w:rPr>
          <w:b/>
        </w:rPr>
      </w:pPr>
    </w:p>
    <w:p w:rsidR="00CD369C" w:rsidRDefault="00CD369C" w:rsidP="00CD369C">
      <w:pPr>
        <w:rPr>
          <w:b/>
        </w:rPr>
      </w:pPr>
    </w:p>
    <w:p w:rsidR="00CD369C" w:rsidRPr="00310683" w:rsidRDefault="00CD369C" w:rsidP="00CD369C">
      <w:pPr>
        <w:rPr>
          <w:b/>
        </w:rPr>
      </w:pPr>
    </w:p>
    <w:p w:rsidR="00332C9E" w:rsidRPr="000E7A63" w:rsidRDefault="00332C9E" w:rsidP="00332C9E">
      <w:pPr>
        <w:rPr>
          <w:rFonts w:ascii="Times New Roman" w:hAnsi="Times New Roman"/>
          <w:b/>
        </w:rPr>
      </w:pPr>
    </w:p>
    <w:p w:rsidR="001469DA" w:rsidRPr="00572DE5" w:rsidRDefault="001469DA" w:rsidP="00572DE5"/>
    <w:sectPr w:rsidR="001469DA" w:rsidRPr="00572DE5" w:rsidSect="001469DA">
      <w:headerReference w:type="default" r:id="rId8"/>
      <w:footerReference w:type="default" r:id="rId9"/>
      <w:pgSz w:w="12240" w:h="15840"/>
      <w:pgMar w:top="2700" w:right="1620" w:bottom="18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2F7" w:rsidRDefault="001452F7">
      <w:r>
        <w:separator/>
      </w:r>
    </w:p>
  </w:endnote>
  <w:endnote w:type="continuationSeparator" w:id="0">
    <w:p w:rsidR="001452F7" w:rsidRDefault="0014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CBD" w:rsidRDefault="00201CBD" w:rsidP="00201CBD">
    <w:pPr>
      <w:pStyle w:val="Footer"/>
      <w:tabs>
        <w:tab w:val="right" w:pos="882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-119381</wp:posOffset>
              </wp:positionV>
              <wp:extent cx="6182360" cy="0"/>
              <wp:effectExtent l="0" t="0" r="889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823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2CD7C" id="Straight Connector 2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5pt,-9.4pt" to="479.3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" strokecolor="windowText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t>Sugarcane Monitoring and Farmer Assistance System for SRA</w:t>
    </w:r>
    <w:r>
      <w:t xml:space="preserve"> </w:t>
    </w:r>
    <w:r>
      <w:tab/>
    </w:r>
    <w:r w:rsidR="00B52891">
      <w:t>G</w:t>
    </w:r>
    <w:r>
      <w:t>-</w:t>
    </w:r>
    <w:r>
      <w:fldChar w:fldCharType="begin"/>
    </w:r>
    <w:r>
      <w:instrText xml:space="preserve"> PAGE   \* MERGEFORMAT </w:instrText>
    </w:r>
    <w:r>
      <w:fldChar w:fldCharType="separate"/>
    </w:r>
    <w:r w:rsidR="00B52891">
      <w:rPr>
        <w:noProof/>
      </w:rPr>
      <w:t>1</w:t>
    </w:r>
    <w:r>
      <w:fldChar w:fldCharType="end"/>
    </w:r>
  </w:p>
  <w:p w:rsidR="00201CBD" w:rsidRPr="00201CBD" w:rsidRDefault="00201CBD" w:rsidP="00201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2F7" w:rsidRDefault="001452F7">
      <w:r>
        <w:separator/>
      </w:r>
    </w:p>
  </w:footnote>
  <w:footnote w:type="continuationSeparator" w:id="0">
    <w:p w:rsidR="001452F7" w:rsidRDefault="00145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DA" w:rsidRDefault="00201CBD" w:rsidP="001469DA">
    <w:pPr>
      <w:pStyle w:val="Header"/>
      <w:ind w:left="270"/>
    </w:pPr>
    <w:r>
      <w:rPr>
        <w:noProof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1" descr="DLSU-Thesis-Paper-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LSU-Thesis-Paper-0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1FBE"/>
    <w:multiLevelType w:val="hybridMultilevel"/>
    <w:tmpl w:val="EBCC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112C"/>
    <w:multiLevelType w:val="multilevel"/>
    <w:tmpl w:val="10DA017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2" w15:restartNumberingAfterBreak="0">
    <w:nsid w:val="163A7103"/>
    <w:multiLevelType w:val="hybridMultilevel"/>
    <w:tmpl w:val="B4A6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3183E"/>
    <w:multiLevelType w:val="hybridMultilevel"/>
    <w:tmpl w:val="7268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21D7E"/>
    <w:multiLevelType w:val="multilevel"/>
    <w:tmpl w:val="3FB2E33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5" w15:restartNumberingAfterBreak="0">
    <w:nsid w:val="26B65336"/>
    <w:multiLevelType w:val="multilevel"/>
    <w:tmpl w:val="195C3F6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6" w15:restartNumberingAfterBreak="0">
    <w:nsid w:val="2AB4714F"/>
    <w:multiLevelType w:val="hybridMultilevel"/>
    <w:tmpl w:val="53E6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876"/>
    <w:multiLevelType w:val="hybridMultilevel"/>
    <w:tmpl w:val="AA84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3AFD"/>
    <w:multiLevelType w:val="multilevel"/>
    <w:tmpl w:val="673CF89E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9" w15:restartNumberingAfterBreak="0">
    <w:nsid w:val="3A8F459D"/>
    <w:multiLevelType w:val="hybridMultilevel"/>
    <w:tmpl w:val="A04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809D9"/>
    <w:multiLevelType w:val="hybridMultilevel"/>
    <w:tmpl w:val="F768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24B19"/>
    <w:multiLevelType w:val="multilevel"/>
    <w:tmpl w:val="9366443C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2" w15:restartNumberingAfterBreak="0">
    <w:nsid w:val="4DE57D09"/>
    <w:multiLevelType w:val="multilevel"/>
    <w:tmpl w:val="08EC93F4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3" w15:restartNumberingAfterBreak="0">
    <w:nsid w:val="52554330"/>
    <w:multiLevelType w:val="multilevel"/>
    <w:tmpl w:val="ACD63C76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4" w15:restartNumberingAfterBreak="0">
    <w:nsid w:val="6AA17781"/>
    <w:multiLevelType w:val="multilevel"/>
    <w:tmpl w:val="B8DC4682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5" w15:restartNumberingAfterBreak="0">
    <w:nsid w:val="6CE31B19"/>
    <w:multiLevelType w:val="hybridMultilevel"/>
    <w:tmpl w:val="85CA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71AF2"/>
    <w:multiLevelType w:val="multilevel"/>
    <w:tmpl w:val="3864B8C2"/>
    <w:lvl w:ilvl="0">
      <w:start w:val="7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79F33756"/>
    <w:multiLevelType w:val="multilevel"/>
    <w:tmpl w:val="1A2ED9B2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4"/>
  </w:num>
  <w:num w:numId="5">
    <w:abstractNumId w:val="4"/>
  </w:num>
  <w:num w:numId="6">
    <w:abstractNumId w:val="11"/>
  </w:num>
  <w:num w:numId="7">
    <w:abstractNumId w:val="1"/>
  </w:num>
  <w:num w:numId="8">
    <w:abstractNumId w:val="13"/>
  </w:num>
  <w:num w:numId="9">
    <w:abstractNumId w:val="17"/>
  </w:num>
  <w:num w:numId="10">
    <w:abstractNumId w:val="16"/>
  </w:num>
  <w:num w:numId="11">
    <w:abstractNumId w:val="15"/>
  </w:num>
  <w:num w:numId="12">
    <w:abstractNumId w:val="3"/>
  </w:num>
  <w:num w:numId="13">
    <w:abstractNumId w:val="2"/>
  </w:num>
  <w:num w:numId="14">
    <w:abstractNumId w:val="6"/>
  </w:num>
  <w:num w:numId="15">
    <w:abstractNumId w:val="9"/>
  </w:num>
  <w:num w:numId="16">
    <w:abstractNumId w:val="10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DA"/>
    <w:rsid w:val="000A0203"/>
    <w:rsid w:val="00104EDA"/>
    <w:rsid w:val="001452F7"/>
    <w:rsid w:val="001469DA"/>
    <w:rsid w:val="00201CBD"/>
    <w:rsid w:val="00216D21"/>
    <w:rsid w:val="00266F9A"/>
    <w:rsid w:val="00332C9E"/>
    <w:rsid w:val="004A136A"/>
    <w:rsid w:val="00572DE5"/>
    <w:rsid w:val="0064768D"/>
    <w:rsid w:val="00651197"/>
    <w:rsid w:val="0092505A"/>
    <w:rsid w:val="009674A5"/>
    <w:rsid w:val="00981855"/>
    <w:rsid w:val="00A75470"/>
    <w:rsid w:val="00B52891"/>
    <w:rsid w:val="00C332DE"/>
    <w:rsid w:val="00CD369C"/>
    <w:rsid w:val="00D05064"/>
    <w:rsid w:val="00E64399"/>
    <w:rsid w:val="00FC62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BCF687"/>
  <w15:chartTrackingRefBased/>
  <w15:docId w15:val="{5649C2F1-27D6-41E8-8059-551D242E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2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9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9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69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9B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01CB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0A0203"/>
    <w:pPr>
      <w:ind w:left="720"/>
      <w:contextualSpacing/>
    </w:pPr>
    <w:rPr>
      <w:rFonts w:ascii="Times New Roman" w:eastAsia="Times New Roman" w:hAnsi="Times New Roman"/>
    </w:rPr>
  </w:style>
  <w:style w:type="table" w:styleId="TableGrid">
    <w:name w:val="Table Grid"/>
    <w:basedOn w:val="TableNormal"/>
    <w:rsid w:val="00572DE5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La Salle University</Company>
  <LinksUpToDate>false</LinksUpToDate>
  <CharactersWithSpaces>39</CharactersWithSpaces>
  <SharedDoc>false</SharedDoc>
  <HLinks>
    <vt:vector size="6" baseType="variant">
      <vt:variant>
        <vt:i4>5505040</vt:i4>
      </vt:variant>
      <vt:variant>
        <vt:i4>-1</vt:i4>
      </vt:variant>
      <vt:variant>
        <vt:i4>2049</vt:i4>
      </vt:variant>
      <vt:variant>
        <vt:i4>1</vt:i4>
      </vt:variant>
      <vt:variant>
        <vt:lpwstr>DLSU-Thesis-Paper-01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JayRev95</dc:creator>
  <cp:keywords/>
  <cp:lastModifiedBy>JayRev95</cp:lastModifiedBy>
  <cp:revision>2</cp:revision>
  <dcterms:created xsi:type="dcterms:W3CDTF">2017-03-16T02:12:00Z</dcterms:created>
  <dcterms:modified xsi:type="dcterms:W3CDTF">2017-03-16T02:12:00Z</dcterms:modified>
</cp:coreProperties>
</file>