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364" w:rsidRDefault="00506364" w:rsidP="00506364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Appendix J- Data Dictionary</w:t>
      </w: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bookmarkStart w:id="0" w:name="page1"/>
      <w:bookmarkEnd w:id="0"/>
      <w:r>
        <w:rPr>
          <w:rFonts w:ascii="Times New Roman" w:hAnsi="Times New Roman"/>
        </w:rPr>
        <w:t>Appendix: Data Dictionary of Current System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204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External Entities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238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</w:t>
      </w:r>
      <w:r>
        <w:rPr>
          <w:rFonts w:ascii="Times New Roman" w:hAnsi="Times New Roman"/>
          <w:b/>
          <w:bCs/>
        </w:rPr>
        <w:t>Extension Services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240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Alias: Mill District Officer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242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Description: The person who gathers and analyzes the data of the farms as well as providing recommendations.</w:t>
      </w: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</w:t>
      </w:r>
      <w:r>
        <w:rPr>
          <w:rFonts w:ascii="Times New Roman" w:hAnsi="Times New Roman"/>
          <w:b/>
          <w:bCs/>
        </w:rPr>
        <w:t>Farmer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240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Alias: none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242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Description: The person who provides the necessary data for determining and creating recommendations and productivity.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</w:t>
      </w:r>
      <w:r>
        <w:rPr>
          <w:rFonts w:ascii="Times New Roman" w:hAnsi="Times New Roman"/>
          <w:b/>
          <w:bCs/>
        </w:rPr>
        <w:t>Regulation Department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240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Alias: Admin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242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Description: The person who gives the produced sugar data.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</w:t>
      </w:r>
      <w:r>
        <w:rPr>
          <w:rFonts w:ascii="Times New Roman" w:hAnsi="Times New Roman"/>
          <w:b/>
          <w:bCs/>
        </w:rPr>
        <w:t>Board Member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240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Alias: Admin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242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Description: The person who creates the programs and decides for sugar allocation.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</w:t>
      </w:r>
      <w:r>
        <w:rPr>
          <w:rFonts w:ascii="Times New Roman" w:hAnsi="Times New Roman"/>
          <w:b/>
          <w:bCs/>
        </w:rPr>
        <w:t>Mill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240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Alias: Sugar Manufacturer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242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Description: The one that gives weekly production data.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</w:t>
      </w:r>
      <w:r>
        <w:rPr>
          <w:rFonts w:ascii="Times New Roman" w:hAnsi="Times New Roman"/>
          <w:b/>
          <w:bCs/>
        </w:rPr>
        <w:t>Traders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240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Alias: None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242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Description: The person who has an impact in determining the price of sugar.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spacing w:line="282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Process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233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Label: </w:t>
      </w:r>
      <w:r>
        <w:rPr>
          <w:rFonts w:ascii="Times New Roman" w:hAnsi="Times New Roman"/>
          <w:b/>
          <w:bCs/>
        </w:rPr>
        <w:t>Create Initial Crop Estimate</w:t>
      </w: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Alias: None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58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overflowPunct w:val="0"/>
        <w:autoSpaceDE w:val="0"/>
        <w:autoSpaceDN w:val="0"/>
        <w:adjustRightInd w:val="0"/>
        <w:spacing w:line="214" w:lineRule="auto"/>
        <w:ind w:right="320"/>
        <w:rPr>
          <w:rFonts w:ascii="Times New Roman" w:hAnsi="Times New Roman"/>
        </w:rPr>
      </w:pPr>
      <w:r>
        <w:rPr>
          <w:rFonts w:ascii="Times New Roman" w:hAnsi="Times New Roman"/>
        </w:rPr>
        <w:t>Description: The process is done by the extension services which will be used for the weekly statistics report</w:t>
      </w:r>
    </w:p>
    <w:p w:rsidR="00506364" w:rsidRDefault="00506364" w:rsidP="00506364">
      <w:pPr>
        <w:widowControl w:val="0"/>
        <w:overflowPunct w:val="0"/>
        <w:autoSpaceDE w:val="0"/>
        <w:autoSpaceDN w:val="0"/>
        <w:adjustRightInd w:val="0"/>
        <w:spacing w:line="214" w:lineRule="auto"/>
        <w:ind w:right="320"/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Label: </w:t>
      </w:r>
      <w:r>
        <w:rPr>
          <w:rFonts w:ascii="Times New Roman" w:hAnsi="Times New Roman"/>
          <w:b/>
          <w:bCs/>
        </w:rPr>
        <w:t>Conduct Survey</w:t>
      </w: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Alias: None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58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overflowPunct w:val="0"/>
        <w:autoSpaceDE w:val="0"/>
        <w:autoSpaceDN w:val="0"/>
        <w:adjustRightInd w:val="0"/>
        <w:spacing w:line="214" w:lineRule="auto"/>
        <w:ind w:right="320"/>
        <w:rPr>
          <w:rFonts w:ascii="Times New Roman" w:hAnsi="Times New Roman"/>
        </w:rPr>
      </w:pPr>
      <w:r>
        <w:rPr>
          <w:rFonts w:ascii="Times New Roman" w:hAnsi="Times New Roman"/>
        </w:rPr>
        <w:t>Description: The process that is done by the extension services(mill district) officer. Collects data from the farmer and their fields.</w:t>
      </w:r>
    </w:p>
    <w:p w:rsidR="00506364" w:rsidRDefault="00506364" w:rsidP="00506364">
      <w:r>
        <w:tab/>
      </w: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Label: </w:t>
      </w:r>
      <w:r>
        <w:rPr>
          <w:rFonts w:ascii="Times New Roman" w:hAnsi="Times New Roman"/>
          <w:b/>
          <w:bCs/>
        </w:rPr>
        <w:t>Conduct Monthly Crop Monitoring</w:t>
      </w: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Alias: None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58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overflowPunct w:val="0"/>
        <w:autoSpaceDE w:val="0"/>
        <w:autoSpaceDN w:val="0"/>
        <w:adjustRightInd w:val="0"/>
        <w:spacing w:line="214" w:lineRule="auto"/>
        <w:ind w:right="320"/>
        <w:rPr>
          <w:rFonts w:ascii="Times New Roman" w:hAnsi="Times New Roman"/>
        </w:rPr>
      </w:pPr>
      <w:r>
        <w:rPr>
          <w:rFonts w:ascii="Times New Roman" w:hAnsi="Times New Roman"/>
        </w:rPr>
        <w:t>Description: The process that is done by the mill district officer. Collects crop data.</w:t>
      </w:r>
    </w:p>
    <w:p w:rsidR="00506364" w:rsidRDefault="00506364" w:rsidP="00506364"/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Label: </w:t>
      </w:r>
      <w:r>
        <w:rPr>
          <w:rFonts w:ascii="Times New Roman" w:hAnsi="Times New Roman"/>
          <w:b/>
          <w:bCs/>
        </w:rPr>
        <w:t>Conduct Observation</w:t>
      </w: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Alias: None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58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overflowPunct w:val="0"/>
        <w:autoSpaceDE w:val="0"/>
        <w:autoSpaceDN w:val="0"/>
        <w:adjustRightInd w:val="0"/>
        <w:spacing w:line="214" w:lineRule="auto"/>
        <w:ind w:right="320"/>
        <w:rPr>
          <w:rFonts w:ascii="Times New Roman" w:hAnsi="Times New Roman"/>
        </w:rPr>
      </w:pPr>
      <w:r>
        <w:rPr>
          <w:rFonts w:ascii="Times New Roman" w:hAnsi="Times New Roman"/>
        </w:rPr>
        <w:t>Description: The process that is done by the mill district officer, Makes an analysis of raw farm data.</w:t>
      </w:r>
    </w:p>
    <w:p w:rsidR="00506364" w:rsidRDefault="00506364" w:rsidP="00506364"/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Label: </w:t>
      </w:r>
      <w:r>
        <w:rPr>
          <w:rFonts w:ascii="Times New Roman" w:hAnsi="Times New Roman"/>
          <w:b/>
          <w:bCs/>
        </w:rPr>
        <w:t>Create Crop Assessment Report</w:t>
      </w: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Alias: None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58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overflowPunct w:val="0"/>
        <w:autoSpaceDE w:val="0"/>
        <w:autoSpaceDN w:val="0"/>
        <w:adjustRightInd w:val="0"/>
        <w:spacing w:line="214" w:lineRule="auto"/>
        <w:ind w:right="320"/>
      </w:pPr>
      <w:r>
        <w:rPr>
          <w:rFonts w:ascii="Times New Roman" w:hAnsi="Times New Roman"/>
        </w:rPr>
        <w:t xml:space="preserve">Description: The process that is by the mill district officer. </w:t>
      </w: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Label: </w:t>
      </w:r>
      <w:r>
        <w:rPr>
          <w:rFonts w:ascii="Times New Roman" w:hAnsi="Times New Roman"/>
          <w:b/>
          <w:bCs/>
        </w:rPr>
        <w:t>Update Crop Estimate</w:t>
      </w: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Alias: None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58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overflowPunct w:val="0"/>
        <w:autoSpaceDE w:val="0"/>
        <w:autoSpaceDN w:val="0"/>
        <w:adjustRightInd w:val="0"/>
        <w:spacing w:line="214" w:lineRule="auto"/>
        <w:ind w:right="3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Description: The process that is done by the mill district officer. Damage reports are </w:t>
      </w:r>
      <w:r>
        <w:rPr>
          <w:rFonts w:ascii="Times New Roman" w:hAnsi="Times New Roman"/>
        </w:rPr>
        <w:lastRenderedPageBreak/>
        <w:t>used to update crop estimate.</w:t>
      </w:r>
    </w:p>
    <w:p w:rsidR="00506364" w:rsidRDefault="00506364" w:rsidP="00506364"/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Label: </w:t>
      </w:r>
      <w:r>
        <w:rPr>
          <w:rFonts w:ascii="Times New Roman" w:hAnsi="Times New Roman"/>
          <w:b/>
          <w:bCs/>
        </w:rPr>
        <w:t>Generate Weekly production Statistics Report</w:t>
      </w: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Alias: None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58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overflowPunct w:val="0"/>
        <w:autoSpaceDE w:val="0"/>
        <w:autoSpaceDN w:val="0"/>
        <w:adjustRightInd w:val="0"/>
        <w:spacing w:line="214" w:lineRule="auto"/>
        <w:ind w:right="320"/>
        <w:rPr>
          <w:rFonts w:ascii="Times New Roman" w:hAnsi="Times New Roman"/>
        </w:rPr>
      </w:pPr>
      <w:r>
        <w:rPr>
          <w:rFonts w:ascii="Times New Roman" w:hAnsi="Times New Roman"/>
        </w:rPr>
        <w:t>Description: The process that is done by the board members.</w:t>
      </w:r>
    </w:p>
    <w:p w:rsidR="00506364" w:rsidRDefault="00506364" w:rsidP="00506364"/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Label: </w:t>
      </w:r>
      <w:r>
        <w:rPr>
          <w:rFonts w:ascii="Times New Roman" w:hAnsi="Times New Roman"/>
          <w:b/>
          <w:bCs/>
        </w:rPr>
        <w:t>Allocate Sugar</w:t>
      </w: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Alias: None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58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overflowPunct w:val="0"/>
        <w:autoSpaceDE w:val="0"/>
        <w:autoSpaceDN w:val="0"/>
        <w:adjustRightInd w:val="0"/>
        <w:spacing w:line="214" w:lineRule="auto"/>
        <w:ind w:right="320"/>
        <w:rPr>
          <w:rFonts w:ascii="Times New Roman" w:hAnsi="Times New Roman"/>
        </w:rPr>
      </w:pPr>
      <w:r>
        <w:rPr>
          <w:rFonts w:ascii="Times New Roman" w:hAnsi="Times New Roman"/>
        </w:rPr>
        <w:t>Description: The process that is done by the board members using data from the weekly statistics report.</w:t>
      </w: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Label: </w:t>
      </w:r>
      <w:r>
        <w:rPr>
          <w:rFonts w:ascii="Times New Roman" w:hAnsi="Times New Roman"/>
          <w:b/>
          <w:bCs/>
        </w:rPr>
        <w:t>Planning of Farm Recommendation</w:t>
      </w: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Alias: None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58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overflowPunct w:val="0"/>
        <w:autoSpaceDE w:val="0"/>
        <w:autoSpaceDN w:val="0"/>
        <w:adjustRightInd w:val="0"/>
        <w:spacing w:line="214" w:lineRule="auto"/>
        <w:ind w:right="320"/>
      </w:pPr>
      <w:r>
        <w:rPr>
          <w:rFonts w:ascii="Times New Roman" w:hAnsi="Times New Roman"/>
        </w:rPr>
        <w:t>Description: The process that is done by the mill district officer and board member.</w:t>
      </w: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Label: </w:t>
      </w:r>
      <w:r>
        <w:rPr>
          <w:rFonts w:ascii="Times New Roman" w:hAnsi="Times New Roman"/>
          <w:b/>
          <w:bCs/>
        </w:rPr>
        <w:t>Provide Farming Recommendations</w:t>
      </w:r>
    </w:p>
    <w:p w:rsidR="00506364" w:rsidRDefault="00506364" w:rsidP="0050636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Alias: None</w:t>
      </w:r>
    </w:p>
    <w:p w:rsidR="00506364" w:rsidRDefault="00506364" w:rsidP="00506364">
      <w:pPr>
        <w:widowControl w:val="0"/>
        <w:autoSpaceDE w:val="0"/>
        <w:autoSpaceDN w:val="0"/>
        <w:adjustRightInd w:val="0"/>
        <w:spacing w:line="58" w:lineRule="exact"/>
        <w:rPr>
          <w:rFonts w:ascii="Times New Roman" w:hAnsi="Times New Roman"/>
        </w:rPr>
      </w:pPr>
    </w:p>
    <w:p w:rsidR="00506364" w:rsidRDefault="00506364" w:rsidP="00506364">
      <w:pPr>
        <w:widowControl w:val="0"/>
        <w:overflowPunct w:val="0"/>
        <w:autoSpaceDE w:val="0"/>
        <w:autoSpaceDN w:val="0"/>
        <w:adjustRightInd w:val="0"/>
        <w:spacing w:line="214" w:lineRule="auto"/>
        <w:ind w:right="320"/>
        <w:rPr>
          <w:rFonts w:ascii="Times New Roman" w:hAnsi="Times New Roman"/>
        </w:rPr>
      </w:pPr>
      <w:r>
        <w:rPr>
          <w:rFonts w:ascii="Times New Roman" w:hAnsi="Times New Roman"/>
        </w:rPr>
        <w:t>Description: The process that is done by the board members.</w:t>
      </w:r>
    </w:p>
    <w:p w:rsidR="00506364" w:rsidRDefault="00506364" w:rsidP="00506364"/>
    <w:p w:rsidR="00C9056E" w:rsidRDefault="00C9056E" w:rsidP="00C9056E"/>
    <w:p w:rsidR="00C9056E" w:rsidRPr="00FA5D2B" w:rsidRDefault="00C9056E" w:rsidP="00C9056E"/>
    <w:p w:rsidR="00DB3EE7" w:rsidRDefault="00DB3EE7" w:rsidP="00DB3EE7"/>
    <w:p w:rsidR="00DB3EE7" w:rsidRPr="00FA5D2B" w:rsidRDefault="00DB3EE7" w:rsidP="00DB3EE7"/>
    <w:p w:rsidR="001469DA" w:rsidRPr="00DB3EE7" w:rsidRDefault="001469DA" w:rsidP="00DB3EE7">
      <w:bookmarkStart w:id="1" w:name="_GoBack"/>
      <w:bookmarkEnd w:id="1"/>
    </w:p>
    <w:sectPr w:rsidR="001469DA" w:rsidRPr="00DB3EE7" w:rsidSect="001469DA">
      <w:headerReference w:type="default" r:id="rId7"/>
      <w:footerReference w:type="default" r:id="rId8"/>
      <w:pgSz w:w="12240" w:h="15840"/>
      <w:pgMar w:top="2700" w:right="1620" w:bottom="18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A63" w:rsidRDefault="00037A63">
      <w:r>
        <w:separator/>
      </w:r>
    </w:p>
  </w:endnote>
  <w:endnote w:type="continuationSeparator" w:id="0">
    <w:p w:rsidR="00037A63" w:rsidRDefault="00037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CBD" w:rsidRDefault="00201CBD" w:rsidP="00201CBD">
    <w:pPr>
      <w:pStyle w:val="Footer"/>
      <w:tabs>
        <w:tab w:val="right" w:pos="882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>
              <wp:simplePos x="0" y="0"/>
              <wp:positionH relativeFrom="column">
                <wp:posOffset>-95250</wp:posOffset>
              </wp:positionH>
              <wp:positionV relativeFrom="paragraph">
                <wp:posOffset>-119381</wp:posOffset>
              </wp:positionV>
              <wp:extent cx="6182360" cy="0"/>
              <wp:effectExtent l="0" t="0" r="8890" b="0"/>
              <wp:wrapNone/>
              <wp:docPr id="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823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2CD7C" id="Straight Connector 2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5pt,-9.4pt" to="479.3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" strokecolor="windowText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t>Sugarcane Monitoring and Farmer Assistance System for SRA</w:t>
    </w:r>
    <w:r>
      <w:t xml:space="preserve"> </w:t>
    </w:r>
    <w:r>
      <w:tab/>
    </w:r>
    <w:r w:rsidR="00506364">
      <w:t>J</w:t>
    </w:r>
    <w:r>
      <w:t>-</w:t>
    </w:r>
    <w:r>
      <w:fldChar w:fldCharType="begin"/>
    </w:r>
    <w:r>
      <w:instrText xml:space="preserve"> PAGE   \* MERGEFORMAT </w:instrText>
    </w:r>
    <w:r>
      <w:fldChar w:fldCharType="separate"/>
    </w:r>
    <w:r w:rsidR="00506364">
      <w:rPr>
        <w:noProof/>
      </w:rPr>
      <w:t>3</w:t>
    </w:r>
    <w:r>
      <w:fldChar w:fldCharType="end"/>
    </w:r>
  </w:p>
  <w:p w:rsidR="00201CBD" w:rsidRPr="00201CBD" w:rsidRDefault="00201CBD" w:rsidP="00201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A63" w:rsidRDefault="00037A63">
      <w:r>
        <w:separator/>
      </w:r>
    </w:p>
  </w:footnote>
  <w:footnote w:type="continuationSeparator" w:id="0">
    <w:p w:rsidR="00037A63" w:rsidRDefault="00037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9DA" w:rsidRDefault="00201CBD" w:rsidP="001469DA">
    <w:pPr>
      <w:pStyle w:val="Header"/>
      <w:ind w:left="270"/>
    </w:pPr>
    <w:r>
      <w:rPr>
        <w:noProof/>
      </w:rPr>
      <w:drawing>
        <wp:anchor distT="0" distB="0" distL="114300" distR="114300" simplePos="0" relativeHeight="251657728" behindDoc="1" locked="0" layoutInCell="1" allowOverlap="0">
          <wp:simplePos x="0" y="0"/>
          <wp:positionH relativeFrom="column">
            <wp:posOffset>-1143000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4" name="Picture 1" descr="DLSU-Thesis-Paper-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LSU-Thesis-Paper-0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1FBE"/>
    <w:multiLevelType w:val="hybridMultilevel"/>
    <w:tmpl w:val="EBCC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8112C"/>
    <w:multiLevelType w:val="multilevel"/>
    <w:tmpl w:val="10DA017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2" w15:restartNumberingAfterBreak="0">
    <w:nsid w:val="163A7103"/>
    <w:multiLevelType w:val="hybridMultilevel"/>
    <w:tmpl w:val="B4A6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3183E"/>
    <w:multiLevelType w:val="hybridMultilevel"/>
    <w:tmpl w:val="7268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21D7E"/>
    <w:multiLevelType w:val="multilevel"/>
    <w:tmpl w:val="3FB2E33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5" w15:restartNumberingAfterBreak="0">
    <w:nsid w:val="26B65336"/>
    <w:multiLevelType w:val="multilevel"/>
    <w:tmpl w:val="195C3F6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6" w15:restartNumberingAfterBreak="0">
    <w:nsid w:val="2AB4714F"/>
    <w:multiLevelType w:val="hybridMultilevel"/>
    <w:tmpl w:val="53E6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0876"/>
    <w:multiLevelType w:val="hybridMultilevel"/>
    <w:tmpl w:val="AA84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83AFD"/>
    <w:multiLevelType w:val="multilevel"/>
    <w:tmpl w:val="673CF89E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9" w15:restartNumberingAfterBreak="0">
    <w:nsid w:val="3A8F459D"/>
    <w:multiLevelType w:val="hybridMultilevel"/>
    <w:tmpl w:val="A040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809D9"/>
    <w:multiLevelType w:val="hybridMultilevel"/>
    <w:tmpl w:val="F768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24B19"/>
    <w:multiLevelType w:val="multilevel"/>
    <w:tmpl w:val="9366443C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2" w15:restartNumberingAfterBreak="0">
    <w:nsid w:val="4DE57D09"/>
    <w:multiLevelType w:val="multilevel"/>
    <w:tmpl w:val="08EC93F4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3" w15:restartNumberingAfterBreak="0">
    <w:nsid w:val="52554330"/>
    <w:multiLevelType w:val="multilevel"/>
    <w:tmpl w:val="ACD63C76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14" w15:restartNumberingAfterBreak="0">
    <w:nsid w:val="6AA17781"/>
    <w:multiLevelType w:val="multilevel"/>
    <w:tmpl w:val="B8DC4682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5" w15:restartNumberingAfterBreak="0">
    <w:nsid w:val="6CE31B19"/>
    <w:multiLevelType w:val="hybridMultilevel"/>
    <w:tmpl w:val="85CA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71AF2"/>
    <w:multiLevelType w:val="multilevel"/>
    <w:tmpl w:val="3864B8C2"/>
    <w:lvl w:ilvl="0">
      <w:start w:val="7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7" w15:restartNumberingAfterBreak="0">
    <w:nsid w:val="79F33756"/>
    <w:multiLevelType w:val="multilevel"/>
    <w:tmpl w:val="1A2ED9B2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4"/>
  </w:num>
  <w:num w:numId="5">
    <w:abstractNumId w:val="4"/>
  </w:num>
  <w:num w:numId="6">
    <w:abstractNumId w:val="11"/>
  </w:num>
  <w:num w:numId="7">
    <w:abstractNumId w:val="1"/>
  </w:num>
  <w:num w:numId="8">
    <w:abstractNumId w:val="13"/>
  </w:num>
  <w:num w:numId="9">
    <w:abstractNumId w:val="17"/>
  </w:num>
  <w:num w:numId="10">
    <w:abstractNumId w:val="16"/>
  </w:num>
  <w:num w:numId="11">
    <w:abstractNumId w:val="15"/>
  </w:num>
  <w:num w:numId="12">
    <w:abstractNumId w:val="3"/>
  </w:num>
  <w:num w:numId="13">
    <w:abstractNumId w:val="2"/>
  </w:num>
  <w:num w:numId="14">
    <w:abstractNumId w:val="6"/>
  </w:num>
  <w:num w:numId="15">
    <w:abstractNumId w:val="9"/>
  </w:num>
  <w:num w:numId="16">
    <w:abstractNumId w:val="10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DA"/>
    <w:rsid w:val="00037A63"/>
    <w:rsid w:val="000A0203"/>
    <w:rsid w:val="00104EDA"/>
    <w:rsid w:val="001469DA"/>
    <w:rsid w:val="00201CBD"/>
    <w:rsid w:val="00216D21"/>
    <w:rsid w:val="00266F9A"/>
    <w:rsid w:val="00332C9E"/>
    <w:rsid w:val="004A136A"/>
    <w:rsid w:val="00506364"/>
    <w:rsid w:val="00572DE5"/>
    <w:rsid w:val="0064768D"/>
    <w:rsid w:val="00651197"/>
    <w:rsid w:val="0092505A"/>
    <w:rsid w:val="009674A5"/>
    <w:rsid w:val="00981855"/>
    <w:rsid w:val="00A75470"/>
    <w:rsid w:val="00B52891"/>
    <w:rsid w:val="00C332DE"/>
    <w:rsid w:val="00C9056E"/>
    <w:rsid w:val="00CD369C"/>
    <w:rsid w:val="00D05064"/>
    <w:rsid w:val="00DB3EE7"/>
    <w:rsid w:val="00E64399"/>
    <w:rsid w:val="00FC62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BCF687"/>
  <w15:chartTrackingRefBased/>
  <w15:docId w15:val="{5649C2F1-27D6-41E8-8059-551D242E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2C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9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99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69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99B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01CB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0A0203"/>
    <w:pPr>
      <w:ind w:left="720"/>
      <w:contextualSpacing/>
    </w:pPr>
    <w:rPr>
      <w:rFonts w:ascii="Times New Roman" w:eastAsia="Times New Roman" w:hAnsi="Times New Roman"/>
    </w:rPr>
  </w:style>
  <w:style w:type="table" w:styleId="TableGrid">
    <w:name w:val="Table Grid"/>
    <w:basedOn w:val="TableNormal"/>
    <w:rsid w:val="00572DE5"/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La Salle University</Company>
  <LinksUpToDate>false</LinksUpToDate>
  <CharactersWithSpaces>2268</CharactersWithSpaces>
  <SharedDoc>false</SharedDoc>
  <HLinks>
    <vt:vector size="6" baseType="variant">
      <vt:variant>
        <vt:i4>5505040</vt:i4>
      </vt:variant>
      <vt:variant>
        <vt:i4>-1</vt:i4>
      </vt:variant>
      <vt:variant>
        <vt:i4>2049</vt:i4>
      </vt:variant>
      <vt:variant>
        <vt:i4>1</vt:i4>
      </vt:variant>
      <vt:variant>
        <vt:lpwstr>DLSU-Thesis-Paper-01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JayRev95</dc:creator>
  <cp:keywords/>
  <cp:lastModifiedBy>JayRev95</cp:lastModifiedBy>
  <cp:revision>2</cp:revision>
  <dcterms:created xsi:type="dcterms:W3CDTF">2017-03-16T02:15:00Z</dcterms:created>
  <dcterms:modified xsi:type="dcterms:W3CDTF">2017-03-16T02:15:00Z</dcterms:modified>
</cp:coreProperties>
</file>