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2"/>
        <w:gridCol w:w="4388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Login in to the system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the </w:t>
            </w:r>
            <w:r>
              <w:rPr>
                <w:rFonts w:ascii="Times New Roman" w:hAnsi="Times New Roman" w:cs="Times New Roman"/>
              </w:rPr>
              <w:t>web and mobile application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 “bjdelfin” and password “xoxoxo”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redirects user </w:t>
            </w:r>
            <w:r>
              <w:rPr>
                <w:rFonts w:ascii="Times New Roman" w:hAnsi="Times New Roman" w:cs="Times New Roman"/>
              </w:rPr>
              <w:t>MDO Hompage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Repeat step 1 with the input “</w:t>
            </w:r>
            <w:r>
              <w:rPr>
                <w:rFonts w:ascii="Times New Roman" w:hAnsi="Times New Roman" w:cs="Times New Roman"/>
              </w:rPr>
              <w:t>jaysonrev</w:t>
            </w:r>
            <w:r w:rsidRPr="00BD026C">
              <w:rPr>
                <w:rFonts w:ascii="Times New Roman" w:hAnsi="Times New Roman" w:cs="Times New Roman"/>
              </w:rPr>
              <w:t xml:space="preserve">” </w:t>
            </w:r>
            <w:r>
              <w:rPr>
                <w:rFonts w:ascii="Times New Roman" w:hAnsi="Times New Roman" w:cs="Times New Roman"/>
              </w:rPr>
              <w:t>and password “xoxoxo”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redirects to Board Homepage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Repeat step 1 with the input “michaelgoch</w:t>
            </w:r>
            <w:r w:rsidRPr="00BD026C">
              <w:rPr>
                <w:rFonts w:ascii="Times New Roman" w:hAnsi="Times New Roman" w:cs="Times New Roman"/>
              </w:rPr>
              <w:t xml:space="preserve">” </w:t>
            </w:r>
            <w:r>
              <w:rPr>
                <w:rFonts w:ascii="Times New Roman" w:hAnsi="Times New Roman" w:cs="Times New Roman"/>
              </w:rPr>
              <w:t>and password “xoxoxo” in mobile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redirects to farmer homepage in mobile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</w:rPr>
              <w:t xml:space="preserve">No input. </w:t>
            </w:r>
            <w:r>
              <w:rPr>
                <w:rFonts w:ascii="Times New Roman" w:hAnsi="Times New Roman" w:cs="Times New Roman"/>
              </w:rPr>
              <w:t>Click login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not redirect to homepage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</w:rPr>
              <w:t xml:space="preserve">Repeat step 1 with the input “a” for </w:t>
            </w: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not redirect to homepage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</w:rPr>
              <w:t>Repeat step 1 with the input “-1” for p</w:t>
            </w:r>
            <w:r>
              <w:rPr>
                <w:rFonts w:ascii="Times New Roman" w:hAnsi="Times New Roman" w:cs="Times New Roman"/>
              </w:rPr>
              <w:t>assword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not redirect to homepage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Default="006E3E3C" w:rsidP="006E3E3C"/>
    <w:p w:rsidR="006E3E3C" w:rsidRDefault="006E3E3C" w:rsidP="006E3E3C">
      <w:pPr>
        <w:jc w:val="center"/>
        <w:rPr>
          <w:b/>
        </w:rPr>
      </w:pPr>
    </w:p>
    <w:p w:rsidR="006E3E3C" w:rsidRDefault="006E3E3C" w:rsidP="006E3E3C">
      <w:pPr>
        <w:jc w:val="center"/>
        <w:rPr>
          <w:b/>
        </w:rPr>
      </w:pPr>
    </w:p>
    <w:p w:rsidR="006E3E3C" w:rsidRDefault="006E3E3C" w:rsidP="006E3E3C">
      <w:pPr>
        <w:jc w:val="center"/>
        <w:rPr>
          <w:b/>
        </w:rPr>
      </w:pPr>
    </w:p>
    <w:p w:rsidR="006E3E3C" w:rsidRDefault="006E3E3C" w:rsidP="006E3E3C">
      <w:pPr>
        <w:jc w:val="center"/>
        <w:rPr>
          <w:b/>
        </w:rPr>
      </w:pPr>
    </w:p>
    <w:p w:rsidR="006E3E3C" w:rsidRDefault="006E3E3C" w:rsidP="006E3E3C">
      <w:pPr>
        <w:jc w:val="center"/>
        <w:rPr>
          <w:b/>
        </w:rPr>
      </w:pPr>
    </w:p>
    <w:p w:rsidR="006E3E3C" w:rsidRDefault="006E3E3C" w:rsidP="006E3E3C">
      <w:pPr>
        <w:jc w:val="center"/>
        <w:rPr>
          <w:b/>
        </w:rPr>
      </w:pPr>
    </w:p>
    <w:p w:rsidR="006E3E3C" w:rsidRDefault="006E3E3C" w:rsidP="006E3E3C">
      <w:pPr>
        <w:jc w:val="center"/>
        <w:rPr>
          <w:b/>
        </w:rPr>
      </w:pPr>
    </w:p>
    <w:p w:rsidR="006E3E3C" w:rsidRDefault="006E3E3C" w:rsidP="006E3E3C">
      <w:pPr>
        <w:jc w:val="center"/>
        <w:rPr>
          <w:b/>
        </w:rPr>
      </w:pPr>
    </w:p>
    <w:p w:rsidR="006E3E3C" w:rsidRDefault="006E3E3C" w:rsidP="006E3E3C">
      <w:pPr>
        <w:jc w:val="center"/>
        <w:rPr>
          <w:b/>
        </w:rPr>
      </w:pPr>
    </w:p>
    <w:p w:rsidR="006E3E3C" w:rsidRDefault="006E3E3C" w:rsidP="006E3E3C">
      <w:pPr>
        <w:jc w:val="center"/>
        <w:rPr>
          <w:b/>
        </w:rPr>
      </w:pPr>
    </w:p>
    <w:p w:rsidR="006E3E3C" w:rsidRDefault="006E3E3C" w:rsidP="006E3E3C">
      <w:pPr>
        <w:jc w:val="center"/>
        <w:rPr>
          <w:b/>
        </w:rPr>
      </w:pPr>
    </w:p>
    <w:p w:rsidR="006E3E3C" w:rsidRPr="00AE003A" w:rsidRDefault="006E3E3C" w:rsidP="006E3E3C">
      <w:pPr>
        <w:jc w:val="center"/>
        <w:rPr>
          <w:b/>
        </w:rPr>
      </w:pPr>
      <w:r>
        <w:rPr>
          <w:b/>
        </w:rPr>
        <w:t>Board Member User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01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View Production 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lastRenderedPageBreak/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View Production data nationwide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the </w:t>
            </w:r>
            <w:r>
              <w:rPr>
                <w:rFonts w:ascii="Times New Roman" w:hAnsi="Times New Roman" w:cs="Times New Roman"/>
              </w:rPr>
              <w:t>board dashboard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with a board member user and verify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redirects user </w:t>
            </w:r>
            <w:r>
              <w:rPr>
                <w:rFonts w:ascii="Times New Roman" w:hAnsi="Times New Roman" w:cs="Times New Roman"/>
              </w:rPr>
              <w:t>to Board Hompage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from the dropdown TC, LKG or HA to view different graphs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 changes according to selection from dropdown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Click the graph to drilldown each week’s production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redirects to production for the week 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Click more details in the region production 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redirects to weekly production data of provinces part of the region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Default="006E3E3C" w:rsidP="006E3E3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396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View Programs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View Program details nationwide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the </w:t>
            </w:r>
            <w:r>
              <w:rPr>
                <w:rFonts w:ascii="Times New Roman" w:hAnsi="Times New Roman" w:cs="Times New Roman"/>
              </w:rPr>
              <w:t>programs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more details in the plans and programs section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redirects </w:t>
            </w:r>
            <w:r>
              <w:rPr>
                <w:rFonts w:ascii="Times New Roman" w:hAnsi="Times New Roman" w:cs="Times New Roman"/>
              </w:rPr>
              <w:t>to program details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view programs in the navigation bar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redirects to program list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Default="006E3E3C" w:rsidP="006E3E3C"/>
    <w:p w:rsidR="006E3E3C" w:rsidRDefault="006E3E3C" w:rsidP="006E3E3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396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lastRenderedPageBreak/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Create Programs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Create programs for farmers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the </w:t>
            </w:r>
            <w:r>
              <w:rPr>
                <w:rFonts w:ascii="Times New Roman" w:hAnsi="Times New Roman" w:cs="Times New Roman"/>
              </w:rPr>
              <w:t>programs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problems and click continue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redirects </w:t>
            </w:r>
            <w:r>
              <w:rPr>
                <w:rFonts w:ascii="Times New Roman" w:hAnsi="Times New Roman" w:cs="Times New Roman"/>
              </w:rPr>
              <w:t>to step 2 of programs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program name, duration and description and click continue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redirects to step 3 of programs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7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performance indicator and target for the year and click submit</w:t>
            </w:r>
          </w:p>
        </w:tc>
        <w:tc>
          <w:tcPr>
            <w:tcW w:w="207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saves the program created</w:t>
            </w:r>
          </w:p>
        </w:tc>
        <w:tc>
          <w:tcPr>
            <w:tcW w:w="72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17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 step 2 with no input in program name</w:t>
            </w:r>
          </w:p>
        </w:tc>
        <w:tc>
          <w:tcPr>
            <w:tcW w:w="207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not redirect to next step</w:t>
            </w:r>
          </w:p>
        </w:tc>
        <w:tc>
          <w:tcPr>
            <w:tcW w:w="72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Default="006E3E3C" w:rsidP="006E3E3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396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Update Programs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Update programs for farmers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the </w:t>
            </w:r>
            <w:r>
              <w:rPr>
                <w:rFonts w:ascii="Times New Roman" w:hAnsi="Times New Roman" w:cs="Times New Roman"/>
              </w:rPr>
              <w:t>programs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view programs from nav bar and select a program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redirects </w:t>
            </w:r>
            <w:r>
              <w:rPr>
                <w:rFonts w:ascii="Times New Roman" w:hAnsi="Times New Roman" w:cs="Times New Roman"/>
              </w:rPr>
              <w:t>program details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the value in target by inputting numeric values and click update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updates program details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7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performance indicator and target for the year and click submit</w:t>
            </w:r>
          </w:p>
        </w:tc>
        <w:tc>
          <w:tcPr>
            <w:tcW w:w="207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saves the program created</w:t>
            </w:r>
          </w:p>
        </w:tc>
        <w:tc>
          <w:tcPr>
            <w:tcW w:w="72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17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 step 2 with no input in program name</w:t>
            </w:r>
          </w:p>
        </w:tc>
        <w:tc>
          <w:tcPr>
            <w:tcW w:w="207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not redirect to next step</w:t>
            </w:r>
          </w:p>
        </w:tc>
        <w:tc>
          <w:tcPr>
            <w:tcW w:w="72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Default="006E3E3C" w:rsidP="006E3E3C"/>
    <w:p w:rsidR="006E3E3C" w:rsidRDefault="006E3E3C" w:rsidP="006E3E3C"/>
    <w:p w:rsidR="006E3E3C" w:rsidRDefault="006E3E3C" w:rsidP="006E3E3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6"/>
        <w:gridCol w:w="4394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Generate Forecast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Generate crop estimate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the </w:t>
            </w:r>
            <w:r>
              <w:rPr>
                <w:rFonts w:ascii="Times New Roman" w:hAnsi="Times New Roman" w:cs="Times New Roman"/>
              </w:rPr>
              <w:t>crop estimate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parameters needed with numerical values and click generate forecast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generates 3 forecasts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 step 1 with string inputs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not generate forecasts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7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from the dropdown 1 of the 3 estimate options</w:t>
            </w:r>
          </w:p>
        </w:tc>
        <w:tc>
          <w:tcPr>
            <w:tcW w:w="207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updates the crop estimate in the dashboard</w:t>
            </w:r>
          </w:p>
        </w:tc>
        <w:tc>
          <w:tcPr>
            <w:tcW w:w="72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Default="006E3E3C" w:rsidP="006E3E3C"/>
    <w:p w:rsidR="006E3E3C" w:rsidRDefault="006E3E3C" w:rsidP="006E3E3C">
      <w:pPr>
        <w:jc w:val="center"/>
        <w:rPr>
          <w:b/>
        </w:rPr>
      </w:pPr>
      <w:r>
        <w:rPr>
          <w:b/>
        </w:rPr>
        <w:t>MDO User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01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View production of municipal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MDO dashboard and farmer profile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municipal from the treemap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redirects </w:t>
            </w:r>
            <w:r>
              <w:rPr>
                <w:rFonts w:ascii="Times New Roman" w:hAnsi="Times New Roman" w:cs="Times New Roman"/>
              </w:rPr>
              <w:t>to municipal production page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a unit in the dropdown to update the graph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 updates according to the unit selected</w:t>
            </w:r>
          </w:p>
        </w:tc>
        <w:tc>
          <w:tcPr>
            <w:tcW w:w="72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Default="006E3E3C" w:rsidP="006E3E3C">
      <w:pPr>
        <w:rPr>
          <w:b/>
        </w:rPr>
      </w:pPr>
    </w:p>
    <w:p w:rsidR="006E3E3C" w:rsidRDefault="006E3E3C" w:rsidP="006E3E3C">
      <w:pPr>
        <w:rPr>
          <w:b/>
        </w:rPr>
      </w:pPr>
    </w:p>
    <w:p w:rsidR="006E3E3C" w:rsidRDefault="006E3E3C" w:rsidP="006E3E3C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01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lastRenderedPageBreak/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View production of Barangay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MDO dashboard and farmer profile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Drilldown the treemap and click on a barangay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redirects </w:t>
            </w:r>
            <w:r>
              <w:rPr>
                <w:rFonts w:ascii="Times New Roman" w:hAnsi="Times New Roman" w:cs="Times New Roman"/>
              </w:rPr>
              <w:t>barangay production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a municipal to go to the production details then choose a barangay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redirects </w:t>
            </w:r>
            <w:r>
              <w:rPr>
                <w:rFonts w:ascii="Times New Roman" w:hAnsi="Times New Roman" w:cs="Times New Roman"/>
              </w:rPr>
              <w:t>barangay production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7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a unit in the dropdown to update the graph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 updates according to the unit selected</w:t>
            </w:r>
          </w:p>
        </w:tc>
        <w:tc>
          <w:tcPr>
            <w:tcW w:w="72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024328" w:rsidRDefault="006E3E3C" w:rsidP="006E3E3C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01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View production of Farmer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MDO dashboard and farmer profile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Drilldown the treemap and click on a farmer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redirects </w:t>
            </w:r>
            <w:r>
              <w:rPr>
                <w:rFonts w:ascii="Times New Roman" w:hAnsi="Times New Roman" w:cs="Times New Roman"/>
              </w:rPr>
              <w:t>farmer profile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a municipal to go to the production details then choose a barangay. Afterwards select a farmer from that barangay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redirects </w:t>
            </w:r>
            <w:r>
              <w:rPr>
                <w:rFonts w:ascii="Times New Roman" w:hAnsi="Times New Roman" w:cs="Times New Roman"/>
              </w:rPr>
              <w:t>farmer profile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Default="006E3E3C" w:rsidP="006E3E3C">
      <w:pPr>
        <w:rPr>
          <w:b/>
        </w:rPr>
      </w:pPr>
    </w:p>
    <w:p w:rsidR="006E3E3C" w:rsidRDefault="006E3E3C" w:rsidP="006E3E3C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401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View production of Farm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lastRenderedPageBreak/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MDO dashboard and farm profile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Drilldown the treemap and click on a farmer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redirects </w:t>
            </w:r>
            <w:r>
              <w:rPr>
                <w:rFonts w:ascii="Times New Roman" w:hAnsi="Times New Roman" w:cs="Times New Roman"/>
              </w:rPr>
              <w:t>to farmer profile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a farm from the farmer profile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redirects to farm profile</w:t>
            </w:r>
          </w:p>
        </w:tc>
        <w:tc>
          <w:tcPr>
            <w:tcW w:w="72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a municipal to go to the production details then choose a barangay. Afterwards select a farmer from that barangay then select a farm from the farmer profile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redirects </w:t>
            </w:r>
            <w:r>
              <w:rPr>
                <w:rFonts w:ascii="Times New Roman" w:hAnsi="Times New Roman" w:cs="Times New Roman"/>
              </w:rPr>
              <w:t>to farm profile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024328" w:rsidRDefault="006E3E3C" w:rsidP="006E3E3C">
      <w:pPr>
        <w:rPr>
          <w:b/>
        </w:rPr>
      </w:pPr>
    </w:p>
    <w:p w:rsidR="006E3E3C" w:rsidRDefault="006E3E3C" w:rsidP="006E3E3C">
      <w:pPr>
        <w:rPr>
          <w:b/>
        </w:rPr>
      </w:pPr>
    </w:p>
    <w:p w:rsidR="006E3E3C" w:rsidRDefault="006E3E3C" w:rsidP="006E3E3C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06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Create Observation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MDO dashboard and farm profile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From the farm profile, click create observation, then select tag/s 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generates farms with the corresponding tag/s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 5 farms and click create comparison 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updates program details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024328" w:rsidRDefault="006E3E3C" w:rsidP="006E3E3C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06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Create Comparison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lastRenderedPageBreak/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MDO dashboard and farmer profile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farmers and recommendations then click send recommendations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sends the recommendation to the mobile application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the value in target by inputting numeric values and click update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updates program details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7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performance indicator and target for the year and click submit</w:t>
            </w:r>
          </w:p>
        </w:tc>
        <w:tc>
          <w:tcPr>
            <w:tcW w:w="207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saves the program created</w:t>
            </w:r>
          </w:p>
        </w:tc>
        <w:tc>
          <w:tcPr>
            <w:tcW w:w="72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17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 step 2 with no input in program name</w:t>
            </w:r>
          </w:p>
        </w:tc>
        <w:tc>
          <w:tcPr>
            <w:tcW w:w="207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not redirect to next step</w:t>
            </w:r>
          </w:p>
        </w:tc>
        <w:tc>
          <w:tcPr>
            <w:tcW w:w="72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024328" w:rsidRDefault="006E3E3C" w:rsidP="006E3E3C">
      <w:pPr>
        <w:jc w:val="center"/>
        <w:rPr>
          <w:b/>
        </w:rPr>
      </w:pPr>
    </w:p>
    <w:p w:rsidR="006E3E3C" w:rsidRDefault="006E3E3C" w:rsidP="006E3E3C">
      <w:pPr>
        <w:rPr>
          <w:b/>
        </w:rPr>
      </w:pPr>
    </w:p>
    <w:p w:rsidR="006E3E3C" w:rsidRDefault="006E3E3C" w:rsidP="006E3E3C">
      <w:pPr>
        <w:rPr>
          <w:b/>
        </w:rPr>
      </w:pPr>
    </w:p>
    <w:p w:rsidR="006E3E3C" w:rsidRDefault="006E3E3C" w:rsidP="006E3E3C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396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View programs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to program details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view programs from nav bar and select a program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redirects </w:t>
            </w:r>
            <w:r>
              <w:rPr>
                <w:rFonts w:ascii="Times New Roman" w:hAnsi="Times New Roman" w:cs="Times New Roman"/>
              </w:rPr>
              <w:t>program details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024328" w:rsidRDefault="006E3E3C" w:rsidP="006E3E3C">
      <w:pPr>
        <w:jc w:val="center"/>
        <w:rPr>
          <w:b/>
        </w:rPr>
      </w:pPr>
    </w:p>
    <w:p w:rsidR="006E3E3C" w:rsidRDefault="006E3E3C" w:rsidP="006E3E3C">
      <w:pPr>
        <w:rPr>
          <w:b/>
        </w:rPr>
      </w:pPr>
    </w:p>
    <w:p w:rsidR="006E3E3C" w:rsidRDefault="006E3E3C" w:rsidP="006E3E3C">
      <w:pPr>
        <w:rPr>
          <w:b/>
        </w:rPr>
      </w:pPr>
    </w:p>
    <w:p w:rsidR="006E3E3C" w:rsidRDefault="006E3E3C" w:rsidP="006E3E3C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5"/>
        <w:gridCol w:w="4405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Create Crop Assessment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lastRenderedPageBreak/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MDO dashboard and farmer profile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38"/>
        <w:gridCol w:w="3937"/>
        <w:gridCol w:w="180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  <w:gridSpan w:val="2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  <w:gridSpan w:val="2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Crop assessment, input the narrative, click print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generates a report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  <w:gridSpan w:val="2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4675" w:type="dxa"/>
            <w:gridSpan w:val="4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Create Recommendation</w:t>
            </w:r>
          </w:p>
        </w:tc>
      </w:tr>
      <w:tr w:rsidR="006E3E3C" w:rsidRPr="00BD026C" w:rsidTr="000020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  <w:gridSpan w:val="2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  <w:gridSpan w:val="4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2"/>
        </w:trPr>
        <w:tc>
          <w:tcPr>
            <w:tcW w:w="4675" w:type="dxa"/>
            <w:gridSpan w:val="2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  <w:gridSpan w:val="4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MDO dashboard and farmer profile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create recommendation from the navigation bar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redirects to create recommendation page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details and choose Aims to improve, input duration and click create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creates recommendation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7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details and choose Aims to solve”, select problem/s and click create</w:t>
            </w:r>
          </w:p>
        </w:tc>
        <w:tc>
          <w:tcPr>
            <w:tcW w:w="207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creates recommendation</w:t>
            </w:r>
          </w:p>
        </w:tc>
        <w:tc>
          <w:tcPr>
            <w:tcW w:w="72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17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 step one and verify the new recommendation</w:t>
            </w:r>
          </w:p>
        </w:tc>
        <w:tc>
          <w:tcPr>
            <w:tcW w:w="207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redirects to create recommendation page</w:t>
            </w:r>
          </w:p>
        </w:tc>
        <w:tc>
          <w:tcPr>
            <w:tcW w:w="72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024328" w:rsidRDefault="006E3E3C" w:rsidP="006E3E3C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6"/>
        <w:gridCol w:w="4394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Generate Forecast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MDO dashboard and farmer profile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parameters needed with numerical values and click generate forecast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generates 3 forecasts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 step 1 with string inputs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not generate forecasts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7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from the dropdown 1 of the 3 estimate options</w:t>
            </w:r>
          </w:p>
        </w:tc>
        <w:tc>
          <w:tcPr>
            <w:tcW w:w="207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updates the crop estimate in the dashboard</w:t>
            </w:r>
          </w:p>
        </w:tc>
        <w:tc>
          <w:tcPr>
            <w:tcW w:w="72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024328" w:rsidRDefault="006E3E3C" w:rsidP="006E3E3C">
      <w:pPr>
        <w:jc w:val="center"/>
        <w:rPr>
          <w:b/>
        </w:rPr>
      </w:pPr>
    </w:p>
    <w:p w:rsidR="006E3E3C" w:rsidRDefault="006E3E3C" w:rsidP="006E3E3C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2"/>
        <w:gridCol w:w="4388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2.11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Send Alerts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MDO dashboard and farmer profile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alerts from the navigation bar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redirects </w:t>
            </w:r>
            <w:r>
              <w:rPr>
                <w:rFonts w:ascii="Times New Roman" w:hAnsi="Times New Roman" w:cs="Times New Roman"/>
              </w:rPr>
              <w:t>to alerts list page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send alert to the area selected and input message and click send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to farmer mobile application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024328" w:rsidRDefault="006E3E3C" w:rsidP="006E3E3C">
      <w:pPr>
        <w:jc w:val="center"/>
        <w:rPr>
          <w:b/>
        </w:rPr>
      </w:pPr>
    </w:p>
    <w:p w:rsidR="006E3E3C" w:rsidRPr="00024328" w:rsidRDefault="006E3E3C" w:rsidP="006E3E3C">
      <w:pPr>
        <w:rPr>
          <w:b/>
        </w:rPr>
      </w:pPr>
    </w:p>
    <w:p w:rsidR="006E3E3C" w:rsidRDefault="006E3E3C" w:rsidP="006E3E3C">
      <w:pPr>
        <w:rPr>
          <w:b/>
        </w:rPr>
      </w:pPr>
    </w:p>
    <w:p w:rsidR="006E3E3C" w:rsidRPr="00024328" w:rsidRDefault="006E3E3C" w:rsidP="006E3E3C">
      <w:pPr>
        <w:rPr>
          <w:b/>
        </w:rPr>
      </w:pPr>
    </w:p>
    <w:p w:rsidR="006E3E3C" w:rsidRDefault="006E3E3C" w:rsidP="006E3E3C">
      <w:pPr>
        <w:rPr>
          <w:b/>
        </w:rPr>
      </w:pPr>
    </w:p>
    <w:p w:rsidR="006E3E3C" w:rsidRDefault="006E3E3C" w:rsidP="006E3E3C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398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2.12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Configure Calendar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MDO dashboard and farmer profile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calendar from the navigation bar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redirects </w:t>
            </w:r>
            <w:r>
              <w:rPr>
                <w:rFonts w:ascii="Times New Roman" w:hAnsi="Times New Roman" w:cs="Times New Roman"/>
              </w:rPr>
              <w:t>calendar page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dates for each phase of the crop year and click edit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Calendar updates the dates of the crop phases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024328" w:rsidRDefault="006E3E3C" w:rsidP="006E3E3C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2"/>
        <w:gridCol w:w="4388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2.13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View Forum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MDO dashboard and farmer profile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forum from the nav bar.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redirects </w:t>
            </w:r>
            <w:r>
              <w:rPr>
                <w:rFonts w:ascii="Times New Roman" w:hAnsi="Times New Roman" w:cs="Times New Roman"/>
              </w:rPr>
              <w:t>forum list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more details on a forum 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redirects to forum page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024328" w:rsidRDefault="006E3E3C" w:rsidP="006E3E3C">
      <w:pPr>
        <w:jc w:val="center"/>
        <w:rPr>
          <w:b/>
        </w:rPr>
      </w:pPr>
    </w:p>
    <w:p w:rsidR="006E3E3C" w:rsidRDefault="006E3E3C" w:rsidP="006E3E3C">
      <w:pPr>
        <w:rPr>
          <w:b/>
        </w:rPr>
      </w:pPr>
    </w:p>
    <w:p w:rsidR="006E3E3C" w:rsidRDefault="006E3E3C" w:rsidP="006E3E3C">
      <w:pPr>
        <w:rPr>
          <w:b/>
        </w:rPr>
      </w:pPr>
    </w:p>
    <w:p w:rsidR="006E3E3C" w:rsidRDefault="006E3E3C" w:rsidP="006E3E3C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7"/>
        <w:gridCol w:w="4393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2.14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Evaluate Forum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MDO dashboard and forum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Evaluate the post and click approve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changes the post status to accepted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 step 1 and click reject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for action tools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 step 2 and link to recommendation from the list and click send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the reply to the mobile application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 step 2 and link to problems from the list and click send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the reply to the mobile application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 step 2 and link to post from the list and click send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the reply to the mobile application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Default="006E3E3C" w:rsidP="006E3E3C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2"/>
        <w:gridCol w:w="4388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2.15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Create Farmer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MDO mobile application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details needed and click register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registers a new farmer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Default="006E3E3C" w:rsidP="006E3E3C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2"/>
        <w:gridCol w:w="4388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2.16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Search Farmer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MDO dashboard and farmer profile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search farmer from the navigation bar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redirects </w:t>
            </w:r>
            <w:r>
              <w:rPr>
                <w:rFonts w:ascii="Times New Roman" w:hAnsi="Times New Roman" w:cs="Times New Roman"/>
              </w:rPr>
              <w:t>search farmer page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for a specific farmer and verify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generates the farmers corresponding to the search input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7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more details</w:t>
            </w:r>
          </w:p>
        </w:tc>
        <w:tc>
          <w:tcPr>
            <w:tcW w:w="207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redirects to farmer profile</w:t>
            </w:r>
          </w:p>
        </w:tc>
        <w:tc>
          <w:tcPr>
            <w:tcW w:w="720" w:type="dxa"/>
          </w:tcPr>
          <w:p w:rsidR="006E3E3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Default="006E3E3C" w:rsidP="006E3E3C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1"/>
        <w:gridCol w:w="4429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2.16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View Recommendation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MDO dashboard and farmer profile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recommendations list in from the navigation bar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redirects to recommendations list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recommendations list, select a recommendation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redirects to recommendations details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Default="006E3E3C" w:rsidP="006E3E3C">
      <w:pPr>
        <w:rPr>
          <w:b/>
        </w:rPr>
      </w:pPr>
    </w:p>
    <w:p w:rsidR="006E3E3C" w:rsidRDefault="006E3E3C" w:rsidP="006E3E3C">
      <w:pPr>
        <w:rPr>
          <w:b/>
        </w:rPr>
      </w:pPr>
      <w:r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396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2.17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View Problems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MDO dashboard and farmer profile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problems list in from the navigation bar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redirects to problems list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problem list, select a problem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redirects to problem details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Default="006E3E3C" w:rsidP="006E3E3C">
      <w:pPr>
        <w:rPr>
          <w:b/>
        </w:rPr>
      </w:pPr>
    </w:p>
    <w:p w:rsidR="006E3E3C" w:rsidRDefault="006E3E3C" w:rsidP="006E3E3C">
      <w:pPr>
        <w:jc w:val="center"/>
        <w:rPr>
          <w:b/>
        </w:rPr>
      </w:pPr>
      <w:r>
        <w:rPr>
          <w:b/>
        </w:rPr>
        <w:t>Farmer User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2"/>
        <w:gridCol w:w="4388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Plot Area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farmer mobile application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 the coordinates in the map and click ok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updates the information for area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024328" w:rsidRDefault="006E3E3C" w:rsidP="006E3E3C">
      <w:pPr>
        <w:jc w:val="center"/>
        <w:rPr>
          <w:b/>
        </w:rPr>
      </w:pPr>
    </w:p>
    <w:p w:rsidR="006E3E3C" w:rsidRDefault="006E3E3C" w:rsidP="006E3E3C">
      <w:pPr>
        <w:jc w:val="center"/>
        <w:rPr>
          <w:b/>
        </w:rPr>
      </w:pPr>
    </w:p>
    <w:p w:rsidR="006E3E3C" w:rsidRDefault="006E3E3C" w:rsidP="006E3E3C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2"/>
        <w:gridCol w:w="4388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View Alerts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Farmer Mobile App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to the mobile application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redirects </w:t>
            </w:r>
            <w:r>
              <w:rPr>
                <w:rFonts w:ascii="Times New Roman" w:hAnsi="Times New Roman" w:cs="Times New Roman"/>
              </w:rPr>
              <w:t>to farmer homepage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the alerts and verify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Alerts can be viewed by the user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Default="006E3E3C" w:rsidP="006E3E3C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2"/>
        <w:gridCol w:w="4388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Create Survey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farmer mobile application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Crop Validation Survey and fill up the fields and click send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updates farmer profile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024328" w:rsidRDefault="006E3E3C" w:rsidP="006E3E3C">
      <w:pPr>
        <w:jc w:val="center"/>
        <w:rPr>
          <w:b/>
        </w:rPr>
      </w:pPr>
    </w:p>
    <w:p w:rsidR="006E3E3C" w:rsidRPr="00024328" w:rsidRDefault="006E3E3C" w:rsidP="006E3E3C">
      <w:pPr>
        <w:rPr>
          <w:b/>
        </w:rPr>
      </w:pPr>
    </w:p>
    <w:p w:rsidR="006E3E3C" w:rsidRPr="00CE4030" w:rsidRDefault="006E3E3C" w:rsidP="006E3E3C">
      <w:pPr>
        <w:rPr>
          <w:b/>
        </w:rPr>
      </w:pPr>
    </w:p>
    <w:p w:rsidR="006E3E3C" w:rsidRDefault="006E3E3C" w:rsidP="006E3E3C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2"/>
        <w:gridCol w:w="4388"/>
      </w:tblGrid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#: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Test Case Name: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Create Forum Post</w:t>
            </w:r>
          </w:p>
        </w:tc>
      </w:tr>
      <w:tr w:rsidR="006E3E3C" w:rsidRPr="00BD026C" w:rsidTr="00002078"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System:</w:t>
            </w:r>
            <w:r w:rsidRPr="00BD026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DSS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  <w:tr w:rsidR="006E3E3C" w:rsidRPr="00BD026C" w:rsidTr="00002078">
        <w:trPr>
          <w:trHeight w:val="252"/>
        </w:trPr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  <w:b/>
              </w:rPr>
              <w:t>Short Description: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0"/>
      </w:tblGrid>
      <w:tr w:rsidR="006E3E3C" w:rsidRPr="00BD026C" w:rsidTr="00002078">
        <w:tc>
          <w:tcPr>
            <w:tcW w:w="935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Pre-conditions</w:t>
            </w:r>
          </w:p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lastRenderedPageBreak/>
              <w:t xml:space="preserve">The user has access rights to access </w:t>
            </w:r>
            <w:r>
              <w:rPr>
                <w:rFonts w:ascii="Times New Roman" w:hAnsi="Times New Roman" w:cs="Times New Roman"/>
              </w:rPr>
              <w:t>Farmer mobile application</w:t>
            </w:r>
          </w:p>
        </w:tc>
      </w:tr>
    </w:tbl>
    <w:p w:rsidR="006E3E3C" w:rsidRPr="00BD026C" w:rsidRDefault="006E3E3C" w:rsidP="006E3E3C">
      <w:pPr>
        <w:rPr>
          <w:rFonts w:ascii="Times New Roman" w:hAnsi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4117"/>
        <w:gridCol w:w="2070"/>
        <w:gridCol w:w="720"/>
        <w:gridCol w:w="1705"/>
      </w:tblGrid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tabs>
                <w:tab w:val="left" w:pos="951"/>
              </w:tabs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  <w:b/>
              </w:rPr>
            </w:pPr>
            <w:r w:rsidRPr="00BD026C">
              <w:rPr>
                <w:rFonts w:ascii="Times New Roman" w:hAnsi="Times New Roman" w:cs="Times New Roman"/>
                <w:b/>
              </w:rPr>
              <w:t>Comment</w:t>
            </w:r>
          </w:p>
        </w:tc>
      </w:tr>
      <w:tr w:rsidR="006E3E3C" w:rsidRPr="00BD026C" w:rsidTr="00002078">
        <w:tc>
          <w:tcPr>
            <w:tcW w:w="738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7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forum, create a post and take a photo. Click submit</w:t>
            </w:r>
          </w:p>
        </w:tc>
        <w:tc>
          <w:tcPr>
            <w:tcW w:w="207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 w:rsidRPr="00BD026C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sends post to web application</w:t>
            </w:r>
          </w:p>
        </w:tc>
        <w:tc>
          <w:tcPr>
            <w:tcW w:w="720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05" w:type="dxa"/>
          </w:tcPr>
          <w:p w:rsidR="006E3E3C" w:rsidRPr="00BD026C" w:rsidRDefault="006E3E3C" w:rsidP="00002078">
            <w:pPr>
              <w:rPr>
                <w:rFonts w:ascii="Times New Roman" w:hAnsi="Times New Roman" w:cs="Times New Roman"/>
              </w:rPr>
            </w:pPr>
          </w:p>
        </w:tc>
      </w:tr>
    </w:tbl>
    <w:p w:rsidR="006E3E3C" w:rsidRPr="00024328" w:rsidRDefault="006E3E3C" w:rsidP="006E3E3C">
      <w:pPr>
        <w:jc w:val="center"/>
        <w:rPr>
          <w:b/>
        </w:rPr>
      </w:pPr>
    </w:p>
    <w:p w:rsidR="006E3E3C" w:rsidRPr="00024328" w:rsidRDefault="006E3E3C" w:rsidP="006E3E3C">
      <w:pPr>
        <w:rPr>
          <w:b/>
        </w:rPr>
      </w:pPr>
    </w:p>
    <w:p w:rsidR="001469DA" w:rsidRPr="00A171F6" w:rsidRDefault="001469DA" w:rsidP="00A171F6">
      <w:bookmarkStart w:id="0" w:name="_GoBack"/>
      <w:bookmarkEnd w:id="0"/>
    </w:p>
    <w:sectPr w:rsidR="001469DA" w:rsidRPr="00A171F6" w:rsidSect="001469DA">
      <w:headerReference w:type="default" r:id="rId7"/>
      <w:footerReference w:type="default" r:id="rId8"/>
      <w:pgSz w:w="12240" w:h="15840"/>
      <w:pgMar w:top="2700" w:right="1620" w:bottom="18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CF9" w:rsidRDefault="00A37CF9">
      <w:r>
        <w:separator/>
      </w:r>
    </w:p>
  </w:endnote>
  <w:endnote w:type="continuationSeparator" w:id="0">
    <w:p w:rsidR="00A37CF9" w:rsidRDefault="00A37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CBD" w:rsidRDefault="00201CBD" w:rsidP="00201CBD">
    <w:pPr>
      <w:pStyle w:val="Footer"/>
      <w:tabs>
        <w:tab w:val="right" w:pos="882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>
              <wp:simplePos x="0" y="0"/>
              <wp:positionH relativeFrom="column">
                <wp:posOffset>-95250</wp:posOffset>
              </wp:positionH>
              <wp:positionV relativeFrom="paragraph">
                <wp:posOffset>-119381</wp:posOffset>
              </wp:positionV>
              <wp:extent cx="6182360" cy="0"/>
              <wp:effectExtent l="0" t="0" r="8890" b="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823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2CD7C" id="Straight Connector 2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5pt,-9.4pt" to="479.3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" strokecolor="windowText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t>Sugarcane Monitoring and Farmer Assistance System for SRA</w:t>
    </w:r>
    <w:r>
      <w:t xml:space="preserve"> </w:t>
    </w:r>
    <w:r>
      <w:tab/>
    </w:r>
    <w:r w:rsidR="006E3E3C">
      <w:t>M</w:t>
    </w:r>
    <w:r>
      <w:t>-</w:t>
    </w:r>
    <w:r>
      <w:fldChar w:fldCharType="begin"/>
    </w:r>
    <w:r>
      <w:instrText xml:space="preserve"> PAGE   \* MERGEFORMAT </w:instrText>
    </w:r>
    <w:r>
      <w:fldChar w:fldCharType="separate"/>
    </w:r>
    <w:r w:rsidR="006E3E3C">
      <w:rPr>
        <w:noProof/>
      </w:rPr>
      <w:t>14</w:t>
    </w:r>
    <w:r>
      <w:fldChar w:fldCharType="end"/>
    </w:r>
  </w:p>
  <w:p w:rsidR="00201CBD" w:rsidRPr="00201CBD" w:rsidRDefault="00201CBD" w:rsidP="00201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CF9" w:rsidRDefault="00A37CF9">
      <w:r>
        <w:separator/>
      </w:r>
    </w:p>
  </w:footnote>
  <w:footnote w:type="continuationSeparator" w:id="0">
    <w:p w:rsidR="00A37CF9" w:rsidRDefault="00A37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9DA" w:rsidRDefault="00201CBD" w:rsidP="001469DA">
    <w:pPr>
      <w:pStyle w:val="Header"/>
      <w:ind w:left="270"/>
    </w:pPr>
    <w:r>
      <w:rPr>
        <w:noProof/>
      </w:rPr>
      <w:drawing>
        <wp:anchor distT="0" distB="0" distL="114300" distR="114300" simplePos="0" relativeHeight="251657728" behindDoc="1" locked="0" layoutInCell="1" allowOverlap="0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4" name="Picture 1" descr="DLSU-Thesis-Paper-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LSU-Thesis-Paper-0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E55"/>
    <w:multiLevelType w:val="hybridMultilevel"/>
    <w:tmpl w:val="55FE636A"/>
    <w:lvl w:ilvl="0" w:tplc="CB724A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1361A0"/>
    <w:multiLevelType w:val="hybridMultilevel"/>
    <w:tmpl w:val="9A089B10"/>
    <w:lvl w:ilvl="0" w:tplc="7E5C18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1B1FBE"/>
    <w:multiLevelType w:val="hybridMultilevel"/>
    <w:tmpl w:val="EBCC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8112C"/>
    <w:multiLevelType w:val="multilevel"/>
    <w:tmpl w:val="10DA017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4" w15:restartNumberingAfterBreak="0">
    <w:nsid w:val="14AF2195"/>
    <w:multiLevelType w:val="hybridMultilevel"/>
    <w:tmpl w:val="E06C4E22"/>
    <w:lvl w:ilvl="0" w:tplc="B9129D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3A7103"/>
    <w:multiLevelType w:val="hybridMultilevel"/>
    <w:tmpl w:val="B4A6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3183E"/>
    <w:multiLevelType w:val="hybridMultilevel"/>
    <w:tmpl w:val="7268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60B4"/>
    <w:multiLevelType w:val="hybridMultilevel"/>
    <w:tmpl w:val="E10C1E58"/>
    <w:lvl w:ilvl="0" w:tplc="209C7E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D05164"/>
    <w:multiLevelType w:val="hybridMultilevel"/>
    <w:tmpl w:val="FA182A04"/>
    <w:lvl w:ilvl="0" w:tplc="46D833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3E94BAD"/>
    <w:multiLevelType w:val="hybridMultilevel"/>
    <w:tmpl w:val="7D909C46"/>
    <w:lvl w:ilvl="0" w:tplc="D0D2886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5921D7E"/>
    <w:multiLevelType w:val="multilevel"/>
    <w:tmpl w:val="3FB2E33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1" w15:restartNumberingAfterBreak="0">
    <w:nsid w:val="26B65336"/>
    <w:multiLevelType w:val="multilevel"/>
    <w:tmpl w:val="195C3F6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2" w15:restartNumberingAfterBreak="0">
    <w:nsid w:val="282D77AF"/>
    <w:multiLevelType w:val="hybridMultilevel"/>
    <w:tmpl w:val="A00C892C"/>
    <w:lvl w:ilvl="0" w:tplc="C220E9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82E1F53"/>
    <w:multiLevelType w:val="hybridMultilevel"/>
    <w:tmpl w:val="4DE489A2"/>
    <w:lvl w:ilvl="0" w:tplc="18B64C1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AB4714F"/>
    <w:multiLevelType w:val="hybridMultilevel"/>
    <w:tmpl w:val="53E6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A7514"/>
    <w:multiLevelType w:val="hybridMultilevel"/>
    <w:tmpl w:val="F70E71C2"/>
    <w:lvl w:ilvl="0" w:tplc="7CDED05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CD0876"/>
    <w:multiLevelType w:val="hybridMultilevel"/>
    <w:tmpl w:val="AA84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A3B3A"/>
    <w:multiLevelType w:val="hybridMultilevel"/>
    <w:tmpl w:val="1ADCBFCE"/>
    <w:lvl w:ilvl="0" w:tplc="72A6A6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2983AFD"/>
    <w:multiLevelType w:val="multilevel"/>
    <w:tmpl w:val="673CF89E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9" w15:restartNumberingAfterBreak="0">
    <w:nsid w:val="3A8F459D"/>
    <w:multiLevelType w:val="hybridMultilevel"/>
    <w:tmpl w:val="A040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96C2A"/>
    <w:multiLevelType w:val="hybridMultilevel"/>
    <w:tmpl w:val="730E41D0"/>
    <w:lvl w:ilvl="0" w:tplc="85AA5A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6D809D9"/>
    <w:multiLevelType w:val="hybridMultilevel"/>
    <w:tmpl w:val="F768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261BF"/>
    <w:multiLevelType w:val="hybridMultilevel"/>
    <w:tmpl w:val="4CBC49B4"/>
    <w:lvl w:ilvl="0" w:tplc="481A77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BA24B19"/>
    <w:multiLevelType w:val="multilevel"/>
    <w:tmpl w:val="9366443C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24" w15:restartNumberingAfterBreak="0">
    <w:nsid w:val="4DE57D09"/>
    <w:multiLevelType w:val="multilevel"/>
    <w:tmpl w:val="08EC93F4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25" w15:restartNumberingAfterBreak="0">
    <w:nsid w:val="52554330"/>
    <w:multiLevelType w:val="multilevel"/>
    <w:tmpl w:val="ACD63C76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26" w15:restartNumberingAfterBreak="0">
    <w:nsid w:val="5C2421FA"/>
    <w:multiLevelType w:val="hybridMultilevel"/>
    <w:tmpl w:val="0CC092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A41D5"/>
    <w:multiLevelType w:val="hybridMultilevel"/>
    <w:tmpl w:val="5EA2E3D0"/>
    <w:lvl w:ilvl="0" w:tplc="D7C07224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AA17781"/>
    <w:multiLevelType w:val="multilevel"/>
    <w:tmpl w:val="B8DC4682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29" w15:restartNumberingAfterBreak="0">
    <w:nsid w:val="6CE31B19"/>
    <w:multiLevelType w:val="hybridMultilevel"/>
    <w:tmpl w:val="85CA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3700CE"/>
    <w:multiLevelType w:val="hybridMultilevel"/>
    <w:tmpl w:val="5DD652C0"/>
    <w:lvl w:ilvl="0" w:tplc="BDAC291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7E71AF2"/>
    <w:multiLevelType w:val="multilevel"/>
    <w:tmpl w:val="3864B8C2"/>
    <w:lvl w:ilvl="0">
      <w:start w:val="7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2" w15:restartNumberingAfterBreak="0">
    <w:nsid w:val="79F33756"/>
    <w:multiLevelType w:val="multilevel"/>
    <w:tmpl w:val="1A2ED9B2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num w:numId="1">
    <w:abstractNumId w:val="24"/>
  </w:num>
  <w:num w:numId="2">
    <w:abstractNumId w:val="18"/>
  </w:num>
  <w:num w:numId="3">
    <w:abstractNumId w:val="11"/>
  </w:num>
  <w:num w:numId="4">
    <w:abstractNumId w:val="28"/>
  </w:num>
  <w:num w:numId="5">
    <w:abstractNumId w:val="10"/>
  </w:num>
  <w:num w:numId="6">
    <w:abstractNumId w:val="23"/>
  </w:num>
  <w:num w:numId="7">
    <w:abstractNumId w:val="3"/>
  </w:num>
  <w:num w:numId="8">
    <w:abstractNumId w:val="25"/>
  </w:num>
  <w:num w:numId="9">
    <w:abstractNumId w:val="32"/>
  </w:num>
  <w:num w:numId="10">
    <w:abstractNumId w:val="31"/>
  </w:num>
  <w:num w:numId="11">
    <w:abstractNumId w:val="29"/>
  </w:num>
  <w:num w:numId="12">
    <w:abstractNumId w:val="6"/>
  </w:num>
  <w:num w:numId="13">
    <w:abstractNumId w:val="5"/>
  </w:num>
  <w:num w:numId="14">
    <w:abstractNumId w:val="14"/>
  </w:num>
  <w:num w:numId="15">
    <w:abstractNumId w:val="19"/>
  </w:num>
  <w:num w:numId="16">
    <w:abstractNumId w:val="21"/>
  </w:num>
  <w:num w:numId="17">
    <w:abstractNumId w:val="16"/>
  </w:num>
  <w:num w:numId="18">
    <w:abstractNumId w:val="2"/>
  </w:num>
  <w:num w:numId="19">
    <w:abstractNumId w:val="0"/>
  </w:num>
  <w:num w:numId="20">
    <w:abstractNumId w:val="22"/>
  </w:num>
  <w:num w:numId="21">
    <w:abstractNumId w:val="20"/>
  </w:num>
  <w:num w:numId="22">
    <w:abstractNumId w:val="8"/>
  </w:num>
  <w:num w:numId="23">
    <w:abstractNumId w:val="15"/>
  </w:num>
  <w:num w:numId="24">
    <w:abstractNumId w:val="17"/>
  </w:num>
  <w:num w:numId="25">
    <w:abstractNumId w:val="12"/>
  </w:num>
  <w:num w:numId="26">
    <w:abstractNumId w:val="27"/>
  </w:num>
  <w:num w:numId="27">
    <w:abstractNumId w:val="4"/>
  </w:num>
  <w:num w:numId="28">
    <w:abstractNumId w:val="1"/>
  </w:num>
  <w:num w:numId="29">
    <w:abstractNumId w:val="7"/>
  </w:num>
  <w:num w:numId="30">
    <w:abstractNumId w:val="13"/>
  </w:num>
  <w:num w:numId="31">
    <w:abstractNumId w:val="30"/>
  </w:num>
  <w:num w:numId="32">
    <w:abstractNumId w:val="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DA"/>
    <w:rsid w:val="000A0203"/>
    <w:rsid w:val="00104EDA"/>
    <w:rsid w:val="001469DA"/>
    <w:rsid w:val="00201CBD"/>
    <w:rsid w:val="00216D21"/>
    <w:rsid w:val="00266F9A"/>
    <w:rsid w:val="00332C9E"/>
    <w:rsid w:val="004A136A"/>
    <w:rsid w:val="00506364"/>
    <w:rsid w:val="00572DE5"/>
    <w:rsid w:val="0064768D"/>
    <w:rsid w:val="00651197"/>
    <w:rsid w:val="006E3E3C"/>
    <w:rsid w:val="0092505A"/>
    <w:rsid w:val="009674A5"/>
    <w:rsid w:val="00981855"/>
    <w:rsid w:val="00A171F6"/>
    <w:rsid w:val="00A37CF9"/>
    <w:rsid w:val="00A75470"/>
    <w:rsid w:val="00B52891"/>
    <w:rsid w:val="00C332DE"/>
    <w:rsid w:val="00C9056E"/>
    <w:rsid w:val="00CD369C"/>
    <w:rsid w:val="00D05064"/>
    <w:rsid w:val="00DB3EE7"/>
    <w:rsid w:val="00DE3811"/>
    <w:rsid w:val="00E64399"/>
    <w:rsid w:val="00FC62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BCF687"/>
  <w15:chartTrackingRefBased/>
  <w15:docId w15:val="{5649C2F1-27D6-41E8-8059-551D242E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2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9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9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69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99B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01CB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0A0203"/>
    <w:pPr>
      <w:ind w:left="720"/>
      <w:contextualSpacing/>
    </w:pPr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572DE5"/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La Salle University</Company>
  <LinksUpToDate>false</LinksUpToDate>
  <CharactersWithSpaces>13864</CharactersWithSpaces>
  <SharedDoc>false</SharedDoc>
  <HLinks>
    <vt:vector size="6" baseType="variant">
      <vt:variant>
        <vt:i4>5505040</vt:i4>
      </vt:variant>
      <vt:variant>
        <vt:i4>-1</vt:i4>
      </vt:variant>
      <vt:variant>
        <vt:i4>2049</vt:i4>
      </vt:variant>
      <vt:variant>
        <vt:i4>1</vt:i4>
      </vt:variant>
      <vt:variant>
        <vt:lpwstr>DLSU-Thesis-Paper-01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JayRev95</dc:creator>
  <cp:keywords/>
  <cp:lastModifiedBy>JayRev95</cp:lastModifiedBy>
  <cp:revision>2</cp:revision>
  <dcterms:created xsi:type="dcterms:W3CDTF">2017-03-16T02:18:00Z</dcterms:created>
  <dcterms:modified xsi:type="dcterms:W3CDTF">2017-03-16T02:18:00Z</dcterms:modified>
</cp:coreProperties>
</file>