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F217" w14:textId="6091F510" w:rsidR="00F26D8E" w:rsidRPr="005B2AEB" w:rsidRDefault="00F26D8E" w:rsidP="00DF1C0E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381B24">
        <w:rPr>
          <w:rFonts w:ascii="Times New Roman" w:hAnsi="Times New Roman" w:cs="Times New Roman"/>
          <w:color w:val="auto"/>
          <w:sz w:val="48"/>
          <w:szCs w:val="48"/>
        </w:rPr>
        <w:t>Objective</w:t>
      </w:r>
      <w:r w:rsidRPr="005B2AEB">
        <w:rPr>
          <w:rFonts w:ascii="Times New Roman" w:hAnsi="Times New Roman" w:cs="Times New Roman"/>
          <w:color w:val="auto"/>
          <w:sz w:val="44"/>
          <w:szCs w:val="44"/>
        </w:rPr>
        <w:t>:</w:t>
      </w:r>
      <w:r w:rsidR="00E90B85" w:rsidRPr="005B2AEB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="000611D3" w:rsidRPr="005B2AEB">
        <w:rPr>
          <w:rFonts w:ascii="Times New Roman" w:hAnsi="Times New Roman" w:cs="Times New Roman"/>
          <w:color w:val="auto"/>
          <w:sz w:val="44"/>
          <w:szCs w:val="44"/>
        </w:rPr>
        <w:t>To learn and grow with a company</w:t>
      </w:r>
    </w:p>
    <w:p w14:paraId="52FD1E38" w14:textId="77777777" w:rsidR="00712BEF" w:rsidRPr="00712BEF" w:rsidRDefault="00712BEF" w:rsidP="00712BEF"/>
    <w:p w14:paraId="537D2E39" w14:textId="31C25362" w:rsidR="00F26D8E" w:rsidRPr="0016709B" w:rsidRDefault="00F26D8E" w:rsidP="00F26D8E">
      <w:pPr>
        <w:rPr>
          <w:rFonts w:ascii="Times New Roman" w:hAnsi="Times New Roman" w:cs="Times New Roman"/>
          <w:sz w:val="36"/>
          <w:szCs w:val="36"/>
        </w:rPr>
      </w:pPr>
      <w:r w:rsidRPr="0016709B">
        <w:rPr>
          <w:rFonts w:ascii="Times New Roman" w:hAnsi="Times New Roman" w:cs="Times New Roman"/>
          <w:b/>
          <w:sz w:val="36"/>
          <w:szCs w:val="36"/>
        </w:rPr>
        <w:t>Experience</w:t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</w:p>
    <w:p w14:paraId="04631F6C" w14:textId="0BBD4315" w:rsidR="009030A8" w:rsidRPr="0016709B" w:rsidRDefault="00F43B29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03/29/2014</w:t>
      </w:r>
      <w:r w:rsidR="009030A8" w:rsidRPr="0016709B">
        <w:rPr>
          <w:sz w:val="24"/>
          <w:szCs w:val="24"/>
        </w:rPr>
        <w:t>-05/16/2014</w:t>
      </w:r>
      <w:r w:rsidRPr="0016709B">
        <w:rPr>
          <w:sz w:val="24"/>
          <w:szCs w:val="24"/>
        </w:rPr>
        <w:tab/>
      </w:r>
      <w:r w:rsidR="000611D3" w:rsidRPr="0016709B">
        <w:rPr>
          <w:sz w:val="24"/>
          <w:szCs w:val="24"/>
        </w:rPr>
        <w:t xml:space="preserve">Ralph’s </w:t>
      </w:r>
      <w:r w:rsidR="009030A8" w:rsidRPr="0016709B">
        <w:rPr>
          <w:sz w:val="24"/>
          <w:szCs w:val="24"/>
        </w:rPr>
        <w:t>Courtesy Clerk/Combo</w:t>
      </w:r>
    </w:p>
    <w:p w14:paraId="69B9161F" w14:textId="77777777" w:rsidR="007419B0" w:rsidRPr="0016709B" w:rsidRDefault="007419B0" w:rsidP="003928FE">
      <w:pPr>
        <w:pStyle w:val="NoSpacing"/>
        <w:jc w:val="both"/>
        <w:rPr>
          <w:sz w:val="24"/>
          <w:szCs w:val="24"/>
        </w:rPr>
      </w:pPr>
    </w:p>
    <w:p w14:paraId="7C92A3AF" w14:textId="46270565" w:rsidR="009030A8" w:rsidRPr="0016709B" w:rsidRDefault="009030A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 xml:space="preserve">05/17/2014-11/19/2017  </w:t>
      </w:r>
      <w:r w:rsidRPr="0016709B">
        <w:rPr>
          <w:sz w:val="24"/>
          <w:szCs w:val="24"/>
        </w:rPr>
        <w:tab/>
      </w:r>
      <w:r w:rsidR="000611D3" w:rsidRPr="0016709B">
        <w:rPr>
          <w:sz w:val="24"/>
          <w:szCs w:val="24"/>
        </w:rPr>
        <w:t xml:space="preserve">Ralph’s </w:t>
      </w:r>
      <w:r w:rsidRPr="0016709B">
        <w:rPr>
          <w:sz w:val="24"/>
          <w:szCs w:val="24"/>
        </w:rPr>
        <w:t>Meat Clerk</w:t>
      </w:r>
      <w:r w:rsidR="007073B3">
        <w:rPr>
          <w:sz w:val="24"/>
          <w:szCs w:val="24"/>
        </w:rPr>
        <w:t>/</w:t>
      </w:r>
      <w:r w:rsidRPr="0016709B">
        <w:rPr>
          <w:sz w:val="24"/>
          <w:szCs w:val="24"/>
        </w:rPr>
        <w:t xml:space="preserve">Back up Seafood Manager </w:t>
      </w:r>
    </w:p>
    <w:p w14:paraId="29E7FFE9" w14:textId="12B0E1A5" w:rsidR="000611D3" w:rsidRPr="0016709B" w:rsidRDefault="000611D3" w:rsidP="003928FE">
      <w:pPr>
        <w:pStyle w:val="NoSpacing"/>
        <w:jc w:val="both"/>
        <w:rPr>
          <w:sz w:val="24"/>
          <w:szCs w:val="24"/>
        </w:rPr>
      </w:pPr>
    </w:p>
    <w:p w14:paraId="26CD37E8" w14:textId="441BA650" w:rsidR="000611D3" w:rsidRPr="0016709B" w:rsidRDefault="000611D3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11/20/2017-6/1/2019              Ralph’s Seafood Manager</w:t>
      </w:r>
    </w:p>
    <w:p w14:paraId="500D5D94" w14:textId="2BCBCC1C" w:rsidR="000611D3" w:rsidRPr="0016709B" w:rsidRDefault="000611D3" w:rsidP="003928FE">
      <w:pPr>
        <w:pStyle w:val="NoSpacing"/>
        <w:jc w:val="both"/>
        <w:rPr>
          <w:sz w:val="24"/>
          <w:szCs w:val="24"/>
        </w:rPr>
      </w:pPr>
    </w:p>
    <w:p w14:paraId="446223BD" w14:textId="3A7AA6E8" w:rsidR="000611D3" w:rsidRPr="0016709B" w:rsidRDefault="0067690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 xml:space="preserve">6/5/2019-02/09/2020              </w:t>
      </w:r>
      <w:r w:rsidR="000611D3" w:rsidRPr="0016709B">
        <w:rPr>
          <w:sz w:val="24"/>
          <w:szCs w:val="24"/>
        </w:rPr>
        <w:t xml:space="preserve">Wholefoods </w:t>
      </w:r>
      <w:r w:rsidR="00C03B84">
        <w:rPr>
          <w:sz w:val="24"/>
          <w:szCs w:val="24"/>
        </w:rPr>
        <w:t>Meat</w:t>
      </w:r>
      <w:r w:rsidR="007073B3">
        <w:rPr>
          <w:sz w:val="24"/>
          <w:szCs w:val="24"/>
        </w:rPr>
        <w:t>/</w:t>
      </w:r>
      <w:r w:rsidR="000611D3" w:rsidRPr="0016709B">
        <w:rPr>
          <w:sz w:val="24"/>
          <w:szCs w:val="24"/>
        </w:rPr>
        <w:t xml:space="preserve">Seafood Team Member </w:t>
      </w:r>
    </w:p>
    <w:p w14:paraId="12517A64" w14:textId="77777777" w:rsidR="00676908" w:rsidRPr="0016709B" w:rsidRDefault="00676908" w:rsidP="003928FE">
      <w:pPr>
        <w:pStyle w:val="NoSpacing"/>
        <w:jc w:val="both"/>
        <w:rPr>
          <w:sz w:val="24"/>
          <w:szCs w:val="24"/>
        </w:rPr>
      </w:pPr>
    </w:p>
    <w:p w14:paraId="5AD0FAD6" w14:textId="57952D10" w:rsidR="00676908" w:rsidRPr="0016709B" w:rsidRDefault="0067690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02/10/2020-</w:t>
      </w:r>
      <w:r w:rsidR="00F33C60" w:rsidRPr="0016709B">
        <w:rPr>
          <w:sz w:val="24"/>
          <w:szCs w:val="24"/>
        </w:rPr>
        <w:t>03/07/21</w:t>
      </w:r>
      <w:r w:rsidRPr="0016709B">
        <w:rPr>
          <w:sz w:val="24"/>
          <w:szCs w:val="24"/>
        </w:rPr>
        <w:t xml:space="preserve">              Wholefoods Seafood Team Trainer </w:t>
      </w:r>
    </w:p>
    <w:p w14:paraId="2EB0E4CC" w14:textId="64682632" w:rsidR="00676908" w:rsidRPr="0016709B" w:rsidRDefault="00676908" w:rsidP="003928FE">
      <w:pPr>
        <w:pStyle w:val="NoSpacing"/>
        <w:jc w:val="both"/>
        <w:rPr>
          <w:sz w:val="24"/>
          <w:szCs w:val="24"/>
        </w:rPr>
      </w:pPr>
    </w:p>
    <w:p w14:paraId="0A8E276E" w14:textId="77A0316D" w:rsidR="007F28E2" w:rsidRDefault="000A39D8" w:rsidP="003928FE">
      <w:pPr>
        <w:pStyle w:val="NoSpacing"/>
        <w:numPr>
          <w:ilvl w:val="0"/>
          <w:numId w:val="3"/>
        </w:numPr>
        <w:jc w:val="both"/>
      </w:pPr>
      <w:r w:rsidRPr="0016709B">
        <w:rPr>
          <w:sz w:val="24"/>
          <w:szCs w:val="24"/>
        </w:rPr>
        <w:t>03</w:t>
      </w:r>
      <w:r w:rsidR="00F33C60" w:rsidRPr="0016709B">
        <w:rPr>
          <w:sz w:val="24"/>
          <w:szCs w:val="24"/>
        </w:rPr>
        <w:t>/0</w:t>
      </w:r>
      <w:r w:rsidR="008D36C1" w:rsidRPr="0016709B">
        <w:rPr>
          <w:sz w:val="24"/>
          <w:szCs w:val="24"/>
        </w:rPr>
        <w:t>8</w:t>
      </w:r>
      <w:r w:rsidR="00F33C60" w:rsidRPr="0016709B">
        <w:rPr>
          <w:sz w:val="24"/>
          <w:szCs w:val="24"/>
        </w:rPr>
        <w:t>/21</w:t>
      </w:r>
      <w:r w:rsidR="008D36C1" w:rsidRPr="0016709B">
        <w:rPr>
          <w:sz w:val="24"/>
          <w:szCs w:val="24"/>
        </w:rPr>
        <w:t>-Present                      Wholefoods ATL</w:t>
      </w:r>
    </w:p>
    <w:p w14:paraId="7B41FE0D" w14:textId="65353F08" w:rsidR="009030A8" w:rsidRPr="0016709B" w:rsidRDefault="00F43B29" w:rsidP="003928FE">
      <w:pPr>
        <w:pStyle w:val="NoSpacing"/>
        <w:jc w:val="both"/>
        <w:rPr>
          <w:sz w:val="24"/>
          <w:szCs w:val="24"/>
        </w:rPr>
      </w:pPr>
      <w:r w:rsidRPr="007419B0">
        <w:tab/>
      </w:r>
      <w:r w:rsidRPr="007419B0">
        <w:tab/>
      </w:r>
      <w:r w:rsidRPr="007419B0">
        <w:tab/>
      </w:r>
      <w:r w:rsidRPr="007419B0">
        <w:tab/>
      </w:r>
    </w:p>
    <w:p w14:paraId="2DBC3568" w14:textId="77777777" w:rsidR="00F26D8E" w:rsidRPr="008068E0" w:rsidRDefault="00F43B29" w:rsidP="00613B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Strong work habits</w:t>
      </w:r>
    </w:p>
    <w:p w14:paraId="285993D9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Time Management </w:t>
      </w:r>
    </w:p>
    <w:p w14:paraId="0F89C719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Understanding of Ordering system </w:t>
      </w:r>
    </w:p>
    <w:p w14:paraId="33A7C6B3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Great Customer service</w:t>
      </w:r>
    </w:p>
    <w:p w14:paraId="467E98D8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Great communication skills, can communicate with other employees clearly and respectfully </w:t>
      </w:r>
    </w:p>
    <w:p w14:paraId="01BA6BD1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Work clean</w:t>
      </w:r>
    </w:p>
    <w:p w14:paraId="67C6E021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Understanding of health department standards  </w:t>
      </w:r>
    </w:p>
    <w:p w14:paraId="53913C76" w14:textId="5DEA8A0B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Team Leader and </w:t>
      </w:r>
      <w:r w:rsidR="00706E96" w:rsidRPr="008068E0">
        <w:rPr>
          <w:rFonts w:ascii="Times New Roman" w:hAnsi="Times New Roman" w:cs="Times New Roman"/>
          <w:sz w:val="28"/>
          <w:szCs w:val="28"/>
        </w:rPr>
        <w:t>T</w:t>
      </w:r>
      <w:r w:rsidRPr="008068E0">
        <w:rPr>
          <w:rFonts w:ascii="Times New Roman" w:hAnsi="Times New Roman" w:cs="Times New Roman"/>
          <w:sz w:val="28"/>
          <w:szCs w:val="28"/>
        </w:rPr>
        <w:t xml:space="preserve">eam player </w:t>
      </w:r>
    </w:p>
    <w:p w14:paraId="05C96FFC" w14:textId="77777777" w:rsidR="009030A8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Management </w:t>
      </w:r>
      <w:r w:rsidR="009030A8" w:rsidRPr="008068E0">
        <w:rPr>
          <w:rFonts w:ascii="Times New Roman" w:hAnsi="Times New Roman" w:cs="Times New Roman"/>
          <w:sz w:val="28"/>
          <w:szCs w:val="28"/>
        </w:rPr>
        <w:t>Experience</w:t>
      </w:r>
    </w:p>
    <w:p w14:paraId="1BD9C65B" w14:textId="77777777" w:rsidR="00F43B29" w:rsidRPr="008068E0" w:rsidRDefault="009030A8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Understanding of product quality</w:t>
      </w:r>
      <w:r w:rsidR="00F43B29" w:rsidRPr="00806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B4031" w14:textId="77777777" w:rsidR="009030A8" w:rsidRPr="008068E0" w:rsidRDefault="009030A8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Quick Learner</w:t>
      </w:r>
    </w:p>
    <w:p w14:paraId="4EF52CE4" w14:textId="77777777" w:rsidR="00B024D6" w:rsidRPr="008068E0" w:rsidRDefault="00B024D6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Adaptable</w:t>
      </w:r>
    </w:p>
    <w:p w14:paraId="2F96AE19" w14:textId="48B73641" w:rsidR="00B024D6" w:rsidRPr="008068E0" w:rsidRDefault="00B024D6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Compassionate  </w:t>
      </w:r>
    </w:p>
    <w:p w14:paraId="3AFA54F1" w14:textId="77777777" w:rsidR="00712BEF" w:rsidRPr="008068E0" w:rsidRDefault="00712BEF" w:rsidP="00712B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b/>
          <w:sz w:val="32"/>
          <w:szCs w:val="32"/>
        </w:rPr>
        <w:lastRenderedPageBreak/>
        <w:t>Education</w:t>
      </w:r>
      <w:r w:rsidRPr="007419B0">
        <w:rPr>
          <w:rFonts w:ascii="Times New Roman" w:hAnsi="Times New Roman" w:cs="Times New Roman"/>
          <w:b/>
          <w:sz w:val="28"/>
          <w:szCs w:val="28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>High School Diplopia</w:t>
      </w:r>
    </w:p>
    <w:p w14:paraId="309983C8" w14:textId="77777777" w:rsidR="00712BEF" w:rsidRPr="008068E0" w:rsidRDefault="00712BEF" w:rsidP="00712BEF">
      <w:p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  <w:t>Magnolia Science Academy (2008-2012)</w:t>
      </w:r>
    </w:p>
    <w:p w14:paraId="41AA6D93" w14:textId="4616EE97" w:rsidR="00C93BAF" w:rsidRDefault="00712BEF" w:rsidP="00C21DCB">
      <w:pPr>
        <w:pStyle w:val="NoSpacing"/>
        <w:rPr>
          <w:rFonts w:ascii="Times New Roman" w:hAnsi="Times New Roman" w:cs="Times New Roman"/>
        </w:rPr>
      </w:pPr>
      <w:r w:rsidRPr="008068E0">
        <w:rPr>
          <w:rFonts w:ascii="Times New Roman" w:hAnsi="Times New Roman" w:cs="Times New Roman"/>
          <w:b/>
          <w:sz w:val="32"/>
          <w:szCs w:val="32"/>
        </w:rPr>
        <w:t>Reference</w:t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</w:p>
    <w:p w14:paraId="732580AA" w14:textId="74DF9D82" w:rsidR="007419B0" w:rsidRPr="005D5CC9" w:rsidRDefault="007419B0" w:rsidP="005D5CC9">
      <w:pPr>
        <w:pStyle w:val="NoSpacing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Robert Scott</w:t>
      </w:r>
    </w:p>
    <w:p w14:paraId="00C5E61C" w14:textId="77777777" w:rsidR="007419B0" w:rsidRPr="005D5CC9" w:rsidRDefault="007419B0" w:rsidP="007419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 xml:space="preserve">Ralph’s Bakery/Service Deli coordinator/ ex-Co-Manager  </w:t>
      </w:r>
    </w:p>
    <w:p w14:paraId="43196676" w14:textId="77777777" w:rsidR="00712BEF" w:rsidRPr="005D5CC9" w:rsidRDefault="007419B0" w:rsidP="007419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>(818)388-5984</w:t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="00712BEF" w:rsidRPr="005D5CC9">
        <w:rPr>
          <w:rFonts w:ascii="Times New Roman" w:hAnsi="Times New Roman" w:cs="Times New Roman"/>
          <w:sz w:val="24"/>
          <w:szCs w:val="24"/>
        </w:rPr>
        <w:tab/>
      </w:r>
    </w:p>
    <w:p w14:paraId="56E4BB8C" w14:textId="58DCC813" w:rsidR="00712BEF" w:rsidRPr="005D5CC9" w:rsidRDefault="00712BEF" w:rsidP="00061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BDD2D" w14:textId="77777777" w:rsidR="00712BEF" w:rsidRPr="005D5CC9" w:rsidRDefault="00712BEF" w:rsidP="00712BE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proofErr w:type="spellStart"/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Luzie</w:t>
      </w:r>
      <w:proofErr w:type="spellEnd"/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Garcia</w:t>
      </w:r>
    </w:p>
    <w:p w14:paraId="1C60CFBB" w14:textId="0F1EE12B" w:rsidR="00712BEF" w:rsidRPr="005D5CC9" w:rsidRDefault="00676908" w:rsidP="00712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 xml:space="preserve">Ralph’s Store </w:t>
      </w:r>
      <w:r w:rsidR="00712BEF" w:rsidRPr="005D5CC9">
        <w:rPr>
          <w:rFonts w:ascii="Times New Roman" w:hAnsi="Times New Roman" w:cs="Times New Roman"/>
          <w:sz w:val="24"/>
          <w:szCs w:val="24"/>
        </w:rPr>
        <w:t>Manager/</w:t>
      </w:r>
      <w:r w:rsidR="00564EFB" w:rsidRPr="005D5CC9">
        <w:rPr>
          <w:rFonts w:ascii="Times New Roman" w:hAnsi="Times New Roman" w:cs="Times New Roman"/>
          <w:sz w:val="24"/>
          <w:szCs w:val="24"/>
        </w:rPr>
        <w:t xml:space="preserve"> ex-</w:t>
      </w:r>
      <w:r w:rsidR="007419B0" w:rsidRPr="005D5CC9">
        <w:rPr>
          <w:rFonts w:ascii="Times New Roman" w:hAnsi="Times New Roman" w:cs="Times New Roman"/>
          <w:sz w:val="24"/>
          <w:szCs w:val="24"/>
        </w:rPr>
        <w:t xml:space="preserve">Co-Manager </w:t>
      </w:r>
    </w:p>
    <w:p w14:paraId="490DFE3E" w14:textId="263AF6B2" w:rsidR="00712BEF" w:rsidRPr="005D5CC9" w:rsidRDefault="00712BEF" w:rsidP="00712BEF">
      <w:pPr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 xml:space="preserve">(818)671-8425 </w:t>
      </w:r>
    </w:p>
    <w:p w14:paraId="6F511B4E" w14:textId="77777777" w:rsidR="009218DE" w:rsidRPr="005D5CC9" w:rsidRDefault="009218DE" w:rsidP="009218D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Ralph Gonzalez</w:t>
      </w:r>
    </w:p>
    <w:p w14:paraId="3F16D25F" w14:textId="64BC7F5A" w:rsidR="009218DE" w:rsidRPr="005D5CC9" w:rsidRDefault="009218DE" w:rsidP="00921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5D5CC9">
        <w:rPr>
          <w:rFonts w:ascii="Times New Roman" w:hAnsi="Times New Roman" w:cs="Times New Roman"/>
          <w:sz w:val="24"/>
          <w:szCs w:val="24"/>
        </w:rPr>
        <w:t>Ralph’s Meat Butcher/ ex-boss</w:t>
      </w:r>
    </w:p>
    <w:p w14:paraId="2E6E854D" w14:textId="302AA3FA" w:rsidR="009218DE" w:rsidRPr="005D5CC9" w:rsidRDefault="009218DE" w:rsidP="00921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>(940)808-5318</w:t>
      </w:r>
    </w:p>
    <w:p w14:paraId="470ED972" w14:textId="77777777" w:rsidR="009218DE" w:rsidRPr="005D5CC9" w:rsidRDefault="009218DE" w:rsidP="00712BEF">
      <w:pPr>
        <w:rPr>
          <w:rFonts w:ascii="Times New Roman" w:hAnsi="Times New Roman" w:cs="Times New Roman"/>
          <w:sz w:val="24"/>
          <w:szCs w:val="24"/>
        </w:rPr>
      </w:pPr>
    </w:p>
    <w:p w14:paraId="5D69C211" w14:textId="355B526D" w:rsidR="009218DE" w:rsidRDefault="009218DE" w:rsidP="00712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DF6DB6" w14:textId="77777777" w:rsidR="009218DE" w:rsidRPr="007419B0" w:rsidRDefault="009218DE" w:rsidP="00712BEF">
      <w:pPr>
        <w:rPr>
          <w:rFonts w:ascii="Times New Roman" w:hAnsi="Times New Roman" w:cs="Times New Roman"/>
        </w:rPr>
      </w:pPr>
    </w:p>
    <w:p w14:paraId="38DF6B0A" w14:textId="77777777" w:rsidR="00712BEF" w:rsidRPr="007419B0" w:rsidRDefault="00564EFB" w:rsidP="00564EFB">
      <w:pPr>
        <w:pStyle w:val="NoSpacing"/>
        <w:rPr>
          <w:rFonts w:ascii="Times New Roman" w:hAnsi="Times New Roman" w:cs="Times New Roman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</w:p>
    <w:p w14:paraId="6E1A224A" w14:textId="77777777" w:rsidR="00712BEF" w:rsidRDefault="00712BEF" w:rsidP="00712BEF"/>
    <w:p w14:paraId="7BA271E8" w14:textId="77777777" w:rsidR="00F26D8E" w:rsidRPr="00F26D8E" w:rsidRDefault="00F26D8E" w:rsidP="00F26D8E">
      <w:r>
        <w:tab/>
      </w:r>
      <w:r>
        <w:tab/>
      </w:r>
      <w:r>
        <w:tab/>
      </w:r>
    </w:p>
    <w:p w14:paraId="21F8C965" w14:textId="77777777" w:rsidR="00003911" w:rsidRPr="00003911" w:rsidRDefault="00003911">
      <w:pPr>
        <w:pStyle w:val="Heading1"/>
        <w:rPr>
          <w:rFonts w:ascii="Times New Roman" w:hAnsi="Times New Roman" w:cs="Times New Roman"/>
          <w:sz w:val="72"/>
          <w:szCs w:val="72"/>
        </w:rPr>
      </w:pPr>
    </w:p>
    <w:sectPr w:rsidR="00003911" w:rsidRPr="00003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8B97" w14:textId="77777777" w:rsidR="0054007D" w:rsidRDefault="0054007D" w:rsidP="00003911">
      <w:pPr>
        <w:spacing w:after="0" w:line="240" w:lineRule="auto"/>
      </w:pPr>
      <w:r>
        <w:separator/>
      </w:r>
    </w:p>
  </w:endnote>
  <w:endnote w:type="continuationSeparator" w:id="0">
    <w:p w14:paraId="22C34741" w14:textId="77777777" w:rsidR="0054007D" w:rsidRDefault="0054007D" w:rsidP="0000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D966" w14:textId="77777777" w:rsidR="0054007D" w:rsidRDefault="0054007D" w:rsidP="00003911">
      <w:pPr>
        <w:spacing w:after="0" w:line="240" w:lineRule="auto"/>
      </w:pPr>
      <w:r>
        <w:separator/>
      </w:r>
    </w:p>
  </w:footnote>
  <w:footnote w:type="continuationSeparator" w:id="0">
    <w:p w14:paraId="238D187F" w14:textId="77777777" w:rsidR="0054007D" w:rsidRDefault="0054007D" w:rsidP="0000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E0AD" w14:textId="77777777" w:rsidR="00003911" w:rsidRPr="003763D6" w:rsidRDefault="00003911">
    <w:pPr>
      <w:pStyle w:val="Header"/>
      <w:rPr>
        <w:rFonts w:ascii="Times New Roman" w:hAnsi="Times New Roman" w:cs="Times New Roman"/>
        <w:sz w:val="96"/>
        <w:szCs w:val="96"/>
        <w:u w:val="single"/>
      </w:rPr>
    </w:pPr>
    <w:r>
      <w:rPr>
        <w:rFonts w:ascii="Times New Roman" w:hAnsi="Times New Roman" w:cs="Times New Roman"/>
        <w:sz w:val="72"/>
        <w:szCs w:val="72"/>
      </w:rPr>
      <w:t xml:space="preserve">            </w:t>
    </w:r>
    <w:r w:rsidRPr="003763D6">
      <w:rPr>
        <w:rFonts w:ascii="Times New Roman" w:hAnsi="Times New Roman" w:cs="Times New Roman"/>
        <w:sz w:val="96"/>
        <w:szCs w:val="96"/>
        <w:u w:val="single"/>
      </w:rPr>
      <w:t>Andres Garcia</w:t>
    </w:r>
  </w:p>
  <w:p w14:paraId="1A5C2A83" w14:textId="77777777" w:rsidR="00003911" w:rsidRPr="003763D6" w:rsidRDefault="00003911">
    <w:pPr>
      <w:pStyle w:val="Header"/>
      <w:rPr>
        <w:rFonts w:ascii="Times New Roman" w:hAnsi="Times New Roman" w:cs="Times New Roman"/>
        <w:sz w:val="36"/>
        <w:szCs w:val="36"/>
        <w:u w:val="single"/>
      </w:rPr>
    </w:pPr>
  </w:p>
  <w:p w14:paraId="5CD79903" w14:textId="4046DB52" w:rsidR="00003911" w:rsidRPr="00B5204B" w:rsidRDefault="00003911">
    <w:pPr>
      <w:pStyle w:val="Header"/>
      <w:rPr>
        <w:rFonts w:ascii="Times New Roman" w:hAnsi="Times New Roman" w:cs="Times New Roman"/>
        <w:sz w:val="32"/>
        <w:szCs w:val="32"/>
      </w:rPr>
    </w:pPr>
    <w:r w:rsidRPr="00B5204B">
      <w:rPr>
        <w:rFonts w:ascii="Times New Roman" w:hAnsi="Times New Roman" w:cs="Times New Roman"/>
        <w:sz w:val="32"/>
        <w:szCs w:val="32"/>
      </w:rPr>
      <w:t xml:space="preserve">15328 </w:t>
    </w:r>
    <w:proofErr w:type="spellStart"/>
    <w:r w:rsidRPr="00B5204B">
      <w:rPr>
        <w:rFonts w:ascii="Times New Roman" w:hAnsi="Times New Roman" w:cs="Times New Roman"/>
        <w:sz w:val="32"/>
        <w:szCs w:val="32"/>
      </w:rPr>
      <w:t>Mayall</w:t>
    </w:r>
    <w:proofErr w:type="spellEnd"/>
    <w:r w:rsidRPr="00B5204B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="00BC6AEE">
      <w:rPr>
        <w:rFonts w:ascii="Times New Roman" w:hAnsi="Times New Roman" w:cs="Times New Roman"/>
        <w:sz w:val="32"/>
        <w:szCs w:val="32"/>
      </w:rPr>
      <w:t>st</w:t>
    </w:r>
    <w:r w:rsidRPr="00B5204B">
      <w:rPr>
        <w:rFonts w:ascii="Times New Roman" w:hAnsi="Times New Roman" w:cs="Times New Roman"/>
        <w:sz w:val="32"/>
        <w:szCs w:val="32"/>
      </w:rPr>
      <w:t>.</w:t>
    </w:r>
    <w:proofErr w:type="spellEnd"/>
    <w:r w:rsidRPr="00B5204B">
      <w:rPr>
        <w:rFonts w:ascii="Times New Roman" w:hAnsi="Times New Roman" w:cs="Times New Roman"/>
        <w:sz w:val="32"/>
        <w:szCs w:val="32"/>
      </w:rPr>
      <w:t xml:space="preserve">                                                                (818)270-1887</w:t>
    </w:r>
  </w:p>
  <w:p w14:paraId="5615F57C" w14:textId="77777777" w:rsidR="00003911" w:rsidRPr="00B5204B" w:rsidRDefault="00003911">
    <w:pPr>
      <w:pStyle w:val="Header"/>
      <w:rPr>
        <w:rFonts w:ascii="Times New Roman" w:hAnsi="Times New Roman" w:cs="Times New Roman"/>
        <w:sz w:val="32"/>
        <w:szCs w:val="32"/>
      </w:rPr>
    </w:pPr>
    <w:r w:rsidRPr="00B5204B">
      <w:rPr>
        <w:rFonts w:ascii="Times New Roman" w:hAnsi="Times New Roman" w:cs="Times New Roman"/>
        <w:sz w:val="32"/>
        <w:szCs w:val="32"/>
      </w:rPr>
      <w:t>Mission Hills CA 91345</w:t>
    </w:r>
    <w:r w:rsidR="00090DC2" w:rsidRPr="00B5204B">
      <w:rPr>
        <w:rFonts w:ascii="Times New Roman" w:hAnsi="Times New Roman" w:cs="Times New Roman"/>
        <w:sz w:val="32"/>
        <w:szCs w:val="32"/>
      </w:rPr>
      <w:t xml:space="preserve">                                                   </w:t>
    </w:r>
    <w:r w:rsidR="00090DC2" w:rsidRPr="00B5204B">
      <w:rPr>
        <w:rFonts w:ascii="Times New Roman" w:hAnsi="Times New Roman" w:cs="Times New Roman"/>
        <w:sz w:val="32"/>
        <w:szCs w:val="32"/>
      </w:rPr>
      <w:tab/>
      <w:t xml:space="preserve"> a.garcia.atn31@gmail.com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21A4"/>
    <w:multiLevelType w:val="hybridMultilevel"/>
    <w:tmpl w:val="A0B4B7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A5B37BB"/>
    <w:multiLevelType w:val="hybridMultilevel"/>
    <w:tmpl w:val="A09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5B"/>
    <w:multiLevelType w:val="hybridMultilevel"/>
    <w:tmpl w:val="1C5C7A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129602">
    <w:abstractNumId w:val="0"/>
  </w:num>
  <w:num w:numId="2" w16cid:durableId="65153940">
    <w:abstractNumId w:val="2"/>
  </w:num>
  <w:num w:numId="3" w16cid:durableId="128453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911"/>
    <w:rsid w:val="00003911"/>
    <w:rsid w:val="000611D3"/>
    <w:rsid w:val="00082BC2"/>
    <w:rsid w:val="00090DC2"/>
    <w:rsid w:val="000A39D8"/>
    <w:rsid w:val="000B6C02"/>
    <w:rsid w:val="0016709B"/>
    <w:rsid w:val="00195C4A"/>
    <w:rsid w:val="001F5D47"/>
    <w:rsid w:val="003763D6"/>
    <w:rsid w:val="00381B24"/>
    <w:rsid w:val="003928FE"/>
    <w:rsid w:val="003D4AE0"/>
    <w:rsid w:val="0054007D"/>
    <w:rsid w:val="00564EFB"/>
    <w:rsid w:val="00583F9C"/>
    <w:rsid w:val="005B2AEB"/>
    <w:rsid w:val="005D5CC9"/>
    <w:rsid w:val="00613BBD"/>
    <w:rsid w:val="00676908"/>
    <w:rsid w:val="00706E96"/>
    <w:rsid w:val="007073B3"/>
    <w:rsid w:val="00712BEF"/>
    <w:rsid w:val="007419B0"/>
    <w:rsid w:val="007F28E2"/>
    <w:rsid w:val="008068E0"/>
    <w:rsid w:val="00871F4B"/>
    <w:rsid w:val="008B3F68"/>
    <w:rsid w:val="008D36C1"/>
    <w:rsid w:val="009030A8"/>
    <w:rsid w:val="009218DE"/>
    <w:rsid w:val="009E0F83"/>
    <w:rsid w:val="00A4562A"/>
    <w:rsid w:val="00B024D6"/>
    <w:rsid w:val="00B5204B"/>
    <w:rsid w:val="00BC6AEE"/>
    <w:rsid w:val="00C03B84"/>
    <w:rsid w:val="00C21DCB"/>
    <w:rsid w:val="00C93BAF"/>
    <w:rsid w:val="00DF1C0E"/>
    <w:rsid w:val="00E90B85"/>
    <w:rsid w:val="00F26D8E"/>
    <w:rsid w:val="00F33C60"/>
    <w:rsid w:val="00F43B29"/>
    <w:rsid w:val="00F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D4174F"/>
  <w15:docId w15:val="{40CD6C71-B70A-4052-93E2-A1AB2BC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11"/>
  </w:style>
  <w:style w:type="paragraph" w:styleId="Footer">
    <w:name w:val="footer"/>
    <w:basedOn w:val="Normal"/>
    <w:link w:val="FooterChar"/>
    <w:uiPriority w:val="99"/>
    <w:unhideWhenUsed/>
    <w:rsid w:val="0000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11"/>
  </w:style>
  <w:style w:type="paragraph" w:styleId="ListParagraph">
    <w:name w:val="List Paragraph"/>
    <w:basedOn w:val="Normal"/>
    <w:uiPriority w:val="34"/>
    <w:qFormat/>
    <w:rsid w:val="00F26D8E"/>
    <w:pPr>
      <w:ind w:left="720"/>
      <w:contextualSpacing/>
    </w:pPr>
  </w:style>
  <w:style w:type="paragraph" w:styleId="NoSpacing">
    <w:name w:val="No Spacing"/>
    <w:uiPriority w:val="1"/>
    <w:qFormat/>
    <w:rsid w:val="00F4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6A4F-4DC5-48B8-AC7A-D9A0D4B8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Andres Garcia</cp:lastModifiedBy>
  <cp:revision>3</cp:revision>
  <dcterms:created xsi:type="dcterms:W3CDTF">2021-09-14T06:10:00Z</dcterms:created>
  <dcterms:modified xsi:type="dcterms:W3CDTF">2022-08-02T17:42:00Z</dcterms:modified>
</cp:coreProperties>
</file>