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991" w:rsidRPr="00C21F84" w:rsidRDefault="00A54991" w:rsidP="00945A1A">
      <w:pPr>
        <w:tabs>
          <w:tab w:val="left" w:pos="4360"/>
        </w:tabs>
        <w:spacing w:line="0" w:lineRule="atLeast"/>
        <w:ind w:left="-426" w:right="-1085"/>
        <w:rPr>
          <w:rFonts w:ascii="SoberanaSans-Light" w:eastAsia="Arial" w:hAnsi="SoberanaSans-Light"/>
          <w:sz w:val="22"/>
          <w:u w:val="single"/>
        </w:rPr>
      </w:pPr>
      <w:bookmarkStart w:id="0" w:name="page38"/>
      <w:bookmarkEnd w:id="0"/>
      <w:r w:rsidRPr="00C21F84">
        <w:rPr>
          <w:rFonts w:ascii="SoberanaSans-Light" w:eastAsia="Arial" w:hAnsi="SoberanaSans-Light"/>
          <w:sz w:val="22"/>
        </w:rPr>
        <w:t xml:space="preserve">Nombre: </w:t>
      </w:r>
      <w:r w:rsidRPr="00C21F84">
        <w:rPr>
          <w:rFonts w:ascii="SoberanaSans-Light" w:eastAsia="Arial" w:hAnsi="SoberanaSans-Light"/>
          <w:sz w:val="22"/>
          <w:u w:val="single"/>
        </w:rPr>
        <w:tab/>
      </w:r>
      <w:r w:rsidRPr="00C21F84">
        <w:rPr>
          <w:rFonts w:ascii="SoberanaSans-Light" w:eastAsia="Arial" w:hAnsi="SoberanaSans-Light"/>
          <w:sz w:val="22"/>
          <w:u w:val="single"/>
        </w:rPr>
        <w:tab/>
      </w:r>
      <w:r w:rsidRPr="00C21F84">
        <w:rPr>
          <w:rFonts w:ascii="SoberanaSans-Light" w:eastAsia="Arial" w:hAnsi="SoberanaSans-Light"/>
          <w:sz w:val="22"/>
          <w:u w:val="single"/>
        </w:rPr>
        <w:tab/>
      </w:r>
      <w:r w:rsidR="00AC284C" w:rsidRPr="00C21F84">
        <w:rPr>
          <w:rFonts w:ascii="SoberanaSans-Light" w:eastAsia="Arial" w:hAnsi="SoberanaSans-Light"/>
          <w:sz w:val="22"/>
        </w:rPr>
        <w:t xml:space="preserve"> Edad </w:t>
      </w:r>
      <w:r w:rsidR="00C21F84" w:rsidRPr="00C21F84">
        <w:rPr>
          <w:rFonts w:ascii="SoberanaSans-Light" w:eastAsia="Arial" w:hAnsi="SoberanaSans-Light"/>
          <w:sz w:val="22"/>
          <w:u w:val="single"/>
        </w:rPr>
        <w:tab/>
      </w:r>
      <w:r w:rsidRPr="00C21F84">
        <w:rPr>
          <w:rFonts w:ascii="SoberanaSans-Light" w:eastAsia="Arial" w:hAnsi="SoberanaSans-Light"/>
          <w:sz w:val="22"/>
          <w:u w:val="single"/>
        </w:rPr>
        <w:tab/>
      </w:r>
      <w:r w:rsidRPr="00C21F84">
        <w:rPr>
          <w:rFonts w:ascii="SoberanaSans-Light" w:eastAsia="Arial" w:hAnsi="SoberanaSans-Light"/>
          <w:sz w:val="22"/>
        </w:rPr>
        <w:t xml:space="preserve"> Fecha: </w:t>
      </w:r>
      <w:r w:rsidRPr="00C21F84">
        <w:rPr>
          <w:rFonts w:ascii="SoberanaSans-Light" w:eastAsia="Arial" w:hAnsi="SoberanaSans-Light"/>
          <w:sz w:val="22"/>
          <w:u w:val="single"/>
        </w:rPr>
        <w:tab/>
        <w:t xml:space="preserve">                     </w:t>
      </w:r>
      <w:r w:rsidRPr="00C21F84">
        <w:rPr>
          <w:rFonts w:ascii="SoberanaSans-Light" w:eastAsia="Arial" w:hAnsi="SoberanaSans-Light"/>
          <w:sz w:val="22"/>
        </w:rPr>
        <w:tab/>
      </w:r>
    </w:p>
    <w:p w:rsidR="00945A1A" w:rsidRPr="00C21F84" w:rsidRDefault="00945A1A" w:rsidP="00945A1A">
      <w:pPr>
        <w:spacing w:line="200" w:lineRule="exact"/>
        <w:ind w:left="-426"/>
        <w:rPr>
          <w:rFonts w:ascii="SoberanaSans-Light" w:eastAsia="Arial" w:hAnsi="SoberanaSans-Light"/>
          <w:b/>
          <w:noProof/>
          <w:color w:val="D31245"/>
          <w:sz w:val="24"/>
        </w:rPr>
      </w:pPr>
    </w:p>
    <w:p w:rsidR="00943516" w:rsidRDefault="00AC284C" w:rsidP="00C21F84">
      <w:pPr>
        <w:spacing w:line="200" w:lineRule="exact"/>
        <w:ind w:left="-426"/>
        <w:jc w:val="both"/>
        <w:rPr>
          <w:rFonts w:ascii="SoberanaSans-Light" w:eastAsia="Arial" w:hAnsi="SoberanaSans-Light"/>
          <w:b/>
          <w:noProof/>
          <w:sz w:val="22"/>
          <w:szCs w:val="22"/>
        </w:rPr>
      </w:pPr>
      <w:r w:rsidRPr="00943516">
        <w:rPr>
          <w:rFonts w:ascii="SoberanaSans-Light" w:eastAsia="Arial" w:hAnsi="SoberanaSans-Light"/>
          <w:b/>
          <w:noProof/>
          <w:sz w:val="22"/>
          <w:szCs w:val="22"/>
        </w:rPr>
        <w:t>Instrucciones</w:t>
      </w:r>
      <w:r w:rsidR="007D1BD2" w:rsidRPr="00943516">
        <w:rPr>
          <w:rFonts w:ascii="SoberanaSans-Light" w:eastAsia="Arial" w:hAnsi="SoberanaSans-Light"/>
          <w:b/>
          <w:noProof/>
          <w:sz w:val="22"/>
          <w:szCs w:val="22"/>
        </w:rPr>
        <w:t xml:space="preserve">: </w:t>
      </w:r>
    </w:p>
    <w:p w:rsidR="004545D9" w:rsidRPr="00943516" w:rsidRDefault="00943516" w:rsidP="00943516">
      <w:pPr>
        <w:spacing w:line="200" w:lineRule="exact"/>
        <w:ind w:left="-426"/>
        <w:jc w:val="both"/>
        <w:rPr>
          <w:rFonts w:ascii="SoberanaSans-Light" w:eastAsia="Arial" w:hAnsi="SoberanaSans-Light"/>
          <w:noProof/>
          <w:sz w:val="22"/>
          <w:szCs w:val="22"/>
        </w:rPr>
      </w:pPr>
      <w:r w:rsidRPr="00943516">
        <w:rPr>
          <w:rFonts w:ascii="SoberanaSans-Light" w:eastAsia="Arial" w:hAnsi="SoberanaSans-Light"/>
          <w:noProof/>
          <w:sz w:val="22"/>
          <w:szCs w:val="22"/>
        </w:rPr>
        <w:t>La siguiente es una lista de maneras de cómo te estás sintiendo o actuando.</w:t>
      </w:r>
      <w:r>
        <w:rPr>
          <w:rFonts w:ascii="SoberanaSans-Light" w:eastAsia="Arial" w:hAnsi="SoberanaSans-Light"/>
          <w:noProof/>
          <w:sz w:val="22"/>
          <w:szCs w:val="22"/>
        </w:rPr>
        <w:t xml:space="preserve"> </w:t>
      </w:r>
      <w:r w:rsidRPr="00943516">
        <w:rPr>
          <w:rFonts w:ascii="SoberanaSans-Light" w:eastAsia="Arial" w:hAnsi="SoberanaSans-Light"/>
          <w:noProof/>
          <w:sz w:val="22"/>
          <w:szCs w:val="22"/>
        </w:rPr>
        <w:t>Revisa cuánto te has sentido de esta manera en la semana pasada</w:t>
      </w:r>
      <w:r w:rsidR="007D1BD2" w:rsidRPr="00943516">
        <w:rPr>
          <w:rFonts w:ascii="SoberanaSans-Light" w:eastAsia="Arial" w:hAnsi="SoberanaSans-Light"/>
          <w:noProof/>
          <w:sz w:val="22"/>
          <w:szCs w:val="22"/>
        </w:rPr>
        <w:t>.</w:t>
      </w:r>
    </w:p>
    <w:tbl>
      <w:tblPr>
        <w:tblStyle w:val="Tablaconcuadrcula"/>
        <w:tblW w:w="10315" w:type="dxa"/>
        <w:tblInd w:w="-318" w:type="dxa"/>
        <w:tblLook w:val="04A0" w:firstRow="1" w:lastRow="0" w:firstColumn="1" w:lastColumn="0" w:noHBand="0" w:noVBand="1"/>
      </w:tblPr>
      <w:tblGrid>
        <w:gridCol w:w="6380"/>
        <w:gridCol w:w="1276"/>
        <w:gridCol w:w="992"/>
        <w:gridCol w:w="850"/>
        <w:gridCol w:w="817"/>
      </w:tblGrid>
      <w:tr w:rsidR="00943516" w:rsidTr="002855DF">
        <w:trPr>
          <w:trHeight w:val="366"/>
        </w:trPr>
        <w:tc>
          <w:tcPr>
            <w:tcW w:w="63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943516" w:rsidRPr="002855DF" w:rsidRDefault="00943516" w:rsidP="00943516">
            <w:pPr>
              <w:pStyle w:val="Sinespaciado"/>
              <w:rPr>
                <w:rFonts w:asciiTheme="minorHAnsi" w:hAnsiTheme="minorHAnsi"/>
                <w:b/>
                <w:color w:val="FFFFFF" w:themeColor="background1"/>
                <w:sz w:val="36"/>
              </w:rPr>
            </w:pPr>
            <w:r w:rsidRPr="002855DF">
              <w:rPr>
                <w:rFonts w:asciiTheme="minorHAnsi" w:hAnsiTheme="minorHAnsi"/>
                <w:b/>
                <w:color w:val="FFFFFF" w:themeColor="background1"/>
                <w:sz w:val="32"/>
              </w:rPr>
              <w:t>Durante la semana pasada</w:t>
            </w: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0000"/>
            <w:vAlign w:val="bottom"/>
          </w:tcPr>
          <w:p w:rsidR="00943516" w:rsidRPr="002855DF" w:rsidRDefault="00943516" w:rsidP="00943516">
            <w:pPr>
              <w:pStyle w:val="Sinespaciado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55DF">
              <w:rPr>
                <w:rFonts w:asciiTheme="minorHAnsi" w:hAnsiTheme="minorHAnsi"/>
                <w:b/>
                <w:color w:val="FFFFFF" w:themeColor="background1"/>
              </w:rPr>
              <w:t>No del todo</w:t>
            </w:r>
          </w:p>
        </w:tc>
        <w:tc>
          <w:tcPr>
            <w:tcW w:w="992" w:type="dxa"/>
            <w:tcBorders>
              <w:left w:val="single" w:sz="4" w:space="0" w:color="auto"/>
              <w:bottom w:val="nil"/>
            </w:tcBorders>
            <w:shd w:val="clear" w:color="auto" w:fill="FF0000"/>
            <w:vAlign w:val="bottom"/>
          </w:tcPr>
          <w:p w:rsidR="00943516" w:rsidRPr="002855DF" w:rsidRDefault="00943516" w:rsidP="00943516">
            <w:pPr>
              <w:pStyle w:val="Sinespaciado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55DF">
              <w:rPr>
                <w:rFonts w:asciiTheme="minorHAnsi" w:hAnsiTheme="minorHAnsi"/>
                <w:b/>
                <w:color w:val="FFFFFF" w:themeColor="background1"/>
              </w:rPr>
              <w:t>Un poco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FF0000"/>
            <w:vAlign w:val="bottom"/>
          </w:tcPr>
          <w:p w:rsidR="00943516" w:rsidRPr="002855DF" w:rsidRDefault="00943516" w:rsidP="00943516">
            <w:pPr>
              <w:pStyle w:val="Sinespaciado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55DF">
              <w:rPr>
                <w:rFonts w:asciiTheme="minorHAnsi" w:hAnsiTheme="minorHAnsi"/>
                <w:b/>
                <w:color w:val="FFFFFF" w:themeColor="background1"/>
              </w:rPr>
              <w:t>Algo</w:t>
            </w:r>
          </w:p>
        </w:tc>
        <w:tc>
          <w:tcPr>
            <w:tcW w:w="817" w:type="dxa"/>
            <w:tcBorders>
              <w:bottom w:val="nil"/>
            </w:tcBorders>
            <w:shd w:val="clear" w:color="auto" w:fill="FF0000"/>
            <w:vAlign w:val="bottom"/>
          </w:tcPr>
          <w:p w:rsidR="00943516" w:rsidRPr="002855DF" w:rsidRDefault="00943516" w:rsidP="00943516">
            <w:pPr>
              <w:pStyle w:val="Sinespaciado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55DF">
              <w:rPr>
                <w:rFonts w:asciiTheme="minorHAnsi" w:hAnsiTheme="minorHAnsi"/>
                <w:b/>
                <w:color w:val="FFFFFF" w:themeColor="background1"/>
              </w:rPr>
              <w:t>Mucho</w:t>
            </w:r>
          </w:p>
        </w:tc>
      </w:tr>
      <w:tr w:rsidR="00943516" w:rsidTr="002855DF">
        <w:trPr>
          <w:trHeight w:val="320"/>
        </w:trPr>
        <w:tc>
          <w:tcPr>
            <w:tcW w:w="63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943516" w:rsidRPr="002855DF" w:rsidRDefault="00943516" w:rsidP="00517E5C">
            <w:pPr>
              <w:pStyle w:val="Sinespaciado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943516" w:rsidRPr="002855DF" w:rsidRDefault="00943516" w:rsidP="00943516">
            <w:pPr>
              <w:pStyle w:val="Sinespaciado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55DF">
              <w:rPr>
                <w:rFonts w:asciiTheme="minorHAnsi" w:hAnsiTheme="minorHAnsi"/>
                <w:b/>
                <w:color w:val="FFFFFF" w:themeColor="background1"/>
              </w:rPr>
              <w:t>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</w:tcBorders>
            <w:shd w:val="clear" w:color="auto" w:fill="FF0000"/>
          </w:tcPr>
          <w:p w:rsidR="00943516" w:rsidRPr="002855DF" w:rsidRDefault="00943516" w:rsidP="00943516">
            <w:pPr>
              <w:pStyle w:val="Sinespaciado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55DF">
              <w:rPr>
                <w:rFonts w:asciiTheme="minorHAnsi" w:hAnsiTheme="minorHAnsi"/>
                <w:b/>
                <w:color w:val="FFFFFF" w:themeColor="background1"/>
              </w:rPr>
              <w:t>1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FF0000"/>
          </w:tcPr>
          <w:p w:rsidR="00943516" w:rsidRPr="002855DF" w:rsidRDefault="00943516" w:rsidP="00943516">
            <w:pPr>
              <w:pStyle w:val="Sinespaciado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55DF">
              <w:rPr>
                <w:rFonts w:asciiTheme="minorHAnsi" w:hAnsiTheme="minorHAnsi"/>
                <w:b/>
                <w:color w:val="FFFFFF" w:themeColor="background1"/>
              </w:rPr>
              <w:t>2</w:t>
            </w:r>
          </w:p>
        </w:tc>
        <w:tc>
          <w:tcPr>
            <w:tcW w:w="817" w:type="dxa"/>
            <w:tcBorders>
              <w:top w:val="nil"/>
            </w:tcBorders>
            <w:shd w:val="clear" w:color="auto" w:fill="FF0000"/>
          </w:tcPr>
          <w:p w:rsidR="00943516" w:rsidRPr="002855DF" w:rsidRDefault="00943516" w:rsidP="00943516">
            <w:pPr>
              <w:pStyle w:val="Sinespaciado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55DF">
              <w:rPr>
                <w:rFonts w:asciiTheme="minorHAnsi" w:hAnsiTheme="minorHAnsi"/>
                <w:b/>
                <w:color w:val="FFFFFF" w:themeColor="background1"/>
              </w:rPr>
              <w:t>3</w:t>
            </w:r>
          </w:p>
        </w:tc>
      </w:tr>
      <w:tr w:rsidR="00943516" w:rsidTr="002855DF">
        <w:trPr>
          <w:trHeight w:val="380"/>
        </w:trPr>
        <w:tc>
          <w:tcPr>
            <w:tcW w:w="63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43516" w:rsidRPr="002855DF" w:rsidRDefault="00943516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Theme="minorHAnsi" w:eastAsiaTheme="minorHAnsi" w:hAnsiTheme="minorHAnsi" w:cs="SoberanaSans-Light"/>
                <w:lang w:eastAsia="en-US"/>
              </w:rPr>
            </w:pPr>
            <w:r w:rsidRPr="002855DF">
              <w:rPr>
                <w:rFonts w:asciiTheme="minorHAnsi" w:eastAsiaTheme="minorHAnsi" w:hAnsiTheme="minorHAnsi" w:cs="SoberanaSans-Light"/>
                <w:lang w:eastAsia="en-US"/>
              </w:rPr>
              <w:t>Me sentía incómodo por las cosas que usualmente no me son molestas.</w:t>
            </w:r>
          </w:p>
        </w:tc>
        <w:tc>
          <w:tcPr>
            <w:tcW w:w="1276" w:type="dxa"/>
            <w:shd w:val="clear" w:color="auto" w:fill="auto"/>
          </w:tcPr>
          <w:p w:rsidR="00943516" w:rsidRDefault="00943516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92" w:type="dxa"/>
            <w:shd w:val="clear" w:color="auto" w:fill="auto"/>
          </w:tcPr>
          <w:p w:rsidR="00943516" w:rsidRDefault="00943516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850" w:type="dxa"/>
            <w:shd w:val="clear" w:color="auto" w:fill="auto"/>
          </w:tcPr>
          <w:p w:rsidR="00943516" w:rsidRDefault="00943516" w:rsidP="004545D9">
            <w:pPr>
              <w:spacing w:line="383" w:lineRule="exact"/>
              <w:rPr>
                <w:rFonts w:ascii="SoberanaSans-Light" w:eastAsiaTheme="minorHAnsi" w:hAnsi="SoberanaSans-Light" w:cs="SoberanaSans-Light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943516" w:rsidRDefault="00943516" w:rsidP="004545D9">
            <w:pPr>
              <w:spacing w:line="383" w:lineRule="exact"/>
              <w:rPr>
                <w:rFonts w:ascii="SoberanaSans-Light" w:eastAsiaTheme="minorHAnsi" w:hAnsi="SoberanaSans-Light" w:cs="SoberanaSans-Light"/>
                <w:lang w:eastAsia="en-US"/>
              </w:rPr>
            </w:pPr>
          </w:p>
        </w:tc>
      </w:tr>
      <w:tr w:rsidR="00943516" w:rsidTr="002855DF">
        <w:trPr>
          <w:trHeight w:val="338"/>
        </w:trPr>
        <w:tc>
          <w:tcPr>
            <w:tcW w:w="6380" w:type="dxa"/>
            <w:shd w:val="clear" w:color="auto" w:fill="BFBFBF" w:themeFill="background1" w:themeFillShade="BF"/>
            <w:vAlign w:val="center"/>
          </w:tcPr>
          <w:p w:rsidR="00943516" w:rsidRPr="002855DF" w:rsidRDefault="00943516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Theme="minorHAnsi" w:eastAsiaTheme="minorHAnsi" w:hAnsiTheme="minorHAnsi" w:cs="SoberanaSans-Light"/>
                <w:lang w:eastAsia="en-US"/>
              </w:rPr>
            </w:pPr>
            <w:r w:rsidRPr="002855DF">
              <w:rPr>
                <w:rFonts w:asciiTheme="minorHAnsi" w:eastAsiaTheme="minorHAnsi" w:hAnsiTheme="minorHAnsi" w:cs="SoberanaSans-Light"/>
                <w:lang w:eastAsia="en-US"/>
              </w:rPr>
              <w:t>No tenía ganas de comer. No tenía hambre.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43516" w:rsidRDefault="00943516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943516" w:rsidRDefault="00943516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850" w:type="dxa"/>
            <w:shd w:val="clear" w:color="auto" w:fill="BFBFBF" w:themeFill="background1" w:themeFillShade="BF"/>
          </w:tcPr>
          <w:p w:rsidR="00943516" w:rsidRDefault="00943516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817" w:type="dxa"/>
            <w:shd w:val="clear" w:color="auto" w:fill="BFBFBF" w:themeFill="background1" w:themeFillShade="BF"/>
          </w:tcPr>
          <w:p w:rsidR="00943516" w:rsidRDefault="00943516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943516" w:rsidTr="002855DF">
        <w:trPr>
          <w:trHeight w:val="380"/>
        </w:trPr>
        <w:tc>
          <w:tcPr>
            <w:tcW w:w="6380" w:type="dxa"/>
            <w:shd w:val="clear" w:color="auto" w:fill="auto"/>
            <w:vAlign w:val="center"/>
          </w:tcPr>
          <w:p w:rsidR="00943516" w:rsidRPr="002855DF" w:rsidRDefault="00943516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Theme="minorHAnsi" w:eastAsiaTheme="minorHAnsi" w:hAnsiTheme="minorHAnsi" w:cs="SoberanaSans-Light"/>
                <w:lang w:eastAsia="en-US"/>
              </w:rPr>
            </w:pPr>
            <w:r w:rsidRPr="002855DF">
              <w:rPr>
                <w:rFonts w:asciiTheme="minorHAnsi" w:eastAsiaTheme="minorHAnsi" w:hAnsiTheme="minorHAnsi" w:cs="SoberanaSans-Light"/>
                <w:lang w:eastAsia="en-US"/>
              </w:rPr>
              <w:t>No era capaz de sentirme feliz, incluso aunque mi familia y mis amigos no me ayudaron a sentirme mejor.</w:t>
            </w:r>
          </w:p>
        </w:tc>
        <w:tc>
          <w:tcPr>
            <w:tcW w:w="1276" w:type="dxa"/>
            <w:shd w:val="clear" w:color="auto" w:fill="auto"/>
          </w:tcPr>
          <w:p w:rsidR="00943516" w:rsidRDefault="00943516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92" w:type="dxa"/>
            <w:shd w:val="clear" w:color="auto" w:fill="auto"/>
          </w:tcPr>
          <w:p w:rsidR="00943516" w:rsidRDefault="00943516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850" w:type="dxa"/>
            <w:shd w:val="clear" w:color="auto" w:fill="auto"/>
          </w:tcPr>
          <w:p w:rsidR="00943516" w:rsidRDefault="00943516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817" w:type="dxa"/>
            <w:shd w:val="clear" w:color="auto" w:fill="auto"/>
          </w:tcPr>
          <w:p w:rsidR="00943516" w:rsidRDefault="00943516" w:rsidP="004545D9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943516" w:rsidTr="002855DF">
        <w:trPr>
          <w:trHeight w:val="364"/>
        </w:trPr>
        <w:tc>
          <w:tcPr>
            <w:tcW w:w="6380" w:type="dxa"/>
            <w:shd w:val="clear" w:color="auto" w:fill="BFBFBF" w:themeFill="background1" w:themeFillShade="BF"/>
            <w:vAlign w:val="center"/>
          </w:tcPr>
          <w:p w:rsidR="00943516" w:rsidRPr="002855DF" w:rsidRDefault="00943516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Theme="minorHAnsi" w:eastAsiaTheme="minorHAnsi" w:hAnsiTheme="minorHAnsi" w:cs="SoberanaSans-Light"/>
                <w:lang w:eastAsia="en-US"/>
              </w:rPr>
            </w:pPr>
            <w:r w:rsidRPr="002855DF">
              <w:rPr>
                <w:rFonts w:asciiTheme="minorHAnsi" w:eastAsiaTheme="minorHAnsi" w:hAnsiTheme="minorHAnsi" w:cs="SoberanaSans-Light"/>
                <w:lang w:eastAsia="en-US"/>
              </w:rPr>
              <w:t>Sentía que era apenas tan bueno como los otros niños.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943516" w:rsidRPr="00943516" w:rsidRDefault="00943516" w:rsidP="00943516">
            <w:pPr>
              <w:spacing w:line="383" w:lineRule="exact"/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</w:pPr>
            <w:r w:rsidRPr="00943516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  <w:t>3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43516" w:rsidRPr="00943516" w:rsidRDefault="00943516" w:rsidP="00943516">
            <w:pPr>
              <w:spacing w:line="383" w:lineRule="exact"/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</w:pPr>
            <w:r w:rsidRPr="00943516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943516" w:rsidRPr="00943516" w:rsidRDefault="00943516" w:rsidP="00943516">
            <w:pPr>
              <w:spacing w:line="383" w:lineRule="exact"/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</w:pPr>
            <w:r w:rsidRPr="00943516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817" w:type="dxa"/>
            <w:shd w:val="clear" w:color="auto" w:fill="BFBFBF" w:themeFill="background1" w:themeFillShade="BF"/>
            <w:vAlign w:val="center"/>
          </w:tcPr>
          <w:p w:rsidR="00943516" w:rsidRPr="00943516" w:rsidRDefault="00943516" w:rsidP="00943516">
            <w:pPr>
              <w:spacing w:line="383" w:lineRule="exact"/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</w:pPr>
            <w:r w:rsidRPr="00943516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  <w:t>0</w:t>
            </w:r>
          </w:p>
        </w:tc>
      </w:tr>
      <w:tr w:rsidR="00943516" w:rsidTr="002855DF">
        <w:trPr>
          <w:trHeight w:val="380"/>
        </w:trPr>
        <w:tc>
          <w:tcPr>
            <w:tcW w:w="6380" w:type="dxa"/>
            <w:shd w:val="clear" w:color="auto" w:fill="auto"/>
            <w:vAlign w:val="center"/>
          </w:tcPr>
          <w:p w:rsidR="00943516" w:rsidRPr="002855DF" w:rsidRDefault="00943516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Theme="minorHAnsi" w:eastAsiaTheme="minorHAnsi" w:hAnsiTheme="minorHAnsi" w:cs="SoberanaSans-Light"/>
                <w:lang w:eastAsia="en-US"/>
              </w:rPr>
            </w:pPr>
            <w:r w:rsidRPr="002855DF">
              <w:rPr>
                <w:rFonts w:asciiTheme="minorHAnsi" w:eastAsiaTheme="minorHAnsi" w:hAnsiTheme="minorHAnsi" w:cs="SoberanaSans-Light"/>
                <w:lang w:eastAsia="en-US"/>
              </w:rPr>
              <w:t>Sentía que no podía poner atención a lo que hacía.</w:t>
            </w:r>
          </w:p>
        </w:tc>
        <w:tc>
          <w:tcPr>
            <w:tcW w:w="1276" w:type="dxa"/>
            <w:shd w:val="clear" w:color="auto" w:fill="auto"/>
          </w:tcPr>
          <w:p w:rsidR="00943516" w:rsidRPr="00943516" w:rsidRDefault="00943516" w:rsidP="004545D9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:rsidR="00943516" w:rsidRPr="00943516" w:rsidRDefault="00943516" w:rsidP="004545D9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943516" w:rsidRPr="00943516" w:rsidRDefault="00943516" w:rsidP="004545D9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17" w:type="dxa"/>
            <w:shd w:val="clear" w:color="auto" w:fill="auto"/>
          </w:tcPr>
          <w:p w:rsidR="00943516" w:rsidRPr="00943516" w:rsidRDefault="00943516" w:rsidP="004545D9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2855DF" w:rsidTr="002855DF">
        <w:trPr>
          <w:trHeight w:val="220"/>
        </w:trPr>
        <w:tc>
          <w:tcPr>
            <w:tcW w:w="6380" w:type="dxa"/>
            <w:shd w:val="clear" w:color="auto" w:fill="BFBFBF" w:themeFill="background1" w:themeFillShade="BF"/>
            <w:vAlign w:val="center"/>
          </w:tcPr>
          <w:p w:rsidR="002855DF" w:rsidRPr="002855DF" w:rsidRDefault="002855DF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Theme="minorHAnsi" w:eastAsiaTheme="minorHAnsi" w:hAnsiTheme="minorHAnsi" w:cs="SoberanaSans-Light"/>
                <w:lang w:eastAsia="en-US"/>
              </w:rPr>
            </w:pPr>
            <w:r w:rsidRPr="002855DF">
              <w:rPr>
                <w:rFonts w:asciiTheme="minorHAnsi" w:eastAsiaTheme="minorHAnsi" w:hAnsiTheme="minorHAnsi" w:cs="SoberanaSans-Light"/>
                <w:lang w:eastAsia="en-US"/>
              </w:rPr>
              <w:t>Me sentía decaído e infeliz.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855DF" w:rsidRPr="00943516" w:rsidRDefault="002855DF" w:rsidP="004545D9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2855DF" w:rsidRPr="00943516" w:rsidRDefault="002855DF" w:rsidP="004545D9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BFBFBF" w:themeFill="background1" w:themeFillShade="BF"/>
          </w:tcPr>
          <w:p w:rsidR="002855DF" w:rsidRPr="00943516" w:rsidRDefault="002855DF" w:rsidP="004545D9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17" w:type="dxa"/>
            <w:shd w:val="clear" w:color="auto" w:fill="BFBFBF" w:themeFill="background1" w:themeFillShade="BF"/>
          </w:tcPr>
          <w:p w:rsidR="002855DF" w:rsidRPr="00943516" w:rsidRDefault="002855DF" w:rsidP="004545D9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2855DF" w:rsidTr="002855DF">
        <w:trPr>
          <w:trHeight w:val="380"/>
        </w:trPr>
        <w:tc>
          <w:tcPr>
            <w:tcW w:w="6380" w:type="dxa"/>
            <w:shd w:val="clear" w:color="auto" w:fill="auto"/>
            <w:vAlign w:val="center"/>
          </w:tcPr>
          <w:p w:rsidR="002855DF" w:rsidRPr="002855DF" w:rsidRDefault="002855DF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Theme="minorHAnsi" w:eastAsiaTheme="minorHAnsi" w:hAnsiTheme="minorHAnsi" w:cs="SoberanaSans-Light"/>
                <w:lang w:eastAsia="en-US"/>
              </w:rPr>
            </w:pPr>
            <w:r w:rsidRPr="002855DF">
              <w:rPr>
                <w:rFonts w:asciiTheme="minorHAnsi" w:eastAsiaTheme="minorHAnsi" w:hAnsiTheme="minorHAnsi" w:cs="SoberanaSans-Light"/>
                <w:lang w:eastAsia="en-US"/>
              </w:rPr>
              <w:t>Sentía como que estaba demasiado cansado.</w:t>
            </w:r>
          </w:p>
        </w:tc>
        <w:tc>
          <w:tcPr>
            <w:tcW w:w="1276" w:type="dxa"/>
            <w:shd w:val="clear" w:color="auto" w:fill="auto"/>
          </w:tcPr>
          <w:p w:rsidR="002855DF" w:rsidRPr="00943516" w:rsidRDefault="002855DF" w:rsidP="004545D9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:rsidR="002855DF" w:rsidRPr="00943516" w:rsidRDefault="002855DF" w:rsidP="004545D9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855DF" w:rsidRPr="00943516" w:rsidRDefault="002855DF" w:rsidP="004545D9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17" w:type="dxa"/>
            <w:shd w:val="clear" w:color="auto" w:fill="auto"/>
          </w:tcPr>
          <w:p w:rsidR="002855DF" w:rsidRPr="00943516" w:rsidRDefault="002855DF" w:rsidP="004545D9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2855DF" w:rsidTr="002855DF">
        <w:trPr>
          <w:trHeight w:val="380"/>
        </w:trPr>
        <w:tc>
          <w:tcPr>
            <w:tcW w:w="6380" w:type="dxa"/>
            <w:shd w:val="clear" w:color="auto" w:fill="BFBFBF" w:themeFill="background1" w:themeFillShade="BF"/>
            <w:vAlign w:val="center"/>
          </w:tcPr>
          <w:p w:rsidR="002855DF" w:rsidRPr="002855DF" w:rsidRDefault="002855DF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Theme="minorHAnsi" w:eastAsiaTheme="minorHAnsi" w:hAnsiTheme="minorHAnsi" w:cs="SoberanaSans-Light"/>
                <w:lang w:eastAsia="en-US"/>
              </w:rPr>
            </w:pPr>
            <w:r w:rsidRPr="002855DF">
              <w:rPr>
                <w:rFonts w:asciiTheme="minorHAnsi" w:eastAsiaTheme="minorHAnsi" w:hAnsiTheme="minorHAnsi" w:cs="SoberanaSans-Light"/>
                <w:lang w:eastAsia="en-US"/>
              </w:rPr>
              <w:t>Sentía como que algo bueno iba a suceder.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2855DF" w:rsidRPr="00943516" w:rsidRDefault="002855DF" w:rsidP="00D304FD">
            <w:pPr>
              <w:spacing w:line="383" w:lineRule="exact"/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</w:pPr>
            <w:r w:rsidRPr="00943516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  <w:t>3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855DF" w:rsidRPr="00943516" w:rsidRDefault="002855DF" w:rsidP="00D304FD">
            <w:pPr>
              <w:spacing w:line="383" w:lineRule="exact"/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</w:pPr>
            <w:r w:rsidRPr="00943516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2855DF" w:rsidRPr="00943516" w:rsidRDefault="002855DF" w:rsidP="00D304FD">
            <w:pPr>
              <w:spacing w:line="383" w:lineRule="exact"/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</w:pPr>
            <w:r w:rsidRPr="00943516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817" w:type="dxa"/>
            <w:shd w:val="clear" w:color="auto" w:fill="BFBFBF" w:themeFill="background1" w:themeFillShade="BF"/>
            <w:vAlign w:val="center"/>
          </w:tcPr>
          <w:p w:rsidR="002855DF" w:rsidRPr="00943516" w:rsidRDefault="002855DF" w:rsidP="00D304FD">
            <w:pPr>
              <w:spacing w:line="383" w:lineRule="exact"/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</w:pPr>
            <w:r w:rsidRPr="00943516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  <w:t>0</w:t>
            </w:r>
          </w:p>
        </w:tc>
      </w:tr>
      <w:tr w:rsidR="002855DF" w:rsidTr="002855DF">
        <w:trPr>
          <w:trHeight w:val="380"/>
        </w:trPr>
        <w:tc>
          <w:tcPr>
            <w:tcW w:w="6380" w:type="dxa"/>
            <w:shd w:val="clear" w:color="auto" w:fill="auto"/>
            <w:vAlign w:val="center"/>
          </w:tcPr>
          <w:p w:rsidR="002855DF" w:rsidRPr="002855DF" w:rsidRDefault="002855DF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Theme="minorHAnsi" w:eastAsiaTheme="minorHAnsi" w:hAnsiTheme="minorHAnsi" w:cs="SoberanaSans-Light"/>
                <w:lang w:eastAsia="en-US"/>
              </w:rPr>
            </w:pPr>
            <w:r w:rsidRPr="002855DF">
              <w:rPr>
                <w:rFonts w:asciiTheme="minorHAnsi" w:eastAsiaTheme="minorHAnsi" w:hAnsiTheme="minorHAnsi" w:cs="SoberanaSans-Light"/>
                <w:lang w:eastAsia="en-US"/>
              </w:rPr>
              <w:t>Sentía que las cosas que antes hice ahora no las resolvía bien.</w:t>
            </w:r>
          </w:p>
        </w:tc>
        <w:tc>
          <w:tcPr>
            <w:tcW w:w="1276" w:type="dxa"/>
            <w:shd w:val="clear" w:color="auto" w:fill="auto"/>
          </w:tcPr>
          <w:p w:rsidR="002855DF" w:rsidRPr="00943516" w:rsidRDefault="002855DF" w:rsidP="004545D9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:rsidR="002855DF" w:rsidRPr="00943516" w:rsidRDefault="002855DF" w:rsidP="004545D9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855DF" w:rsidRPr="00943516" w:rsidRDefault="002855DF" w:rsidP="004545D9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17" w:type="dxa"/>
            <w:shd w:val="clear" w:color="auto" w:fill="auto"/>
          </w:tcPr>
          <w:p w:rsidR="002855DF" w:rsidRPr="00943516" w:rsidRDefault="002855DF" w:rsidP="004545D9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2855DF" w:rsidTr="002855DF">
        <w:trPr>
          <w:trHeight w:val="364"/>
        </w:trPr>
        <w:tc>
          <w:tcPr>
            <w:tcW w:w="6380" w:type="dxa"/>
            <w:shd w:val="clear" w:color="auto" w:fill="BFBFBF" w:themeFill="background1" w:themeFillShade="BF"/>
            <w:vAlign w:val="center"/>
          </w:tcPr>
          <w:p w:rsidR="002855DF" w:rsidRPr="002855DF" w:rsidRDefault="002855DF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Theme="minorHAnsi" w:eastAsiaTheme="minorHAnsi" w:hAnsiTheme="minorHAnsi" w:cs="SoberanaSans-Light"/>
                <w:lang w:eastAsia="en-US"/>
              </w:rPr>
            </w:pPr>
            <w:r w:rsidRPr="002855DF">
              <w:rPr>
                <w:rFonts w:asciiTheme="minorHAnsi" w:eastAsiaTheme="minorHAnsi" w:hAnsiTheme="minorHAnsi" w:cs="SoberanaSans-Light"/>
                <w:lang w:eastAsia="en-US"/>
              </w:rPr>
              <w:t>Me sentía asustado.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855DF" w:rsidRPr="00943516" w:rsidRDefault="002855DF" w:rsidP="004545D9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2855DF" w:rsidRPr="00943516" w:rsidRDefault="002855DF" w:rsidP="004545D9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BFBFBF" w:themeFill="background1" w:themeFillShade="BF"/>
          </w:tcPr>
          <w:p w:rsidR="002855DF" w:rsidRPr="00943516" w:rsidRDefault="002855DF" w:rsidP="004545D9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17" w:type="dxa"/>
            <w:shd w:val="clear" w:color="auto" w:fill="BFBFBF" w:themeFill="background1" w:themeFillShade="BF"/>
          </w:tcPr>
          <w:p w:rsidR="002855DF" w:rsidRPr="00943516" w:rsidRDefault="002855DF" w:rsidP="004545D9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2855DF" w:rsidTr="002855DF">
        <w:trPr>
          <w:trHeight w:val="380"/>
        </w:trPr>
        <w:tc>
          <w:tcPr>
            <w:tcW w:w="6380" w:type="dxa"/>
            <w:shd w:val="clear" w:color="auto" w:fill="auto"/>
            <w:vAlign w:val="center"/>
          </w:tcPr>
          <w:p w:rsidR="002855DF" w:rsidRPr="002855DF" w:rsidRDefault="002855DF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Theme="minorHAnsi" w:eastAsiaTheme="minorHAnsi" w:hAnsiTheme="minorHAnsi" w:cs="SoberanaSans-Light"/>
                <w:lang w:eastAsia="en-US"/>
              </w:rPr>
            </w:pPr>
            <w:r w:rsidRPr="002855DF">
              <w:rPr>
                <w:rFonts w:asciiTheme="minorHAnsi" w:eastAsiaTheme="minorHAnsi" w:hAnsiTheme="minorHAnsi" w:cs="SoberanaSans-Light"/>
                <w:lang w:eastAsia="en-US"/>
              </w:rPr>
              <w:t>No dormía tan bien como generalmente duermo.</w:t>
            </w:r>
          </w:p>
        </w:tc>
        <w:tc>
          <w:tcPr>
            <w:tcW w:w="1276" w:type="dxa"/>
            <w:shd w:val="clear" w:color="auto" w:fill="auto"/>
          </w:tcPr>
          <w:p w:rsidR="002855DF" w:rsidRPr="00943516" w:rsidRDefault="002855DF" w:rsidP="004545D9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:rsidR="002855DF" w:rsidRPr="00943516" w:rsidRDefault="002855DF" w:rsidP="004545D9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855DF" w:rsidRPr="00943516" w:rsidRDefault="002855DF" w:rsidP="004545D9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17" w:type="dxa"/>
            <w:shd w:val="clear" w:color="auto" w:fill="auto"/>
          </w:tcPr>
          <w:p w:rsidR="002855DF" w:rsidRPr="00943516" w:rsidRDefault="002855DF" w:rsidP="004545D9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2855DF" w:rsidTr="002855DF">
        <w:trPr>
          <w:trHeight w:val="380"/>
        </w:trPr>
        <w:tc>
          <w:tcPr>
            <w:tcW w:w="6380" w:type="dxa"/>
            <w:shd w:val="clear" w:color="auto" w:fill="BFBFBF" w:themeFill="background1" w:themeFillShade="BF"/>
            <w:vAlign w:val="center"/>
          </w:tcPr>
          <w:p w:rsidR="002855DF" w:rsidRPr="002855DF" w:rsidRDefault="002855DF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Theme="minorHAnsi" w:eastAsiaTheme="minorHAnsi" w:hAnsiTheme="minorHAnsi" w:cs="SoberanaSans-Light"/>
                <w:lang w:eastAsia="en-US"/>
              </w:rPr>
            </w:pPr>
            <w:r w:rsidRPr="002855DF">
              <w:rPr>
                <w:rFonts w:asciiTheme="minorHAnsi" w:eastAsiaTheme="minorHAnsi" w:hAnsiTheme="minorHAnsi" w:cs="SoberanaSans-Light"/>
                <w:lang w:eastAsia="en-US"/>
              </w:rPr>
              <w:t>Estaba feliz.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2855DF" w:rsidRPr="00943516" w:rsidRDefault="002855DF" w:rsidP="00D304FD">
            <w:pPr>
              <w:spacing w:line="383" w:lineRule="exact"/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</w:pPr>
            <w:r w:rsidRPr="00943516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  <w:t>3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855DF" w:rsidRPr="00943516" w:rsidRDefault="002855DF" w:rsidP="00D304FD">
            <w:pPr>
              <w:spacing w:line="383" w:lineRule="exact"/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</w:pPr>
            <w:r w:rsidRPr="00943516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2855DF" w:rsidRPr="00943516" w:rsidRDefault="002855DF" w:rsidP="00D304FD">
            <w:pPr>
              <w:spacing w:line="383" w:lineRule="exact"/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</w:pPr>
            <w:r w:rsidRPr="00943516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817" w:type="dxa"/>
            <w:shd w:val="clear" w:color="auto" w:fill="BFBFBF" w:themeFill="background1" w:themeFillShade="BF"/>
            <w:vAlign w:val="center"/>
          </w:tcPr>
          <w:p w:rsidR="002855DF" w:rsidRPr="00943516" w:rsidRDefault="002855DF" w:rsidP="00D304FD">
            <w:pPr>
              <w:spacing w:line="383" w:lineRule="exact"/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</w:pPr>
            <w:r w:rsidRPr="00943516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  <w:t>0</w:t>
            </w:r>
          </w:p>
        </w:tc>
      </w:tr>
      <w:tr w:rsidR="002855DF" w:rsidTr="002855DF">
        <w:trPr>
          <w:trHeight w:val="380"/>
        </w:trPr>
        <w:tc>
          <w:tcPr>
            <w:tcW w:w="6380" w:type="dxa"/>
            <w:shd w:val="clear" w:color="auto" w:fill="auto"/>
            <w:vAlign w:val="center"/>
          </w:tcPr>
          <w:p w:rsidR="002855DF" w:rsidRPr="002855DF" w:rsidRDefault="002855DF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Theme="minorHAnsi" w:eastAsiaTheme="minorHAnsi" w:hAnsiTheme="minorHAnsi" w:cs="SoberanaSans-Light"/>
                <w:lang w:eastAsia="en-US"/>
              </w:rPr>
            </w:pPr>
            <w:r w:rsidRPr="002855DF">
              <w:rPr>
                <w:rFonts w:asciiTheme="minorHAnsi" w:eastAsiaTheme="minorHAnsi" w:hAnsiTheme="minorHAnsi" w:cs="SoberanaSans-Light"/>
                <w:lang w:eastAsia="en-US"/>
              </w:rPr>
              <w:t>Era más reservado de lo normal.</w:t>
            </w:r>
          </w:p>
        </w:tc>
        <w:tc>
          <w:tcPr>
            <w:tcW w:w="1276" w:type="dxa"/>
            <w:shd w:val="clear" w:color="auto" w:fill="auto"/>
          </w:tcPr>
          <w:p w:rsidR="002855DF" w:rsidRPr="00943516" w:rsidRDefault="002855DF" w:rsidP="004545D9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:rsidR="002855DF" w:rsidRPr="00943516" w:rsidRDefault="002855DF" w:rsidP="004545D9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855DF" w:rsidRPr="00943516" w:rsidRDefault="002855DF" w:rsidP="004545D9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17" w:type="dxa"/>
            <w:shd w:val="clear" w:color="auto" w:fill="auto"/>
          </w:tcPr>
          <w:p w:rsidR="002855DF" w:rsidRPr="00943516" w:rsidRDefault="002855DF" w:rsidP="004545D9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2855DF" w:rsidTr="002855DF">
        <w:trPr>
          <w:trHeight w:val="380"/>
        </w:trPr>
        <w:tc>
          <w:tcPr>
            <w:tcW w:w="6380" w:type="dxa"/>
            <w:shd w:val="clear" w:color="auto" w:fill="BFBFBF" w:themeFill="background1" w:themeFillShade="BF"/>
            <w:vAlign w:val="center"/>
          </w:tcPr>
          <w:p w:rsidR="002855DF" w:rsidRPr="002855DF" w:rsidRDefault="002855DF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Theme="minorHAnsi" w:eastAsiaTheme="minorHAnsi" w:hAnsiTheme="minorHAnsi" w:cs="SoberanaSans-Light"/>
                <w:lang w:eastAsia="en-US"/>
              </w:rPr>
            </w:pPr>
            <w:r w:rsidRPr="002855DF">
              <w:rPr>
                <w:rFonts w:asciiTheme="minorHAnsi" w:eastAsiaTheme="minorHAnsi" w:hAnsiTheme="minorHAnsi" w:cs="SoberanaSans-Light"/>
                <w:lang w:eastAsia="en-US"/>
              </w:rPr>
              <w:t>Me sentía solo, como si no tuviera ningún amigo.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855DF" w:rsidRPr="00943516" w:rsidRDefault="002855DF" w:rsidP="0047770B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2855DF" w:rsidRPr="00943516" w:rsidRDefault="002855DF" w:rsidP="0047770B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BFBFBF" w:themeFill="background1" w:themeFillShade="BF"/>
          </w:tcPr>
          <w:p w:rsidR="002855DF" w:rsidRPr="00943516" w:rsidRDefault="002855DF" w:rsidP="0047770B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17" w:type="dxa"/>
            <w:shd w:val="clear" w:color="auto" w:fill="BFBFBF" w:themeFill="background1" w:themeFillShade="BF"/>
          </w:tcPr>
          <w:p w:rsidR="002855DF" w:rsidRPr="00943516" w:rsidRDefault="002855DF" w:rsidP="0047770B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2855DF" w:rsidTr="002855DF">
        <w:trPr>
          <w:trHeight w:val="380"/>
        </w:trPr>
        <w:tc>
          <w:tcPr>
            <w:tcW w:w="6380" w:type="dxa"/>
            <w:shd w:val="clear" w:color="auto" w:fill="auto"/>
            <w:vAlign w:val="center"/>
          </w:tcPr>
          <w:p w:rsidR="002855DF" w:rsidRPr="002855DF" w:rsidRDefault="002855DF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Theme="minorHAnsi" w:eastAsiaTheme="minorHAnsi" w:hAnsiTheme="minorHAnsi" w:cs="SoberanaSans-Light"/>
                <w:lang w:eastAsia="en-US"/>
              </w:rPr>
            </w:pPr>
            <w:r w:rsidRPr="002855DF">
              <w:rPr>
                <w:rFonts w:asciiTheme="minorHAnsi" w:eastAsiaTheme="minorHAnsi" w:hAnsiTheme="minorHAnsi" w:cs="SoberanaSans-Light"/>
                <w:lang w:eastAsia="en-US"/>
              </w:rPr>
              <w:t>Sentía que los niños que conozco no querían ser mis amigos ni estar conmigo.</w:t>
            </w:r>
          </w:p>
        </w:tc>
        <w:tc>
          <w:tcPr>
            <w:tcW w:w="1276" w:type="dxa"/>
            <w:shd w:val="clear" w:color="auto" w:fill="auto"/>
          </w:tcPr>
          <w:p w:rsidR="002855DF" w:rsidRPr="00943516" w:rsidRDefault="002855DF" w:rsidP="0047770B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:rsidR="002855DF" w:rsidRPr="00943516" w:rsidRDefault="002855DF" w:rsidP="0047770B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855DF" w:rsidRPr="00943516" w:rsidRDefault="002855DF" w:rsidP="0047770B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17" w:type="dxa"/>
            <w:shd w:val="clear" w:color="auto" w:fill="auto"/>
          </w:tcPr>
          <w:p w:rsidR="002855DF" w:rsidRPr="00943516" w:rsidRDefault="002855DF" w:rsidP="0047770B">
            <w:pPr>
              <w:spacing w:line="383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2855DF" w:rsidTr="002855DF">
        <w:trPr>
          <w:trHeight w:val="306"/>
        </w:trPr>
        <w:tc>
          <w:tcPr>
            <w:tcW w:w="6380" w:type="dxa"/>
            <w:shd w:val="clear" w:color="auto" w:fill="BFBFBF" w:themeFill="background1" w:themeFillShade="BF"/>
            <w:vAlign w:val="center"/>
          </w:tcPr>
          <w:p w:rsidR="002855DF" w:rsidRPr="002855DF" w:rsidRDefault="002855DF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Theme="minorHAnsi" w:eastAsiaTheme="minorHAnsi" w:hAnsiTheme="minorHAnsi" w:cs="SoberanaSans-Light"/>
                <w:lang w:eastAsia="en-US"/>
              </w:rPr>
            </w:pPr>
            <w:r w:rsidRPr="002855DF">
              <w:rPr>
                <w:rFonts w:asciiTheme="minorHAnsi" w:eastAsiaTheme="minorHAnsi" w:hAnsiTheme="minorHAnsi" w:cs="SoberanaSans-Light"/>
                <w:lang w:eastAsia="en-US"/>
              </w:rPr>
              <w:t>Pasaba buenos ratos.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2855DF" w:rsidRPr="00943516" w:rsidRDefault="002855DF" w:rsidP="00D304FD">
            <w:pPr>
              <w:spacing w:line="383" w:lineRule="exact"/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</w:pPr>
            <w:r w:rsidRPr="00943516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  <w:t>3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855DF" w:rsidRPr="00943516" w:rsidRDefault="002855DF" w:rsidP="00D304FD">
            <w:pPr>
              <w:spacing w:line="383" w:lineRule="exact"/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</w:pPr>
            <w:r w:rsidRPr="00943516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2855DF" w:rsidRPr="00943516" w:rsidRDefault="002855DF" w:rsidP="00D304FD">
            <w:pPr>
              <w:spacing w:line="383" w:lineRule="exact"/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</w:pPr>
            <w:r w:rsidRPr="00943516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817" w:type="dxa"/>
            <w:shd w:val="clear" w:color="auto" w:fill="BFBFBF" w:themeFill="background1" w:themeFillShade="BF"/>
            <w:vAlign w:val="center"/>
          </w:tcPr>
          <w:p w:rsidR="002855DF" w:rsidRPr="00943516" w:rsidRDefault="002855DF" w:rsidP="00D304FD">
            <w:pPr>
              <w:spacing w:line="383" w:lineRule="exact"/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</w:pPr>
            <w:r w:rsidRPr="00943516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</w:rPr>
              <w:t>0</w:t>
            </w:r>
          </w:p>
        </w:tc>
      </w:tr>
      <w:tr w:rsidR="002855DF" w:rsidTr="002855DF">
        <w:trPr>
          <w:trHeight w:val="380"/>
        </w:trPr>
        <w:tc>
          <w:tcPr>
            <w:tcW w:w="6380" w:type="dxa"/>
            <w:shd w:val="clear" w:color="auto" w:fill="auto"/>
            <w:vAlign w:val="center"/>
          </w:tcPr>
          <w:p w:rsidR="002855DF" w:rsidRPr="002855DF" w:rsidRDefault="002855DF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Theme="minorHAnsi" w:eastAsiaTheme="minorHAnsi" w:hAnsiTheme="minorHAnsi" w:cs="SoberanaSans-Light"/>
                <w:lang w:eastAsia="en-US"/>
              </w:rPr>
            </w:pPr>
            <w:r w:rsidRPr="002855DF">
              <w:rPr>
                <w:rFonts w:asciiTheme="minorHAnsi" w:eastAsiaTheme="minorHAnsi" w:hAnsiTheme="minorHAnsi" w:cs="SoberanaSans-Light"/>
                <w:lang w:eastAsia="en-US"/>
              </w:rPr>
              <w:t>Sentía ganas de gritar.</w:t>
            </w:r>
          </w:p>
        </w:tc>
        <w:tc>
          <w:tcPr>
            <w:tcW w:w="1276" w:type="dxa"/>
            <w:shd w:val="clear" w:color="auto" w:fill="auto"/>
          </w:tcPr>
          <w:p w:rsidR="002855DF" w:rsidRDefault="002855DF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92" w:type="dxa"/>
            <w:shd w:val="clear" w:color="auto" w:fill="auto"/>
          </w:tcPr>
          <w:p w:rsidR="002855DF" w:rsidRDefault="002855DF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850" w:type="dxa"/>
            <w:shd w:val="clear" w:color="auto" w:fill="auto"/>
          </w:tcPr>
          <w:p w:rsidR="002855DF" w:rsidRDefault="002855DF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817" w:type="dxa"/>
            <w:shd w:val="clear" w:color="auto" w:fill="auto"/>
          </w:tcPr>
          <w:p w:rsidR="002855DF" w:rsidRDefault="002855DF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2855DF" w:rsidTr="002855DF">
        <w:trPr>
          <w:trHeight w:val="380"/>
        </w:trPr>
        <w:tc>
          <w:tcPr>
            <w:tcW w:w="6380" w:type="dxa"/>
            <w:shd w:val="clear" w:color="auto" w:fill="BFBFBF" w:themeFill="background1" w:themeFillShade="BF"/>
            <w:vAlign w:val="center"/>
          </w:tcPr>
          <w:p w:rsidR="002855DF" w:rsidRPr="002855DF" w:rsidRDefault="002855DF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Theme="minorHAnsi" w:eastAsiaTheme="minorHAnsi" w:hAnsiTheme="minorHAnsi" w:cs="SoberanaSans-Light"/>
                <w:lang w:eastAsia="en-US"/>
              </w:rPr>
            </w:pPr>
            <w:r w:rsidRPr="002855DF">
              <w:rPr>
                <w:rFonts w:asciiTheme="minorHAnsi" w:eastAsiaTheme="minorHAnsi" w:hAnsiTheme="minorHAnsi" w:cs="SoberanaSans-Light"/>
                <w:lang w:eastAsia="en-US"/>
              </w:rPr>
              <w:t>Me sentía triste.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855DF" w:rsidRDefault="002855DF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2855DF" w:rsidRDefault="002855DF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850" w:type="dxa"/>
            <w:shd w:val="clear" w:color="auto" w:fill="BFBFBF" w:themeFill="background1" w:themeFillShade="BF"/>
          </w:tcPr>
          <w:p w:rsidR="002855DF" w:rsidRDefault="002855DF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817" w:type="dxa"/>
            <w:shd w:val="clear" w:color="auto" w:fill="BFBFBF" w:themeFill="background1" w:themeFillShade="BF"/>
          </w:tcPr>
          <w:p w:rsidR="002855DF" w:rsidRDefault="002855DF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2855DF" w:rsidTr="002855DF">
        <w:trPr>
          <w:trHeight w:val="380"/>
        </w:trPr>
        <w:tc>
          <w:tcPr>
            <w:tcW w:w="6380" w:type="dxa"/>
            <w:shd w:val="clear" w:color="auto" w:fill="auto"/>
            <w:vAlign w:val="center"/>
          </w:tcPr>
          <w:p w:rsidR="002855DF" w:rsidRPr="002855DF" w:rsidRDefault="002855DF" w:rsidP="00945A1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0"/>
              <w:rPr>
                <w:rFonts w:asciiTheme="minorHAnsi" w:eastAsiaTheme="minorHAnsi" w:hAnsiTheme="minorHAnsi" w:cs="SoberanaSans-Light"/>
                <w:lang w:eastAsia="en-US"/>
              </w:rPr>
            </w:pPr>
            <w:r w:rsidRPr="002855DF">
              <w:rPr>
                <w:rFonts w:asciiTheme="minorHAnsi" w:eastAsiaTheme="minorHAnsi" w:hAnsiTheme="minorHAnsi" w:cs="SoberanaSans-Light"/>
                <w:lang w:eastAsia="en-US"/>
              </w:rPr>
              <w:t>Sentía que no le gustaba a la gente.</w:t>
            </w:r>
          </w:p>
        </w:tc>
        <w:tc>
          <w:tcPr>
            <w:tcW w:w="1276" w:type="dxa"/>
            <w:shd w:val="clear" w:color="auto" w:fill="auto"/>
          </w:tcPr>
          <w:p w:rsidR="002855DF" w:rsidRDefault="002855DF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92" w:type="dxa"/>
            <w:shd w:val="clear" w:color="auto" w:fill="auto"/>
          </w:tcPr>
          <w:p w:rsidR="002855DF" w:rsidRDefault="002855DF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850" w:type="dxa"/>
            <w:shd w:val="clear" w:color="auto" w:fill="auto"/>
          </w:tcPr>
          <w:p w:rsidR="002855DF" w:rsidRDefault="002855DF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817" w:type="dxa"/>
            <w:shd w:val="clear" w:color="auto" w:fill="auto"/>
          </w:tcPr>
          <w:p w:rsidR="002855DF" w:rsidRDefault="002855DF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2855DF" w:rsidTr="002855DF">
        <w:trPr>
          <w:trHeight w:val="286"/>
        </w:trPr>
        <w:tc>
          <w:tcPr>
            <w:tcW w:w="6380" w:type="dxa"/>
            <w:shd w:val="clear" w:color="auto" w:fill="BFBFBF" w:themeFill="background1" w:themeFillShade="BF"/>
            <w:vAlign w:val="center"/>
          </w:tcPr>
          <w:p w:rsidR="002855DF" w:rsidRPr="002855DF" w:rsidRDefault="002855DF" w:rsidP="00945A1A">
            <w:pPr>
              <w:pStyle w:val="Prrafodelista"/>
              <w:numPr>
                <w:ilvl w:val="0"/>
                <w:numId w:val="5"/>
              </w:numPr>
              <w:spacing w:line="383" w:lineRule="exact"/>
              <w:ind w:left="460"/>
              <w:rPr>
                <w:rFonts w:asciiTheme="minorHAnsi" w:eastAsia="Times New Roman" w:hAnsiTheme="minorHAnsi"/>
              </w:rPr>
            </w:pPr>
            <w:r w:rsidRPr="002855DF">
              <w:rPr>
                <w:rFonts w:asciiTheme="minorHAnsi" w:eastAsia="Times New Roman" w:hAnsiTheme="minorHAnsi"/>
              </w:rPr>
              <w:t>Me costaba trabajo comenzar a hacer las cosas.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55DF" w:rsidRDefault="002855DF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55DF" w:rsidRDefault="002855DF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850" w:type="dxa"/>
            <w:shd w:val="clear" w:color="auto" w:fill="BFBFBF" w:themeFill="background1" w:themeFillShade="BF"/>
          </w:tcPr>
          <w:p w:rsidR="002855DF" w:rsidRDefault="002855DF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817" w:type="dxa"/>
            <w:shd w:val="clear" w:color="auto" w:fill="BFBFBF" w:themeFill="background1" w:themeFillShade="BF"/>
          </w:tcPr>
          <w:p w:rsidR="002855DF" w:rsidRDefault="002855DF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2855DF" w:rsidTr="002855DF">
        <w:trPr>
          <w:trHeight w:val="320"/>
        </w:trPr>
        <w:tc>
          <w:tcPr>
            <w:tcW w:w="6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855DF" w:rsidRPr="002855DF" w:rsidRDefault="002855DF" w:rsidP="002855DF">
            <w:pPr>
              <w:pStyle w:val="Sinespaciado"/>
              <w:jc w:val="right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 xml:space="preserve">∑ </w:t>
            </w:r>
            <w:r w:rsidRPr="002855DF">
              <w:rPr>
                <w:b/>
                <w:i/>
                <w:lang w:eastAsia="en-US"/>
              </w:rPr>
              <w:t xml:space="preserve"> por columna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DF" w:rsidRDefault="002855DF" w:rsidP="002855DF">
            <w:pPr>
              <w:pStyle w:val="Sinespaciad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5DF" w:rsidRDefault="002855DF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:rsidR="002855DF" w:rsidRDefault="002855DF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:rsidR="002855DF" w:rsidRDefault="002855DF" w:rsidP="0047770B">
            <w:pPr>
              <w:spacing w:line="383" w:lineRule="exact"/>
              <w:rPr>
                <w:rFonts w:ascii="Times New Roman" w:eastAsia="Times New Roman" w:hAnsi="Times New Roman"/>
              </w:rPr>
            </w:pPr>
          </w:p>
        </w:tc>
      </w:tr>
      <w:tr w:rsidR="002855DF" w:rsidTr="002855DF">
        <w:trPr>
          <w:trHeight w:val="212"/>
        </w:trPr>
        <w:tc>
          <w:tcPr>
            <w:tcW w:w="6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855DF" w:rsidRDefault="002855DF" w:rsidP="002855DF">
            <w:pPr>
              <w:pStyle w:val="Sinespaciado"/>
              <w:jc w:val="right"/>
              <w:rPr>
                <w:rFonts w:ascii="Times New Roman" w:eastAsia="Times New Roman" w:hAnsi="Times New Roman"/>
                <w:b/>
                <w:i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sz w:val="24"/>
              </w:rPr>
              <w:t>Puntaje T</w:t>
            </w:r>
            <w:r w:rsidRPr="0047770B">
              <w:rPr>
                <w:rFonts w:ascii="Times New Roman" w:eastAsia="Times New Roman" w:hAnsi="Times New Roman"/>
                <w:b/>
                <w:i/>
                <w:sz w:val="24"/>
              </w:rPr>
              <w:t>otal</w:t>
            </w:r>
          </w:p>
        </w:tc>
        <w:tc>
          <w:tcPr>
            <w:tcW w:w="39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55DF" w:rsidRPr="002855DF" w:rsidRDefault="002855DF" w:rsidP="002855DF">
            <w:pPr>
              <w:pStyle w:val="Sinespaciado"/>
              <w:jc w:val="center"/>
              <w:rPr>
                <w:rFonts w:ascii="Times New Roman" w:eastAsia="Times New Roman" w:hAnsi="Times New Roman"/>
                <w:sz w:val="28"/>
              </w:rPr>
            </w:pPr>
          </w:p>
        </w:tc>
      </w:tr>
    </w:tbl>
    <w:p w:rsidR="004545D9" w:rsidRPr="00C21F84" w:rsidRDefault="00C21F84" w:rsidP="00C21F84">
      <w:pPr>
        <w:spacing w:line="383" w:lineRule="exact"/>
        <w:rPr>
          <w:rFonts w:ascii="SoberanaSans-Light" w:eastAsia="Times New Roman" w:hAnsi="SoberanaSans-Light"/>
          <w:b/>
          <w:sz w:val="22"/>
        </w:rPr>
      </w:pPr>
      <w:r w:rsidRPr="00C21F84">
        <w:rPr>
          <w:rFonts w:ascii="SoberanaSans-Light" w:eastAsia="Times New Roman" w:hAnsi="SoberanaSans-Light"/>
          <w:b/>
          <w:sz w:val="22"/>
        </w:rPr>
        <w:t>INTERPRETACIÓN</w:t>
      </w:r>
    </w:p>
    <w:p w:rsidR="002855DF" w:rsidRDefault="002855DF" w:rsidP="002855DF">
      <w:pPr>
        <w:pStyle w:val="Sinespaciado"/>
        <w:rPr>
          <w:u w:val="single"/>
        </w:rPr>
      </w:pPr>
      <w:r>
        <w:rPr>
          <w:u w:val="single"/>
        </w:rPr>
        <w:t>&lt;</w:t>
      </w:r>
      <w:r>
        <w:t>14</w:t>
      </w:r>
      <w:r w:rsidRPr="00C21F84">
        <w:t xml:space="preserve"> puntos:</w:t>
      </w:r>
      <w:r>
        <w:t xml:space="preserve"> No existen indicadores de niveles significativos de síntomas depresivos.</w:t>
      </w:r>
    </w:p>
    <w:p w:rsidR="00C21F84" w:rsidRPr="00C21F84" w:rsidRDefault="00C21F84" w:rsidP="002855DF">
      <w:pPr>
        <w:pStyle w:val="Sinespaciado"/>
      </w:pPr>
      <w:r w:rsidRPr="00C21F84">
        <w:rPr>
          <w:u w:val="single"/>
        </w:rPr>
        <w:t>&gt;</w:t>
      </w:r>
      <w:r w:rsidR="002855DF">
        <w:t>1</w:t>
      </w:r>
      <w:r w:rsidRPr="00C21F84">
        <w:t xml:space="preserve">5 puntos: </w:t>
      </w:r>
      <w:r w:rsidR="002855DF">
        <w:t xml:space="preserve">Indicador de niveles significativos de síntomas depresivos. </w:t>
      </w:r>
    </w:p>
    <w:p w:rsidR="002445B9" w:rsidRPr="00C21F84" w:rsidRDefault="002445B9" w:rsidP="002445B9">
      <w:pPr>
        <w:spacing w:line="200" w:lineRule="exact"/>
        <w:rPr>
          <w:rFonts w:ascii="SoberanaSans-Light" w:eastAsia="Times New Roman" w:hAnsi="SoberanaSans-Light"/>
        </w:rPr>
      </w:pPr>
    </w:p>
    <w:sectPr w:rsidR="002445B9" w:rsidRPr="00C21F84" w:rsidSect="00066E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758" w:bottom="993" w:left="1701" w:header="426" w:footer="3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80F" w:rsidRDefault="006D680F" w:rsidP="00776E6B">
      <w:r>
        <w:separator/>
      </w:r>
    </w:p>
  </w:endnote>
  <w:endnote w:type="continuationSeparator" w:id="0">
    <w:p w:rsidR="006D680F" w:rsidRDefault="006D680F" w:rsidP="0077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Sans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B21" w:rsidRDefault="005D3B2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278365"/>
      <w:docPartObj>
        <w:docPartGallery w:val="Page Numbers (Bottom of Page)"/>
        <w:docPartUnique/>
      </w:docPartObj>
    </w:sdtPr>
    <w:sdtEndPr/>
    <w:sdtContent>
      <w:p w:rsidR="00D304FD" w:rsidRDefault="00D304FD" w:rsidP="002855DF">
        <w:pPr>
          <w:pStyle w:val="Piedepgina"/>
          <w:jc w:val="center"/>
        </w:pPr>
        <w:r>
          <w:t>NOTA: Esta escala no sustituye el criterio clínico.</w:t>
        </w:r>
      </w:p>
      <w:p w:rsidR="00D304FD" w:rsidRDefault="0084070C" w:rsidP="007252B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3B21" w:rsidRPr="005D3B21">
          <w:rPr>
            <w:noProof/>
            <w:lang w:val="es-ES"/>
          </w:rPr>
          <w:t>1</w:t>
        </w:r>
        <w:r>
          <w:rPr>
            <w:noProof/>
            <w:lang w:val="es-ES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B21" w:rsidRDefault="005D3B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80F" w:rsidRDefault="006D680F" w:rsidP="00776E6B">
      <w:r>
        <w:separator/>
      </w:r>
    </w:p>
  </w:footnote>
  <w:footnote w:type="continuationSeparator" w:id="0">
    <w:p w:rsidR="006D680F" w:rsidRDefault="006D680F" w:rsidP="00776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B21" w:rsidRDefault="005D3B2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E17" w:rsidRDefault="00D27A70" w:rsidP="00C21F84">
    <w:pPr>
      <w:tabs>
        <w:tab w:val="left" w:pos="4360"/>
      </w:tabs>
      <w:spacing w:line="0" w:lineRule="atLeast"/>
      <w:ind w:left="-426"/>
      <w:jc w:val="center"/>
      <w:rPr>
        <w:rFonts w:ascii="Arial" w:eastAsia="Arial" w:hAnsi="Arial"/>
        <w:lang w:val="en-US"/>
      </w:rPr>
    </w:pPr>
    <w:r w:rsidRPr="00D27A70">
      <w:rPr>
        <w:rFonts w:ascii="Arial" w:eastAsia="Arial" w:hAnsi="Arial"/>
        <w:lang w:val="en-US"/>
      </w:rPr>
      <w:drawing>
        <wp:anchor distT="0" distB="0" distL="114300" distR="114300" simplePos="0" relativeHeight="251659264" behindDoc="0" locked="0" layoutInCell="1" allowOverlap="1" wp14:anchorId="006AE4FD" wp14:editId="1FDF6C5E">
          <wp:simplePos x="0" y="0"/>
          <wp:positionH relativeFrom="page">
            <wp:posOffset>232410</wp:posOffset>
          </wp:positionH>
          <wp:positionV relativeFrom="paragraph">
            <wp:posOffset>10160</wp:posOffset>
          </wp:positionV>
          <wp:extent cx="2095500" cy="610235"/>
          <wp:effectExtent l="0" t="0" r="0" b="0"/>
          <wp:wrapSquare wrapText="bothSides"/>
          <wp:docPr id="2" name="Imagen 2" descr="C:\Users\martha.plata\AppData\Local\Microsoft\Windows\INetCache\Content.Outlook\8ZHEUS07\image001 (00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tha.plata\AppData\Local\Microsoft\Windows\INetCache\Content.Outlook\8ZHEUS07\image001 (003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27A70">
      <w:rPr>
        <w:rFonts w:ascii="Arial" w:eastAsia="Arial" w:hAnsi="Arial"/>
        <w:lang w:val="en-US"/>
      </w:rPr>
      <w:drawing>
        <wp:anchor distT="0" distB="0" distL="114300" distR="114300" simplePos="0" relativeHeight="251660288" behindDoc="0" locked="0" layoutInCell="1" allowOverlap="1" wp14:anchorId="535A15E0" wp14:editId="4206229E">
          <wp:simplePos x="0" y="0"/>
          <wp:positionH relativeFrom="page">
            <wp:posOffset>5461635</wp:posOffset>
          </wp:positionH>
          <wp:positionV relativeFrom="paragraph">
            <wp:posOffset>9525</wp:posOffset>
          </wp:positionV>
          <wp:extent cx="2076450" cy="6197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678" t="1452" r="37928" b="89835"/>
                  <a:stretch/>
                </pic:blipFill>
                <pic:spPr bwMode="auto">
                  <a:xfrm>
                    <a:off x="0" y="0"/>
                    <a:ext cx="2076450" cy="61976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66E17" w:rsidRDefault="00066E17" w:rsidP="00C21F84">
    <w:pPr>
      <w:tabs>
        <w:tab w:val="left" w:pos="4360"/>
      </w:tabs>
      <w:spacing w:line="0" w:lineRule="atLeast"/>
      <w:ind w:left="-426"/>
      <w:jc w:val="center"/>
      <w:rPr>
        <w:rFonts w:ascii="Arial" w:eastAsia="Arial" w:hAnsi="Arial"/>
        <w:lang w:val="en-US"/>
      </w:rPr>
    </w:pPr>
  </w:p>
  <w:p w:rsidR="00D27A70" w:rsidRDefault="00D27A70" w:rsidP="00C21F84">
    <w:pPr>
      <w:tabs>
        <w:tab w:val="left" w:pos="4360"/>
      </w:tabs>
      <w:spacing w:line="0" w:lineRule="atLeast"/>
      <w:ind w:left="-426"/>
      <w:jc w:val="center"/>
      <w:rPr>
        <w:rFonts w:ascii="Arial" w:eastAsia="Arial" w:hAnsi="Arial"/>
        <w:lang w:val="en-US"/>
      </w:rPr>
    </w:pPr>
  </w:p>
  <w:p w:rsidR="00D27A70" w:rsidRDefault="00D27A70" w:rsidP="00C21F84">
    <w:pPr>
      <w:tabs>
        <w:tab w:val="left" w:pos="4360"/>
      </w:tabs>
      <w:spacing w:line="0" w:lineRule="atLeast"/>
      <w:ind w:left="-426"/>
      <w:jc w:val="center"/>
      <w:rPr>
        <w:rFonts w:ascii="Arial" w:eastAsia="Arial" w:hAnsi="Arial"/>
        <w:lang w:val="en-US"/>
      </w:rPr>
    </w:pPr>
  </w:p>
  <w:p w:rsidR="00066E17" w:rsidRDefault="00066E17" w:rsidP="00C21F84">
    <w:pPr>
      <w:tabs>
        <w:tab w:val="left" w:pos="4360"/>
      </w:tabs>
      <w:spacing w:line="0" w:lineRule="atLeast"/>
      <w:ind w:left="-426"/>
      <w:jc w:val="center"/>
      <w:rPr>
        <w:rFonts w:ascii="Arial" w:eastAsia="Arial" w:hAnsi="Arial"/>
        <w:lang w:val="en-US"/>
      </w:rPr>
    </w:pPr>
    <w:bookmarkStart w:id="1" w:name="_GoBack"/>
    <w:bookmarkEnd w:id="1"/>
  </w:p>
  <w:p w:rsidR="00D304FD" w:rsidRPr="00943516" w:rsidRDefault="00D304FD" w:rsidP="00C21F84">
    <w:pPr>
      <w:tabs>
        <w:tab w:val="left" w:pos="4360"/>
      </w:tabs>
      <w:spacing w:line="0" w:lineRule="atLeast"/>
      <w:ind w:left="-426"/>
      <w:jc w:val="center"/>
      <w:rPr>
        <w:rFonts w:ascii="Arial" w:eastAsia="Arial" w:hAnsi="Arial"/>
        <w:lang w:val="en-US"/>
      </w:rPr>
    </w:pPr>
    <w:r w:rsidRPr="00943516">
      <w:rPr>
        <w:rFonts w:ascii="Arial" w:eastAsia="Arial" w:hAnsi="Arial"/>
        <w:lang w:val="en-US"/>
      </w:rPr>
      <w:t>Depression Scale for Children</w:t>
    </w:r>
  </w:p>
  <w:p w:rsidR="00D304FD" w:rsidRPr="00943516" w:rsidRDefault="00D304FD" w:rsidP="00C21F84">
    <w:pPr>
      <w:tabs>
        <w:tab w:val="left" w:pos="4360"/>
      </w:tabs>
      <w:spacing w:line="0" w:lineRule="atLeast"/>
      <w:ind w:left="-426"/>
      <w:jc w:val="center"/>
      <w:rPr>
        <w:rFonts w:ascii="Arial" w:eastAsia="Arial" w:hAnsi="Arial"/>
        <w:sz w:val="18"/>
        <w:lang w:val="en-US"/>
      </w:rPr>
    </w:pPr>
    <w:r w:rsidRPr="00943516">
      <w:rPr>
        <w:rFonts w:ascii="Arial" w:eastAsia="Arial" w:hAnsi="Arial"/>
        <w:sz w:val="18"/>
        <w:lang w:val="en-US"/>
      </w:rPr>
      <w:t>(CES-DC)</w:t>
    </w:r>
  </w:p>
  <w:p w:rsidR="00D304FD" w:rsidRPr="00943516" w:rsidRDefault="00D304FD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B21" w:rsidRDefault="005D3B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hybridMultilevel"/>
    <w:tmpl w:val="3804823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A"/>
    <w:multiLevelType w:val="hybridMultilevel"/>
    <w:tmpl w:val="77465F00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B"/>
    <w:multiLevelType w:val="hybridMultilevel"/>
    <w:tmpl w:val="7724C67E"/>
    <w:lvl w:ilvl="0" w:tplc="FFFFFFFF">
      <w:start w:val="1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3B1F4617"/>
    <w:multiLevelType w:val="hybridMultilevel"/>
    <w:tmpl w:val="5DF630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57D1F"/>
    <w:multiLevelType w:val="hybridMultilevel"/>
    <w:tmpl w:val="B2F610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225"/>
    <w:rsid w:val="00013843"/>
    <w:rsid w:val="00034EA3"/>
    <w:rsid w:val="00066E17"/>
    <w:rsid w:val="000D5556"/>
    <w:rsid w:val="001351D0"/>
    <w:rsid w:val="002445B9"/>
    <w:rsid w:val="00282304"/>
    <w:rsid w:val="002855DF"/>
    <w:rsid w:val="00346E75"/>
    <w:rsid w:val="00347D86"/>
    <w:rsid w:val="00362E2D"/>
    <w:rsid w:val="00440662"/>
    <w:rsid w:val="004545D9"/>
    <w:rsid w:val="0047770B"/>
    <w:rsid w:val="00482F3B"/>
    <w:rsid w:val="0048327C"/>
    <w:rsid w:val="004E4DE4"/>
    <w:rsid w:val="00502562"/>
    <w:rsid w:val="005119E1"/>
    <w:rsid w:val="005157A1"/>
    <w:rsid w:val="00517E5C"/>
    <w:rsid w:val="00590F40"/>
    <w:rsid w:val="005D3B21"/>
    <w:rsid w:val="006D680F"/>
    <w:rsid w:val="007252B0"/>
    <w:rsid w:val="007263C3"/>
    <w:rsid w:val="00776E6B"/>
    <w:rsid w:val="00791F80"/>
    <w:rsid w:val="00796201"/>
    <w:rsid w:val="007A59E7"/>
    <w:rsid w:val="007D1BD2"/>
    <w:rsid w:val="007D6606"/>
    <w:rsid w:val="00805225"/>
    <w:rsid w:val="0083535C"/>
    <w:rsid w:val="0084070C"/>
    <w:rsid w:val="00880316"/>
    <w:rsid w:val="008D4118"/>
    <w:rsid w:val="00943516"/>
    <w:rsid w:val="00945A1A"/>
    <w:rsid w:val="00974F40"/>
    <w:rsid w:val="00A32236"/>
    <w:rsid w:val="00A54991"/>
    <w:rsid w:val="00AC284C"/>
    <w:rsid w:val="00B1327B"/>
    <w:rsid w:val="00B15C33"/>
    <w:rsid w:val="00B37D91"/>
    <w:rsid w:val="00B45A68"/>
    <w:rsid w:val="00B62E32"/>
    <w:rsid w:val="00B91428"/>
    <w:rsid w:val="00C21F84"/>
    <w:rsid w:val="00C40EF5"/>
    <w:rsid w:val="00C65012"/>
    <w:rsid w:val="00CC619A"/>
    <w:rsid w:val="00CE49FD"/>
    <w:rsid w:val="00D27A70"/>
    <w:rsid w:val="00D304FD"/>
    <w:rsid w:val="00D66651"/>
    <w:rsid w:val="00E0041C"/>
    <w:rsid w:val="00FB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16B08"/>
  <w15:docId w15:val="{7A80A66D-0726-4E1B-9BF6-A64A526E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651"/>
    <w:pPr>
      <w:spacing w:after="0" w:line="240" w:lineRule="auto"/>
    </w:pPr>
    <w:rPr>
      <w:rFonts w:ascii="Calibri" w:eastAsia="Calibri" w:hAnsi="Calibri" w:cs="Arial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2">
    <w:name w:val="Light List Accent 2"/>
    <w:basedOn w:val="Tablanormal"/>
    <w:uiPriority w:val="61"/>
    <w:rsid w:val="0088031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776E6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6E6B"/>
    <w:rPr>
      <w:rFonts w:ascii="Calibri" w:eastAsia="Calibri" w:hAnsi="Calibri" w:cs="Arial"/>
      <w:sz w:val="20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776E6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6E6B"/>
    <w:rPr>
      <w:rFonts w:ascii="Calibri" w:eastAsia="Calibri" w:hAnsi="Calibri" w:cs="Arial"/>
      <w:sz w:val="20"/>
      <w:szCs w:val="20"/>
      <w:lang w:eastAsia="es-MX"/>
    </w:rPr>
  </w:style>
  <w:style w:type="paragraph" w:styleId="Sinespaciado">
    <w:name w:val="No Spacing"/>
    <w:uiPriority w:val="1"/>
    <w:qFormat/>
    <w:rsid w:val="00C40EF5"/>
    <w:pPr>
      <w:spacing w:after="0" w:line="240" w:lineRule="auto"/>
    </w:pPr>
    <w:rPr>
      <w:rFonts w:ascii="Calibri" w:eastAsia="Calibri" w:hAnsi="Calibri" w:cs="Arial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4545D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304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4FD"/>
    <w:rPr>
      <w:rFonts w:ascii="Tahoma" w:eastAsia="Calibri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vaio</dc:creator>
  <cp:lastModifiedBy>Alejandra Montserrat Rivera Barrientos</cp:lastModifiedBy>
  <cp:revision>2</cp:revision>
  <cp:lastPrinted>2019-03-07T19:30:00Z</cp:lastPrinted>
  <dcterms:created xsi:type="dcterms:W3CDTF">2024-02-27T17:40:00Z</dcterms:created>
  <dcterms:modified xsi:type="dcterms:W3CDTF">2024-02-27T17:40:00Z</dcterms:modified>
</cp:coreProperties>
</file>