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0A" w:rsidRPr="002046F9" w:rsidRDefault="0045590A" w:rsidP="0045590A">
      <w:pPr>
        <w:jc w:val="center"/>
        <w:rPr>
          <w:rFonts w:ascii="Montserrat" w:hAnsi="Montserrat" w:cs="Arial"/>
          <w:b/>
          <w:sz w:val="20"/>
          <w:szCs w:val="20"/>
          <w:lang w:val="es-MX"/>
        </w:rPr>
      </w:pPr>
      <w:r w:rsidRPr="002046F9">
        <w:rPr>
          <w:rFonts w:ascii="Montserrat" w:hAnsi="Montserrat" w:cs="Arial"/>
          <w:b/>
          <w:sz w:val="20"/>
          <w:szCs w:val="20"/>
          <w:lang w:val="es-MX"/>
        </w:rPr>
        <w:t>INVENTARIO DE DEPRESIÓN DE BECK</w:t>
      </w:r>
    </w:p>
    <w:p w:rsidR="0045590A" w:rsidRPr="002046F9" w:rsidRDefault="0045590A" w:rsidP="0045590A">
      <w:pPr>
        <w:pStyle w:val="Ttulo"/>
        <w:jc w:val="left"/>
        <w:rPr>
          <w:rFonts w:ascii="Montserrat" w:hAnsi="Montserrat"/>
          <w:sz w:val="20"/>
          <w:szCs w:val="20"/>
        </w:rPr>
      </w:pP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 xml:space="preserve">Elaborado por </w:t>
      </w:r>
      <w:r w:rsidRPr="002046F9">
        <w:rPr>
          <w:rFonts w:ascii="Montserrat" w:hAnsi="Montserrat" w:cs="Arial"/>
          <w:sz w:val="20"/>
          <w:szCs w:val="20"/>
        </w:rPr>
        <w:t xml:space="preserve">Beck, </w:t>
      </w:r>
      <w:proofErr w:type="spellStart"/>
      <w:r w:rsidRPr="002046F9">
        <w:rPr>
          <w:rFonts w:ascii="Montserrat" w:hAnsi="Montserrat" w:cs="Arial"/>
          <w:sz w:val="20"/>
          <w:szCs w:val="20"/>
        </w:rPr>
        <w:t>Steer</w:t>
      </w:r>
      <w:proofErr w:type="spellEnd"/>
      <w:r w:rsidRPr="002046F9">
        <w:rPr>
          <w:rFonts w:ascii="Montserrat" w:hAnsi="Montserrat" w:cs="Arial"/>
          <w:sz w:val="20"/>
          <w:szCs w:val="20"/>
        </w:rPr>
        <w:t xml:space="preserve">, &amp; </w:t>
      </w:r>
      <w:proofErr w:type="spellStart"/>
      <w:r w:rsidRPr="002046F9">
        <w:rPr>
          <w:rFonts w:ascii="Montserrat" w:hAnsi="Montserrat" w:cs="Arial"/>
          <w:sz w:val="20"/>
          <w:szCs w:val="20"/>
        </w:rPr>
        <w:t>Garbin</w:t>
      </w:r>
      <w:proofErr w:type="spellEnd"/>
      <w:r w:rsidRPr="002046F9">
        <w:rPr>
          <w:rFonts w:ascii="Montserrat" w:hAnsi="Montserrat" w:cs="Arial"/>
          <w:sz w:val="20"/>
          <w:szCs w:val="20"/>
        </w:rPr>
        <w:t>, (1988)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 este instrumento consta de 21 reactivos expuestos en grupos de cuatro aseveraciones que fluctúan de menor a mayor índice de depresión. El individuo selecciona una o varias que mejor reflejen cómo se sintió durante la semana pasada e inclusive el día de la aplicación. Se califica sumando los puntajes en cada uno de los reactivos y clasificando la </w:t>
      </w:r>
      <w:proofErr w:type="gramStart"/>
      <w:r w:rsidRPr="002046F9">
        <w:rPr>
          <w:rFonts w:ascii="Montserrat" w:hAnsi="Montserrat" w:cs="Arial"/>
          <w:sz w:val="20"/>
          <w:szCs w:val="20"/>
          <w:lang w:val="es-MX"/>
        </w:rPr>
        <w:t>sumatoria total</w:t>
      </w:r>
      <w:proofErr w:type="gramEnd"/>
      <w:r w:rsidRPr="002046F9">
        <w:rPr>
          <w:rFonts w:ascii="Montserrat" w:hAnsi="Montserrat" w:cs="Arial"/>
          <w:sz w:val="20"/>
          <w:szCs w:val="20"/>
          <w:lang w:val="es-MX"/>
        </w:rPr>
        <w:t xml:space="preserve"> de la siguiente manera:</w:t>
      </w: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</w:p>
    <w:p w:rsidR="0045590A" w:rsidRPr="002046F9" w:rsidRDefault="0045590A" w:rsidP="0045590A">
      <w:pPr>
        <w:numPr>
          <w:ilvl w:val="0"/>
          <w:numId w:val="13"/>
        </w:num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>De 0 a 9 puntos como Depresión Mínima.</w:t>
      </w:r>
    </w:p>
    <w:p w:rsidR="0045590A" w:rsidRPr="002046F9" w:rsidRDefault="0045590A" w:rsidP="0045590A">
      <w:pPr>
        <w:numPr>
          <w:ilvl w:val="0"/>
          <w:numId w:val="13"/>
        </w:num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>De 10 a 16 puntos como Depresión Leve.</w:t>
      </w:r>
    </w:p>
    <w:p w:rsidR="0045590A" w:rsidRPr="002046F9" w:rsidRDefault="0045590A" w:rsidP="0045590A">
      <w:pPr>
        <w:numPr>
          <w:ilvl w:val="0"/>
          <w:numId w:val="13"/>
        </w:num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>De 17 a 29 puntos como Depresión Moderada.</w:t>
      </w:r>
    </w:p>
    <w:p w:rsidR="0045590A" w:rsidRPr="002046F9" w:rsidRDefault="0045590A" w:rsidP="0045590A">
      <w:pPr>
        <w:numPr>
          <w:ilvl w:val="0"/>
          <w:numId w:val="13"/>
        </w:num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 xml:space="preserve">De </w:t>
      </w:r>
      <w:r w:rsidR="009955F6" w:rsidRPr="002046F9">
        <w:rPr>
          <w:rFonts w:ascii="Montserrat" w:hAnsi="Montserrat" w:cs="Arial"/>
          <w:sz w:val="20"/>
          <w:szCs w:val="20"/>
          <w:lang w:val="es-MX"/>
        </w:rPr>
        <w:t>30 a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 63 puntos como Depresión Severa.</w:t>
      </w: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 xml:space="preserve">La estandarización del instrumento en población mexicana fue realizada por Jurado, et al. 1998; implicó la obtención de confiabilidad por consistencia interna en una muestra de 1508 adultos de entre 15 y 65 años, obteniéndose un </w:t>
      </w:r>
      <w:proofErr w:type="spellStart"/>
      <w:r w:rsidRPr="002046F9">
        <w:rPr>
          <w:rFonts w:ascii="Montserrat" w:hAnsi="Montserrat" w:cs="Arial"/>
          <w:sz w:val="20"/>
          <w:szCs w:val="20"/>
          <w:lang w:val="es-MX"/>
        </w:rPr>
        <w:t>Alpha</w:t>
      </w:r>
      <w:proofErr w:type="spellEnd"/>
      <w:r w:rsidRPr="002046F9">
        <w:rPr>
          <w:rFonts w:ascii="Montserrat" w:hAnsi="Montserrat" w:cs="Arial"/>
          <w:sz w:val="20"/>
          <w:szCs w:val="20"/>
          <w:lang w:val="es-MX"/>
        </w:rPr>
        <w:t xml:space="preserve"> de </w:t>
      </w:r>
      <w:proofErr w:type="spellStart"/>
      <w:r w:rsidRPr="002046F9">
        <w:rPr>
          <w:rFonts w:ascii="Montserrat" w:hAnsi="Montserrat" w:cs="Arial"/>
          <w:sz w:val="20"/>
          <w:szCs w:val="20"/>
          <w:lang w:val="es-MX"/>
        </w:rPr>
        <w:t>Cronbach</w:t>
      </w:r>
      <w:proofErr w:type="spellEnd"/>
      <w:r w:rsidRPr="002046F9">
        <w:rPr>
          <w:rFonts w:ascii="Montserrat" w:hAnsi="Montserrat" w:cs="Arial"/>
          <w:sz w:val="20"/>
          <w:szCs w:val="20"/>
          <w:lang w:val="es-MX"/>
        </w:rPr>
        <w:t xml:space="preserve"> de .87, con una probabilidad de .000. el análisis factorial arrojo igual que en la versión original tres factores: actitudes negativas hacia sí mismo, deterioro del rendimiento y alteración somática. La validez concurrente del instrumento con la Escala de </w:t>
      </w:r>
      <w:proofErr w:type="spellStart"/>
      <w:r w:rsidRPr="002046F9">
        <w:rPr>
          <w:rFonts w:ascii="Montserrat" w:hAnsi="Montserrat" w:cs="Arial"/>
          <w:sz w:val="20"/>
          <w:szCs w:val="20"/>
          <w:lang w:val="es-MX"/>
        </w:rPr>
        <w:t>Zung</w:t>
      </w:r>
      <w:proofErr w:type="spellEnd"/>
      <w:r w:rsidRPr="002046F9">
        <w:rPr>
          <w:rFonts w:ascii="Montserrat" w:hAnsi="Montserrat" w:cs="Arial"/>
          <w:sz w:val="20"/>
          <w:szCs w:val="20"/>
          <w:lang w:val="es-MX"/>
        </w:rPr>
        <w:t xml:space="preserve"> en una muestra de 120 personas en edades de entre 17 y 72 años con diagnóstico psiquiátrico de depresión arrojo una correlación estadística de r = .70, con una probabilidad menor que .000. En una evaluación posterior, se obtuvo una correlación entre el </w:t>
      </w:r>
      <w:proofErr w:type="spellStart"/>
      <w:r w:rsidRPr="002046F9">
        <w:rPr>
          <w:rFonts w:ascii="Montserrat" w:hAnsi="Montserrat" w:cs="Arial"/>
          <w:sz w:val="20"/>
          <w:szCs w:val="20"/>
          <w:lang w:val="es-MX"/>
        </w:rPr>
        <w:t>Zung</w:t>
      </w:r>
      <w:proofErr w:type="spellEnd"/>
      <w:r w:rsidRPr="002046F9">
        <w:rPr>
          <w:rFonts w:ascii="Montserrat" w:hAnsi="Montserrat" w:cs="Arial"/>
          <w:sz w:val="20"/>
          <w:szCs w:val="20"/>
          <w:lang w:val="es-MX"/>
        </w:rPr>
        <w:t xml:space="preserve"> y el Inventario de Depresión en 546 estudiantes de entre 15 y 23 años con una correlación de .65 con una probabilidad menor que .000</w:t>
      </w: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>El puntaje final se convirtió a porcentual mediante una conversión en la que 63 puntos corresponden al 100% y el puntaje obtenido se multiplicó por 100 y se dividió entre 63.</w:t>
      </w:r>
    </w:p>
    <w:p w:rsidR="0045590A" w:rsidRPr="002046F9" w:rsidRDefault="0045590A" w:rsidP="0045590A">
      <w:pPr>
        <w:pStyle w:val="Ttulo"/>
        <w:jc w:val="left"/>
        <w:rPr>
          <w:rFonts w:ascii="Montserrat" w:hAnsi="Montserrat"/>
          <w:sz w:val="20"/>
          <w:szCs w:val="20"/>
        </w:rPr>
      </w:pPr>
    </w:p>
    <w:p w:rsidR="0045590A" w:rsidRPr="002046F9" w:rsidRDefault="0045590A" w:rsidP="0045590A">
      <w:pPr>
        <w:pStyle w:val="Ttulo"/>
        <w:jc w:val="left"/>
        <w:rPr>
          <w:rFonts w:ascii="Montserrat" w:hAnsi="Montserrat"/>
          <w:sz w:val="20"/>
          <w:szCs w:val="20"/>
        </w:rPr>
      </w:pPr>
    </w:p>
    <w:p w:rsidR="0045590A" w:rsidRPr="002046F9" w:rsidRDefault="0045590A" w:rsidP="0045590A">
      <w:pPr>
        <w:pStyle w:val="Ttulo"/>
        <w:jc w:val="left"/>
        <w:rPr>
          <w:rFonts w:ascii="Montserrat" w:hAnsi="Montserrat"/>
          <w:sz w:val="20"/>
          <w:szCs w:val="20"/>
        </w:rPr>
      </w:pPr>
    </w:p>
    <w:p w:rsidR="0045590A" w:rsidRPr="002046F9" w:rsidRDefault="0045590A" w:rsidP="0045590A">
      <w:pPr>
        <w:pStyle w:val="Ttulo"/>
        <w:jc w:val="left"/>
        <w:rPr>
          <w:rFonts w:ascii="Montserrat" w:hAnsi="Montserrat"/>
          <w:sz w:val="20"/>
          <w:szCs w:val="20"/>
        </w:rPr>
      </w:pPr>
    </w:p>
    <w:p w:rsidR="0045590A" w:rsidRPr="002046F9" w:rsidRDefault="0045590A" w:rsidP="0045590A">
      <w:pPr>
        <w:pStyle w:val="Ttulo"/>
        <w:jc w:val="left"/>
        <w:rPr>
          <w:rFonts w:ascii="Montserrat" w:hAnsi="Montserrat"/>
          <w:sz w:val="20"/>
          <w:szCs w:val="20"/>
        </w:rPr>
      </w:pPr>
    </w:p>
    <w:p w:rsidR="0045590A" w:rsidRPr="002046F9" w:rsidRDefault="0045590A" w:rsidP="0045590A">
      <w:pPr>
        <w:pStyle w:val="Ttulo"/>
        <w:jc w:val="left"/>
        <w:rPr>
          <w:rFonts w:ascii="Montserrat" w:hAnsi="Montserrat"/>
          <w:sz w:val="20"/>
          <w:szCs w:val="20"/>
        </w:rPr>
      </w:pPr>
    </w:p>
    <w:p w:rsidR="0045590A" w:rsidRPr="004642B4" w:rsidRDefault="0045590A" w:rsidP="0045590A">
      <w:pPr>
        <w:pStyle w:val="Ttulo"/>
        <w:jc w:val="left"/>
        <w:rPr>
          <w:sz w:val="22"/>
          <w:szCs w:val="22"/>
        </w:rPr>
      </w:pPr>
    </w:p>
    <w:p w:rsidR="0045590A" w:rsidRPr="004642B4" w:rsidRDefault="0045590A" w:rsidP="0045590A">
      <w:pPr>
        <w:pStyle w:val="Ttulo"/>
        <w:jc w:val="left"/>
        <w:rPr>
          <w:sz w:val="22"/>
          <w:szCs w:val="22"/>
        </w:rPr>
      </w:pPr>
    </w:p>
    <w:p w:rsidR="0045590A" w:rsidRPr="004642B4" w:rsidRDefault="0045590A" w:rsidP="0045590A">
      <w:pPr>
        <w:pStyle w:val="Ttulo"/>
        <w:jc w:val="left"/>
        <w:rPr>
          <w:sz w:val="22"/>
          <w:szCs w:val="22"/>
        </w:rPr>
      </w:pPr>
    </w:p>
    <w:p w:rsidR="0045590A" w:rsidRDefault="0045590A" w:rsidP="0045590A">
      <w:pPr>
        <w:pStyle w:val="Ttulo"/>
        <w:jc w:val="left"/>
        <w:rPr>
          <w:sz w:val="22"/>
          <w:szCs w:val="22"/>
        </w:rPr>
      </w:pPr>
    </w:p>
    <w:p w:rsidR="002046F9" w:rsidRDefault="002046F9" w:rsidP="0045590A">
      <w:pPr>
        <w:pStyle w:val="Ttulo"/>
        <w:jc w:val="left"/>
        <w:rPr>
          <w:sz w:val="22"/>
          <w:szCs w:val="22"/>
        </w:rPr>
      </w:pPr>
    </w:p>
    <w:p w:rsidR="002046F9" w:rsidRDefault="002046F9" w:rsidP="0045590A">
      <w:pPr>
        <w:pStyle w:val="Ttulo"/>
        <w:jc w:val="left"/>
        <w:rPr>
          <w:sz w:val="22"/>
          <w:szCs w:val="22"/>
        </w:rPr>
      </w:pPr>
    </w:p>
    <w:p w:rsidR="002046F9" w:rsidRPr="004642B4" w:rsidRDefault="002046F9" w:rsidP="0045590A">
      <w:pPr>
        <w:pStyle w:val="Ttulo"/>
        <w:jc w:val="left"/>
        <w:rPr>
          <w:sz w:val="22"/>
          <w:szCs w:val="22"/>
        </w:rPr>
      </w:pPr>
    </w:p>
    <w:p w:rsidR="0045590A" w:rsidRPr="002046F9" w:rsidRDefault="0045590A" w:rsidP="0045590A">
      <w:pPr>
        <w:jc w:val="center"/>
        <w:rPr>
          <w:rFonts w:ascii="Montserrat" w:hAnsi="Montserrat" w:cs="Arial"/>
          <w:b/>
          <w:sz w:val="20"/>
          <w:szCs w:val="20"/>
          <w:lang w:val="es-MX"/>
        </w:rPr>
      </w:pPr>
      <w:r w:rsidRPr="002046F9">
        <w:rPr>
          <w:rFonts w:ascii="Montserrat" w:hAnsi="Montserrat" w:cs="Arial"/>
          <w:b/>
          <w:sz w:val="20"/>
          <w:szCs w:val="20"/>
          <w:lang w:val="es-MX"/>
        </w:rPr>
        <w:lastRenderedPageBreak/>
        <w:t>INVENTARIO DE DEPRESIÓN DE BECK</w:t>
      </w:r>
    </w:p>
    <w:p w:rsidR="0045590A" w:rsidRPr="002046F9" w:rsidRDefault="0045590A" w:rsidP="0045590A">
      <w:pPr>
        <w:pStyle w:val="Ttulo"/>
        <w:rPr>
          <w:rFonts w:ascii="Montserrat" w:hAnsi="Montserrat"/>
          <w:sz w:val="20"/>
          <w:szCs w:val="20"/>
        </w:rPr>
      </w:pPr>
    </w:p>
    <w:p w:rsidR="0045590A" w:rsidRPr="002046F9" w:rsidRDefault="0045590A" w:rsidP="0045590A">
      <w:pPr>
        <w:jc w:val="center"/>
        <w:rPr>
          <w:rFonts w:ascii="Montserrat" w:hAnsi="Montserrat" w:cs="Arial"/>
          <w:b/>
          <w:bCs/>
          <w:sz w:val="20"/>
          <w:szCs w:val="20"/>
          <w:lang w:val="es-MX"/>
        </w:rPr>
      </w:pPr>
    </w:p>
    <w:p w:rsidR="0045590A" w:rsidRPr="002046F9" w:rsidRDefault="00322601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>Nombre</w:t>
      </w:r>
      <w:r w:rsidR="0045590A" w:rsidRPr="002046F9">
        <w:rPr>
          <w:rFonts w:ascii="Montserrat" w:hAnsi="Montserrat" w:cs="Arial"/>
          <w:sz w:val="20"/>
          <w:szCs w:val="20"/>
          <w:lang w:val="es-MX"/>
        </w:rPr>
        <w:t>: _______________________________________________________________</w:t>
      </w: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>Fecha: ____________________</w:t>
      </w:r>
    </w:p>
    <w:p w:rsidR="009955F6" w:rsidRPr="002046F9" w:rsidRDefault="009955F6" w:rsidP="009955F6">
      <w:pPr>
        <w:rPr>
          <w:rFonts w:ascii="Montserrat" w:hAnsi="Montserrat" w:cs="Arial"/>
          <w:sz w:val="20"/>
          <w:szCs w:val="20"/>
          <w:lang w:val="es-MX"/>
        </w:rPr>
      </w:pPr>
    </w:p>
    <w:p w:rsidR="009955F6" w:rsidRPr="002046F9" w:rsidRDefault="0045590A" w:rsidP="009955F6">
      <w:pPr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 xml:space="preserve">Pre-tratamiento </w:t>
      </w:r>
      <w:proofErr w:type="gramStart"/>
      <w:r w:rsidRPr="002046F9">
        <w:rPr>
          <w:rFonts w:ascii="Montserrat" w:hAnsi="Montserrat" w:cs="Arial"/>
          <w:sz w:val="20"/>
          <w:szCs w:val="20"/>
          <w:lang w:val="es-MX"/>
        </w:rPr>
        <w:t xml:space="preserve">(  </w:t>
      </w:r>
      <w:proofErr w:type="gramEnd"/>
      <w:r w:rsidR="009955F6" w:rsidRPr="002046F9">
        <w:rPr>
          <w:rFonts w:ascii="Montserrat" w:hAnsi="Montserrat" w:cs="Arial"/>
          <w:sz w:val="20"/>
          <w:szCs w:val="20"/>
          <w:lang w:val="es-MX"/>
        </w:rPr>
        <w:t xml:space="preserve"> 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 )     Post-tratamiento (  </w:t>
      </w:r>
      <w:r w:rsidR="009955F6" w:rsidRPr="002046F9">
        <w:rPr>
          <w:rFonts w:ascii="Montserrat" w:hAnsi="Montserrat" w:cs="Arial"/>
          <w:sz w:val="20"/>
          <w:szCs w:val="20"/>
          <w:lang w:val="es-MX"/>
        </w:rPr>
        <w:t xml:space="preserve">  )     1er seguimiento (    )</w:t>
      </w:r>
    </w:p>
    <w:p w:rsidR="0045590A" w:rsidRPr="002046F9" w:rsidRDefault="0045590A" w:rsidP="009955F6">
      <w:pPr>
        <w:rPr>
          <w:rFonts w:ascii="Montserrat" w:hAnsi="Montserrat" w:cs="Arial"/>
          <w:sz w:val="20"/>
          <w:szCs w:val="20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 xml:space="preserve">2do seguimiento </w:t>
      </w:r>
      <w:proofErr w:type="gramStart"/>
      <w:r w:rsidRPr="002046F9">
        <w:rPr>
          <w:rFonts w:ascii="Montserrat" w:hAnsi="Montserrat" w:cs="Arial"/>
          <w:sz w:val="20"/>
          <w:szCs w:val="20"/>
          <w:lang w:val="es-MX"/>
        </w:rPr>
        <w:t xml:space="preserve">( </w:t>
      </w:r>
      <w:r w:rsidR="009955F6" w:rsidRPr="002046F9">
        <w:rPr>
          <w:rFonts w:ascii="Montserrat" w:hAnsi="Montserrat" w:cs="Arial"/>
          <w:sz w:val="20"/>
          <w:szCs w:val="20"/>
          <w:lang w:val="es-MX"/>
        </w:rPr>
        <w:t xml:space="preserve"> </w:t>
      </w:r>
      <w:proofErr w:type="gramEnd"/>
      <w:r w:rsidRPr="002046F9">
        <w:rPr>
          <w:rFonts w:ascii="Montserrat" w:hAnsi="Montserrat" w:cs="Arial"/>
          <w:sz w:val="20"/>
          <w:szCs w:val="20"/>
          <w:lang w:val="es-MX"/>
        </w:rPr>
        <w:t xml:space="preserve">  )</w:t>
      </w:r>
      <w:r w:rsidR="009955F6" w:rsidRPr="002046F9">
        <w:rPr>
          <w:rFonts w:ascii="Montserrat" w:hAnsi="Montserrat" w:cs="Arial"/>
          <w:sz w:val="20"/>
          <w:szCs w:val="20"/>
          <w:lang w:val="es-MX"/>
        </w:rPr>
        <w:t xml:space="preserve">     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3er seguimiento ( </w:t>
      </w:r>
      <w:r w:rsidR="009955F6" w:rsidRPr="002046F9">
        <w:rPr>
          <w:rFonts w:ascii="Montserrat" w:hAnsi="Montserrat" w:cs="Arial"/>
          <w:sz w:val="20"/>
          <w:szCs w:val="20"/>
          <w:lang w:val="es-MX"/>
        </w:rPr>
        <w:t xml:space="preserve"> 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  )     </w:t>
      </w:r>
      <w:r w:rsidR="009955F6" w:rsidRPr="002046F9">
        <w:rPr>
          <w:rFonts w:ascii="Montserrat" w:hAnsi="Montserrat" w:cs="Arial"/>
          <w:sz w:val="20"/>
          <w:szCs w:val="20"/>
          <w:lang w:val="es-MX"/>
        </w:rPr>
        <w:t xml:space="preserve">   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4to seguimiento (  </w:t>
      </w:r>
      <w:r w:rsidR="009955F6" w:rsidRPr="002046F9">
        <w:rPr>
          <w:rFonts w:ascii="Montserrat" w:hAnsi="Montserrat" w:cs="Arial"/>
          <w:sz w:val="20"/>
          <w:szCs w:val="20"/>
          <w:lang w:val="es-MX"/>
        </w:rPr>
        <w:t xml:space="preserve"> 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 )</w:t>
      </w: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</w:p>
    <w:p w:rsidR="00DC7D57" w:rsidRPr="002046F9" w:rsidRDefault="00DC7D57" w:rsidP="0045590A">
      <w:pPr>
        <w:jc w:val="both"/>
        <w:rPr>
          <w:rFonts w:ascii="Montserrat" w:hAnsi="Montserrat" w:cs="Arial"/>
          <w:sz w:val="20"/>
          <w:szCs w:val="20"/>
          <w:lang w:val="es-MX"/>
        </w:rPr>
      </w:pP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u w:val="single"/>
          <w:lang w:val="es-MX"/>
        </w:rPr>
      </w:pPr>
      <w:r w:rsidRPr="002046F9">
        <w:rPr>
          <w:rFonts w:ascii="Montserrat" w:hAnsi="Montserrat" w:cs="Arial"/>
          <w:sz w:val="20"/>
          <w:szCs w:val="20"/>
          <w:lang w:val="es-MX"/>
        </w:rPr>
        <w:t xml:space="preserve">En este cuestionario se encuentran grupos de oraciones. Por favor lea cada una cuidadosamente. Posteriormente escoja una oración de cada grupo que mejor describa la manera en que se </w:t>
      </w:r>
      <w:r w:rsidRPr="002046F9">
        <w:rPr>
          <w:rFonts w:ascii="Montserrat" w:hAnsi="Montserrat" w:cs="Arial"/>
          <w:b/>
          <w:bCs/>
          <w:sz w:val="20"/>
          <w:szCs w:val="20"/>
          <w:lang w:val="es-MX"/>
        </w:rPr>
        <w:t xml:space="preserve">SINTIÓ LA SEMANA PASADA INCLUSIVE EL DÍA DE HOY. </w:t>
      </w:r>
      <w:r w:rsidRPr="002046F9">
        <w:rPr>
          <w:rFonts w:ascii="Montserrat" w:hAnsi="Montserrat" w:cs="Arial"/>
          <w:sz w:val="20"/>
          <w:szCs w:val="20"/>
          <w:lang w:val="es-MX"/>
        </w:rPr>
        <w:t xml:space="preserve">Encierre en un círculo el número que se encuentra al lado de la oración que usted escogió. Si varias oraciones de un grupo se aplican a su caso circule cada una. </w:t>
      </w:r>
      <w:r w:rsidRPr="002046F9">
        <w:rPr>
          <w:rFonts w:ascii="Montserrat" w:hAnsi="Montserrat" w:cs="Arial"/>
          <w:sz w:val="20"/>
          <w:szCs w:val="20"/>
          <w:u w:val="single"/>
          <w:lang w:val="es-MX"/>
        </w:rPr>
        <w:t>Asegúrese de leer todas las oraciones en cada grupo antes de hacer su elección.</w:t>
      </w:r>
    </w:p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u w:val="single"/>
          <w:lang w:val="es-MX"/>
        </w:rPr>
      </w:pPr>
    </w:p>
    <w:p w:rsidR="00DC7D57" w:rsidRPr="002046F9" w:rsidRDefault="00DC7D57" w:rsidP="0045590A">
      <w:pPr>
        <w:jc w:val="both"/>
        <w:rPr>
          <w:rFonts w:ascii="Montserrat" w:hAnsi="Montserrat" w:cs="Arial"/>
          <w:sz w:val="20"/>
          <w:szCs w:val="20"/>
          <w:u w:val="single"/>
          <w:lang w:val="es-MX"/>
        </w:rPr>
      </w:pPr>
    </w:p>
    <w:p w:rsidR="00DC7D57" w:rsidRPr="002046F9" w:rsidRDefault="00DC7D57" w:rsidP="0045590A">
      <w:pPr>
        <w:jc w:val="both"/>
        <w:rPr>
          <w:rFonts w:ascii="Montserrat" w:hAnsi="Montserrat" w:cs="Arial"/>
          <w:sz w:val="20"/>
          <w:szCs w:val="20"/>
          <w:u w:val="single"/>
          <w:lang w:val="es-MX"/>
        </w:rPr>
      </w:pP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95"/>
        <w:gridCol w:w="4427"/>
      </w:tblGrid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1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Yo no me siento triste</w:t>
            </w:r>
          </w:p>
          <w:p w:rsidR="0045590A" w:rsidRPr="002046F9" w:rsidRDefault="0045590A" w:rsidP="00DC7D57">
            <w:pPr>
              <w:numPr>
                <w:ilvl w:val="0"/>
                <w:numId w:val="1"/>
              </w:numPr>
              <w:tabs>
                <w:tab w:val="clear" w:pos="720"/>
                <w:tab w:val="num" w:pos="261"/>
              </w:tabs>
              <w:ind w:left="402" w:hanging="283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siento triste</w:t>
            </w:r>
          </w:p>
          <w:p w:rsidR="0045590A" w:rsidRPr="002046F9" w:rsidRDefault="0045590A" w:rsidP="00DC7D57">
            <w:pPr>
              <w:numPr>
                <w:ilvl w:val="0"/>
                <w:numId w:val="1"/>
              </w:numPr>
              <w:tabs>
                <w:tab w:val="clear" w:pos="720"/>
                <w:tab w:val="num" w:pos="261"/>
              </w:tabs>
              <w:ind w:left="402" w:hanging="283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siento triste todo el tiempo y no puedo evitarlo</w:t>
            </w:r>
          </w:p>
          <w:p w:rsidR="0045590A" w:rsidRPr="002046F9" w:rsidRDefault="0045590A" w:rsidP="00DC7D57">
            <w:pPr>
              <w:numPr>
                <w:ilvl w:val="0"/>
                <w:numId w:val="1"/>
              </w:numPr>
              <w:tabs>
                <w:tab w:val="clear" w:pos="720"/>
                <w:tab w:val="num" w:pos="261"/>
              </w:tabs>
              <w:ind w:left="402" w:hanging="283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Estoy tan triste o infeliz que no puedo soportarlo</w:t>
            </w:r>
          </w:p>
          <w:p w:rsidR="00C413B9" w:rsidRPr="002046F9" w:rsidRDefault="00C413B9" w:rsidP="00C413B9">
            <w:pPr>
              <w:ind w:left="402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0. Yo no me siento que esté siendo castigado</w:t>
            </w:r>
          </w:p>
          <w:p w:rsidR="0045590A" w:rsidRPr="002046F9" w:rsidRDefault="0045590A" w:rsidP="00DC7D57">
            <w:pPr>
              <w:ind w:left="418" w:hanging="418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1.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Siento que podría ser castigado</w:t>
            </w:r>
          </w:p>
          <w:p w:rsidR="0045590A" w:rsidRPr="002046F9" w:rsidRDefault="0045590A" w:rsidP="00DC7D57">
            <w:pPr>
              <w:ind w:left="418" w:hanging="418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2.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Espero ser castigado</w:t>
            </w:r>
          </w:p>
          <w:p w:rsidR="0045590A" w:rsidRPr="002046F9" w:rsidRDefault="0045590A" w:rsidP="00DC7D57">
            <w:pPr>
              <w:ind w:left="418" w:hanging="418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Siento que he sido castigado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2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En general no me siento descorazonado por el futuro</w:t>
            </w:r>
          </w:p>
          <w:p w:rsidR="0045590A" w:rsidRPr="002046F9" w:rsidRDefault="0045590A" w:rsidP="00DC7D57">
            <w:pPr>
              <w:numPr>
                <w:ilvl w:val="0"/>
                <w:numId w:val="2"/>
              </w:numPr>
              <w:tabs>
                <w:tab w:val="clear" w:pos="720"/>
                <w:tab w:val="num" w:pos="40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Me siento descorazonado por mi futuro</w:t>
            </w:r>
          </w:p>
          <w:p w:rsidR="0045590A" w:rsidRPr="002046F9" w:rsidRDefault="00DC7D57" w:rsidP="00DC7D57">
            <w:pPr>
              <w:numPr>
                <w:ilvl w:val="0"/>
                <w:numId w:val="2"/>
              </w:numPr>
              <w:tabs>
                <w:tab w:val="clear" w:pos="720"/>
                <w:tab w:val="num" w:pos="40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S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iento que no tengo nada que esperar del futuro</w:t>
            </w:r>
          </w:p>
          <w:p w:rsidR="0045590A" w:rsidRPr="002046F9" w:rsidRDefault="0045590A" w:rsidP="00DC7D57">
            <w:pPr>
              <w:numPr>
                <w:ilvl w:val="0"/>
                <w:numId w:val="2"/>
              </w:numPr>
              <w:tabs>
                <w:tab w:val="clear" w:pos="720"/>
                <w:tab w:val="num" w:pos="40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Siento que el futuro no tiene esperanza y que las cosas no pueden mejorar</w:t>
            </w:r>
          </w:p>
          <w:p w:rsidR="00C413B9" w:rsidRPr="002046F9" w:rsidRDefault="00C413B9" w:rsidP="00C413B9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0. Yo no me siento desilusionado de mí mismo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1.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Estoy desilusionado de mí mismo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2.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Estoy disgustado conmigo mismo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odio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4"/>
              </w:numPr>
              <w:tabs>
                <w:tab w:val="clear" w:pos="720"/>
                <w:tab w:val="num" w:pos="142"/>
              </w:tabs>
              <w:ind w:left="284" w:hanging="284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Obtengo tanta satisfacción de las cosas como solía hacerlo</w:t>
            </w:r>
          </w:p>
          <w:p w:rsidR="0045590A" w:rsidRPr="002046F9" w:rsidRDefault="0045590A" w:rsidP="00DC7D57">
            <w:pPr>
              <w:numPr>
                <w:ilvl w:val="0"/>
                <w:numId w:val="4"/>
              </w:numPr>
              <w:tabs>
                <w:tab w:val="clear" w:pos="720"/>
                <w:tab w:val="num" w:pos="402"/>
              </w:tabs>
              <w:ind w:left="284" w:hanging="284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Yo no disfruto de las cosas de la manera como solía hacerlo</w:t>
            </w:r>
          </w:p>
          <w:p w:rsidR="0045590A" w:rsidRPr="002046F9" w:rsidRDefault="0045590A" w:rsidP="00DC7D57">
            <w:pPr>
              <w:numPr>
                <w:ilvl w:val="0"/>
                <w:numId w:val="4"/>
              </w:numPr>
              <w:tabs>
                <w:tab w:val="clear" w:pos="720"/>
                <w:tab w:val="num" w:pos="402"/>
              </w:tabs>
              <w:ind w:left="284" w:hanging="284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Ya no obtengo verdadera satisfacción de nada</w:t>
            </w:r>
          </w:p>
          <w:p w:rsidR="0045590A" w:rsidRPr="002046F9" w:rsidRDefault="0045590A" w:rsidP="00DC7D57">
            <w:pPr>
              <w:numPr>
                <w:ilvl w:val="0"/>
                <w:numId w:val="4"/>
              </w:numPr>
              <w:tabs>
                <w:tab w:val="clear" w:pos="720"/>
                <w:tab w:val="num" w:pos="402"/>
              </w:tabs>
              <w:ind w:left="284" w:hanging="284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Estoy insatisfecho o aburrido con todo</w:t>
            </w:r>
          </w:p>
          <w:p w:rsidR="00DC7D57" w:rsidRPr="002046F9" w:rsidRDefault="00DC7D57" w:rsidP="00DC7D57">
            <w:pPr>
              <w:ind w:left="284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0. Yo no tengo pensamientos suicidas</w:t>
            </w:r>
          </w:p>
          <w:p w:rsidR="0045590A" w:rsidRPr="002046F9" w:rsidRDefault="0045590A" w:rsidP="00213790">
            <w:pPr>
              <w:ind w:left="195" w:hanging="195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1.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Tengo pensamientos suicidas, pero no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los llevaría a cabo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2.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gustaría suicidarme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suicidaría si tuviera oportunidad</w:t>
            </w:r>
          </w:p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u w:val="single"/>
                <w:lang w:val="es-MX"/>
              </w:rPr>
            </w:pP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5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En realidad, yo no me siento culpable</w:t>
            </w:r>
          </w:p>
          <w:p w:rsidR="0045590A" w:rsidRPr="002046F9" w:rsidRDefault="0045590A" w:rsidP="00DC7D57">
            <w:pPr>
              <w:numPr>
                <w:ilvl w:val="0"/>
                <w:numId w:val="5"/>
              </w:numPr>
              <w:tabs>
                <w:tab w:val="clear" w:pos="720"/>
                <w:tab w:val="num" w:pos="119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lastRenderedPageBreak/>
              <w:t xml:space="preserve">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siento culpable en gran parte del tiempo</w:t>
            </w:r>
          </w:p>
          <w:p w:rsidR="0045590A" w:rsidRPr="002046F9" w:rsidRDefault="0045590A" w:rsidP="00DC7D57">
            <w:pPr>
              <w:numPr>
                <w:ilvl w:val="0"/>
                <w:numId w:val="5"/>
              </w:numPr>
              <w:tabs>
                <w:tab w:val="clear" w:pos="720"/>
                <w:tab w:val="num" w:pos="261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Me siento culpable la mayor parte del tiempo</w:t>
            </w:r>
          </w:p>
          <w:p w:rsidR="0045590A" w:rsidRPr="002046F9" w:rsidRDefault="0045590A" w:rsidP="00DC7D57">
            <w:pPr>
              <w:numPr>
                <w:ilvl w:val="0"/>
                <w:numId w:val="5"/>
              </w:numPr>
              <w:tabs>
                <w:tab w:val="clear" w:pos="720"/>
                <w:tab w:val="num" w:pos="261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Me siento culpable todo el tiempo</w:t>
            </w:r>
          </w:p>
          <w:p w:rsidR="00DC7D57" w:rsidRPr="002046F9" w:rsidRDefault="00DC7D57" w:rsidP="00DC7D57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  <w:p w:rsidR="00DC7D57" w:rsidRPr="002046F9" w:rsidRDefault="00DC7D57" w:rsidP="00DC7D57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lastRenderedPageBreak/>
              <w:t>0. Yo no lloro más de lo usual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lastRenderedPageBreak/>
              <w:t xml:space="preserve">1.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Lloro más de lo que solía hacerlo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2.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Actualmente lloro todo el tiempo</w:t>
            </w:r>
          </w:p>
          <w:p w:rsidR="0045590A" w:rsidRPr="002046F9" w:rsidRDefault="0045590A" w:rsidP="00213790">
            <w:pPr>
              <w:ind w:left="304" w:hanging="30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Antes podía llorar, pero ahora no lo puedo hacer a pesar de que lo deseo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6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lastRenderedPageBreak/>
              <w:t xml:space="preserve"> Yo no estoy más irritable de lo que solía estar</w:t>
            </w:r>
          </w:p>
          <w:p w:rsidR="0045590A" w:rsidRPr="002046F9" w:rsidRDefault="0045590A" w:rsidP="00DC7D57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Me enojo o me irrito más fácilmente que antes</w:t>
            </w:r>
          </w:p>
          <w:p w:rsidR="0045590A" w:rsidRPr="002046F9" w:rsidRDefault="0045590A" w:rsidP="00DC7D57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Me siento irritado todo el tiempo</w:t>
            </w:r>
          </w:p>
          <w:p w:rsidR="0045590A" w:rsidRPr="002046F9" w:rsidRDefault="0045590A" w:rsidP="00DC7D57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Ya no me irrito de las cosas por las que solía hacerlo</w:t>
            </w:r>
          </w:p>
          <w:p w:rsidR="00DC7D57" w:rsidRPr="002046F9" w:rsidRDefault="00DC7D57" w:rsidP="00DC7D57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  <w:p w:rsidR="00DC7D57" w:rsidRPr="002046F9" w:rsidRDefault="00DC7D57" w:rsidP="00DC7D57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0. Mi apetito no es peor de lo habitual</w:t>
            </w:r>
          </w:p>
          <w:p w:rsidR="00C413B9" w:rsidRPr="002046F9" w:rsidRDefault="0045590A" w:rsidP="00DC7D57">
            <w:pPr>
              <w:ind w:left="134" w:hanging="13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1.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Mi ape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tito no es tan bueno como solía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</w:t>
            </w:r>
          </w:p>
          <w:p w:rsidR="0045590A" w:rsidRPr="002046F9" w:rsidRDefault="00C413B9" w:rsidP="00DC7D57">
            <w:pPr>
              <w:ind w:left="134" w:hanging="13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serlo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2.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Mi apetito está muy mal ahora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No tengo apetito de nada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7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Style w:val="Refdenotaalpie"/>
                <w:rFonts w:ascii="Montserrat" w:hAnsi="Montserrat" w:cs="Arial"/>
                <w:sz w:val="20"/>
                <w:szCs w:val="20"/>
                <w:lang w:val="es-MX"/>
              </w:rPr>
              <w:footnoteReference w:id="1"/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Yo no he perdido el interés en la gente</w:t>
            </w:r>
          </w:p>
          <w:p w:rsidR="0045590A" w:rsidRPr="002046F9" w:rsidRDefault="0045590A" w:rsidP="00DC7D57">
            <w:pPr>
              <w:numPr>
                <w:ilvl w:val="0"/>
                <w:numId w:val="7"/>
              </w:numPr>
              <w:tabs>
                <w:tab w:val="clear" w:pos="720"/>
                <w:tab w:val="num" w:pos="261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Estoy menos interesado en la gente de lo que solía estar</w:t>
            </w:r>
          </w:p>
          <w:p w:rsidR="0045590A" w:rsidRPr="002046F9" w:rsidRDefault="0045590A" w:rsidP="00DC7D57">
            <w:pPr>
              <w:numPr>
                <w:ilvl w:val="0"/>
                <w:numId w:val="7"/>
              </w:numPr>
              <w:tabs>
                <w:tab w:val="clear" w:pos="720"/>
                <w:tab w:val="num" w:pos="261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He perdido en gran medida el interés en la gente</w:t>
            </w:r>
          </w:p>
          <w:p w:rsidR="0045590A" w:rsidRPr="002046F9" w:rsidRDefault="0045590A" w:rsidP="00DC7D57">
            <w:pPr>
              <w:numPr>
                <w:ilvl w:val="0"/>
                <w:numId w:val="7"/>
              </w:numPr>
              <w:tabs>
                <w:tab w:val="clear" w:pos="720"/>
                <w:tab w:val="num" w:pos="261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He perdido todo el interés en la gente</w:t>
            </w:r>
          </w:p>
          <w:p w:rsidR="00DC7D57" w:rsidRPr="002046F9" w:rsidRDefault="00DC7D57" w:rsidP="00DC7D57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0. Yo no he perdido mucho peso últimamente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1.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He perdido más de dos kilogramos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2.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He perdido más de cinco kilogramos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He perdido más de ocho kilogramos</w:t>
            </w:r>
          </w:p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A propósito, estoy tratando de perder peso comiendo menos. Sí ________ No _________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DC7D57">
            <w:pPr>
              <w:numPr>
                <w:ilvl w:val="0"/>
                <w:numId w:val="8"/>
              </w:numPr>
              <w:tabs>
                <w:tab w:val="clear" w:pos="720"/>
                <w:tab w:val="num" w:pos="142"/>
              </w:tabs>
              <w:ind w:left="261" w:hanging="261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Tomo decisiones tan bien como siempre lo he hecho</w:t>
            </w:r>
          </w:p>
          <w:p w:rsidR="0045590A" w:rsidRPr="002046F9" w:rsidRDefault="0045590A" w:rsidP="00DC7D57">
            <w:pPr>
              <w:numPr>
                <w:ilvl w:val="0"/>
                <w:numId w:val="8"/>
              </w:numPr>
              <w:tabs>
                <w:tab w:val="clear" w:pos="720"/>
                <w:tab w:val="num" w:pos="142"/>
              </w:tabs>
              <w:ind w:left="261" w:hanging="261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="00DC7D57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Pospongo tomar decisiones más que antes</w:t>
            </w:r>
          </w:p>
          <w:p w:rsidR="0045590A" w:rsidRPr="002046F9" w:rsidRDefault="0045590A" w:rsidP="00DC7D57">
            <w:pPr>
              <w:numPr>
                <w:ilvl w:val="0"/>
                <w:numId w:val="8"/>
              </w:numPr>
              <w:tabs>
                <w:tab w:val="clear" w:pos="720"/>
                <w:tab w:val="num" w:pos="142"/>
              </w:tabs>
              <w:ind w:left="261" w:hanging="261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Tengo más dificultad en tomar decisiones que antes</w:t>
            </w:r>
          </w:p>
          <w:p w:rsidR="0045590A" w:rsidRPr="002046F9" w:rsidRDefault="0045590A" w:rsidP="00DC7D57">
            <w:pPr>
              <w:numPr>
                <w:ilvl w:val="0"/>
                <w:numId w:val="8"/>
              </w:numPr>
              <w:tabs>
                <w:tab w:val="clear" w:pos="720"/>
                <w:tab w:val="num" w:pos="142"/>
              </w:tabs>
              <w:ind w:left="261" w:hanging="261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Ya no puedo tomar decisiones</w:t>
            </w: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124" w:hanging="12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0. Yo no estoy más preocupado de mi salud que antes</w:t>
            </w:r>
          </w:p>
          <w:p w:rsidR="00C413B9" w:rsidRPr="002046F9" w:rsidRDefault="0045590A" w:rsidP="00213790">
            <w:pPr>
              <w:ind w:left="124" w:hanging="12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1.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Estoy preocupado acerca de los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</w:t>
            </w:r>
          </w:p>
          <w:p w:rsidR="00C413B9" w:rsidRPr="002046F9" w:rsidRDefault="00C413B9" w:rsidP="00213790">
            <w:pPr>
              <w:ind w:left="124" w:hanging="12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 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problemas físicos tales como dolores,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</w:p>
          <w:p w:rsidR="0045590A" w:rsidRPr="002046F9" w:rsidRDefault="00C413B9" w:rsidP="00213790">
            <w:pPr>
              <w:ind w:left="124" w:hanging="12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 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malestar estomacal o constipación</w:t>
            </w:r>
          </w:p>
          <w:p w:rsidR="00C413B9" w:rsidRPr="002046F9" w:rsidRDefault="0045590A" w:rsidP="00213790">
            <w:pPr>
              <w:ind w:left="124" w:hanging="12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2. Estoy muy preocupado por problemas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</w:p>
          <w:p w:rsidR="0045590A" w:rsidRPr="002046F9" w:rsidRDefault="00C413B9" w:rsidP="00213790">
            <w:pPr>
              <w:ind w:left="124" w:hanging="12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 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físicos y es difícil pensar en algo más</w:t>
            </w:r>
          </w:p>
          <w:p w:rsidR="00C413B9" w:rsidRPr="002046F9" w:rsidRDefault="00C413B9" w:rsidP="00C413B9">
            <w:pPr>
              <w:ind w:left="-8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Estoy tan preocupado por mis </w:t>
            </w:r>
          </w:p>
          <w:p w:rsidR="00C413B9" w:rsidRPr="002046F9" w:rsidRDefault="00C413B9" w:rsidP="00C413B9">
            <w:pPr>
              <w:ind w:left="-8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problemas físicos que no puedo pensar </w:t>
            </w:r>
          </w:p>
          <w:p w:rsidR="0045590A" w:rsidRPr="002046F9" w:rsidRDefault="00C413B9" w:rsidP="00C413B9">
            <w:pPr>
              <w:ind w:left="-8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en ninguna otra cosa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9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Yo no siento que me vea peor de cómo me veía</w:t>
            </w:r>
          </w:p>
          <w:p w:rsidR="0045590A" w:rsidRPr="002046F9" w:rsidRDefault="0045590A" w:rsidP="0045590A">
            <w:pPr>
              <w:numPr>
                <w:ilvl w:val="0"/>
                <w:numId w:val="9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Estoy preocupado (a) por verme viejo (a) o poco atractivo (a)</w:t>
            </w:r>
          </w:p>
          <w:p w:rsidR="0045590A" w:rsidRPr="002046F9" w:rsidRDefault="0045590A" w:rsidP="0045590A">
            <w:pPr>
              <w:numPr>
                <w:ilvl w:val="0"/>
                <w:numId w:val="9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Siento que hay cambios permanentes en mi apariencia que me hacen ver poco atractivo (a)</w:t>
            </w:r>
          </w:p>
          <w:p w:rsidR="0045590A" w:rsidRPr="002046F9" w:rsidRDefault="0045590A" w:rsidP="0045590A">
            <w:pPr>
              <w:numPr>
                <w:ilvl w:val="0"/>
                <w:numId w:val="9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Creo que me veo feo (a)</w:t>
            </w:r>
          </w:p>
          <w:p w:rsidR="00C413B9" w:rsidRDefault="00C413B9" w:rsidP="00C413B9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  <w:p w:rsidR="002046F9" w:rsidRPr="002046F9" w:rsidRDefault="002046F9" w:rsidP="00C413B9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  <w:p w:rsidR="00C413B9" w:rsidRPr="002046F9" w:rsidRDefault="00C413B9" w:rsidP="00C413B9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ind w:left="304" w:hanging="30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0. Yo no he notado ningún cambio reciente en mi interés por el sexo</w:t>
            </w:r>
          </w:p>
          <w:p w:rsidR="0045590A" w:rsidRPr="002046F9" w:rsidRDefault="0045590A" w:rsidP="00213790">
            <w:pPr>
              <w:ind w:left="304" w:hanging="30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1.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Estoy menos interesado en el sexo de lo que estaba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2. Estoy mucho menos interesado en el sexo ahora</w:t>
            </w:r>
          </w:p>
          <w:p w:rsidR="0045590A" w:rsidRPr="002046F9" w:rsidRDefault="0045590A" w:rsidP="00213790">
            <w:pPr>
              <w:ind w:left="360" w:hanging="360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He perdido completamente el interés por el sexo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10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lastRenderedPageBreak/>
              <w:t xml:space="preserve"> Puedo trabajar tan bien como antes</w:t>
            </w:r>
          </w:p>
          <w:p w:rsidR="0045590A" w:rsidRPr="002046F9" w:rsidRDefault="0045590A" w:rsidP="0045590A">
            <w:pPr>
              <w:numPr>
                <w:ilvl w:val="0"/>
                <w:numId w:val="10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Requiero de más esfuerzo para iniciar algo</w:t>
            </w:r>
          </w:p>
          <w:p w:rsidR="0045590A" w:rsidRPr="002046F9" w:rsidRDefault="0045590A" w:rsidP="0045590A">
            <w:pPr>
              <w:numPr>
                <w:ilvl w:val="0"/>
                <w:numId w:val="10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Tengo que obligarme para hacer algo</w:t>
            </w:r>
          </w:p>
          <w:p w:rsidR="0045590A" w:rsidRPr="002046F9" w:rsidRDefault="00C413B9" w:rsidP="00C413B9">
            <w:pPr>
              <w:tabs>
                <w:tab w:val="num" w:pos="142"/>
              </w:tabs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3.   </w:t>
            </w:r>
            <w:r w:rsidR="0045590A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Yo no puedo hacer ningún trabajo</w:t>
            </w:r>
          </w:p>
          <w:p w:rsidR="00C413B9" w:rsidRPr="002046F9" w:rsidRDefault="00C413B9" w:rsidP="00C413B9">
            <w:pPr>
              <w:pStyle w:val="Prrafodelista"/>
              <w:tabs>
                <w:tab w:val="num" w:pos="142"/>
              </w:tabs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 xml:space="preserve">Nivel de depresión            Puntaje    Crudo           </w:t>
            </w:r>
          </w:p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 xml:space="preserve">      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Mínima                                            0 a 9</w:t>
            </w:r>
          </w:p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    Leve                                              10 a16 </w:t>
            </w:r>
          </w:p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    Moderada                                     17 a 29</w:t>
            </w:r>
          </w:p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     Severa                                          30 a 63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Puedo dormir tan bien como antes</w:t>
            </w:r>
          </w:p>
          <w:p w:rsidR="0045590A" w:rsidRPr="002046F9" w:rsidRDefault="0045590A" w:rsidP="0045590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Ya no duermo tan bien como solía hacerlo</w:t>
            </w:r>
          </w:p>
          <w:p w:rsidR="0045590A" w:rsidRPr="002046F9" w:rsidRDefault="0045590A" w:rsidP="0045590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despierto una o dos horas más temprano de lo normal y me cuesta trabajo volverme a dormir</w:t>
            </w:r>
          </w:p>
          <w:p w:rsidR="0045590A" w:rsidRPr="002046F9" w:rsidRDefault="0045590A" w:rsidP="0045590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despierto muchas horas antes de lo que solía hacerlo y no puedo volver a dormir</w:t>
            </w:r>
          </w:p>
          <w:p w:rsidR="00C413B9" w:rsidRPr="002046F9" w:rsidRDefault="00C413B9" w:rsidP="00C413B9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Diagnóstico:</w:t>
            </w:r>
          </w:p>
        </w:tc>
      </w:tr>
      <w:tr w:rsidR="0045590A" w:rsidRPr="002046F9" w:rsidTr="00C413B9">
        <w:trPr>
          <w:tblCellSpacing w:w="20" w:type="dxa"/>
        </w:trPr>
        <w:tc>
          <w:tcPr>
            <w:tcW w:w="4335" w:type="dxa"/>
            <w:shd w:val="clear" w:color="auto" w:fill="auto"/>
          </w:tcPr>
          <w:p w:rsidR="0045590A" w:rsidRPr="002046F9" w:rsidRDefault="0045590A" w:rsidP="0045590A">
            <w:pPr>
              <w:numPr>
                <w:ilvl w:val="0"/>
                <w:numId w:val="12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Yo no me canso más de lo habitual</w:t>
            </w:r>
          </w:p>
          <w:p w:rsidR="0045590A" w:rsidRPr="002046F9" w:rsidRDefault="0045590A" w:rsidP="0045590A">
            <w:pPr>
              <w:numPr>
                <w:ilvl w:val="0"/>
                <w:numId w:val="12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</w:t>
            </w:r>
            <w:r w:rsidR="00C413B9"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  </w:t>
            </w: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Me canso más fácilmente de lo que solía hacerlo</w:t>
            </w:r>
          </w:p>
          <w:p w:rsidR="0045590A" w:rsidRPr="002046F9" w:rsidRDefault="0045590A" w:rsidP="0045590A">
            <w:pPr>
              <w:numPr>
                <w:ilvl w:val="0"/>
                <w:numId w:val="12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Con cualquier cosa que haga me canso</w:t>
            </w:r>
          </w:p>
          <w:p w:rsidR="0045590A" w:rsidRPr="002046F9" w:rsidRDefault="0045590A" w:rsidP="0045590A">
            <w:pPr>
              <w:numPr>
                <w:ilvl w:val="0"/>
                <w:numId w:val="12"/>
              </w:numPr>
              <w:tabs>
                <w:tab w:val="clear" w:pos="720"/>
                <w:tab w:val="num" w:pos="142"/>
              </w:tabs>
              <w:ind w:left="284" w:hanging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>Estoy muy cansado para hacer cualquier cosa</w:t>
            </w:r>
          </w:p>
          <w:p w:rsidR="00C413B9" w:rsidRPr="002046F9" w:rsidRDefault="00C413B9" w:rsidP="00C413B9">
            <w:pPr>
              <w:ind w:left="284"/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</w:p>
        </w:tc>
        <w:tc>
          <w:tcPr>
            <w:tcW w:w="4367" w:type="dxa"/>
            <w:shd w:val="clear" w:color="auto" w:fill="auto"/>
          </w:tcPr>
          <w:p w:rsidR="0045590A" w:rsidRPr="002046F9" w:rsidRDefault="0045590A" w:rsidP="00213790">
            <w:pPr>
              <w:jc w:val="both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2046F9">
              <w:rPr>
                <w:rFonts w:ascii="Montserrat" w:hAnsi="Montserrat" w:cs="Arial"/>
                <w:sz w:val="20"/>
                <w:szCs w:val="20"/>
                <w:lang w:val="es-MX"/>
              </w:rPr>
              <w:t xml:space="preserve">Observaciones: </w:t>
            </w:r>
          </w:p>
        </w:tc>
      </w:tr>
    </w:tbl>
    <w:p w:rsidR="0045590A" w:rsidRPr="002046F9" w:rsidRDefault="0045590A" w:rsidP="0045590A">
      <w:pPr>
        <w:jc w:val="both"/>
        <w:rPr>
          <w:rFonts w:ascii="Montserrat" w:hAnsi="Montserrat" w:cs="Arial"/>
          <w:sz w:val="20"/>
          <w:szCs w:val="20"/>
          <w:u w:val="single"/>
          <w:lang w:val="es-MX"/>
        </w:rPr>
      </w:pPr>
    </w:p>
    <w:p w:rsidR="001B0C97" w:rsidRPr="002046F9" w:rsidRDefault="001B0C97">
      <w:pPr>
        <w:rPr>
          <w:rFonts w:ascii="Montserrat" w:hAnsi="Montserrat"/>
          <w:sz w:val="20"/>
          <w:szCs w:val="20"/>
        </w:rPr>
      </w:pPr>
    </w:p>
    <w:sectPr w:rsidR="001B0C97" w:rsidRPr="002046F9" w:rsidSect="009955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7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320" w:rsidRDefault="00F52320" w:rsidP="0045590A">
      <w:r>
        <w:separator/>
      </w:r>
    </w:p>
  </w:endnote>
  <w:endnote w:type="continuationSeparator" w:id="0">
    <w:p w:rsidR="00F52320" w:rsidRDefault="00F52320" w:rsidP="0045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05B" w:rsidRDefault="000750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05B" w:rsidRDefault="000750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05B" w:rsidRDefault="000750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320" w:rsidRDefault="00F52320" w:rsidP="0045590A">
      <w:r>
        <w:separator/>
      </w:r>
    </w:p>
  </w:footnote>
  <w:footnote w:type="continuationSeparator" w:id="0">
    <w:p w:rsidR="00F52320" w:rsidRDefault="00F52320" w:rsidP="0045590A">
      <w:r>
        <w:continuationSeparator/>
      </w:r>
    </w:p>
  </w:footnote>
  <w:footnote w:id="1">
    <w:p w:rsidR="0045590A" w:rsidRPr="00C413B9" w:rsidRDefault="0045590A" w:rsidP="0045590A">
      <w:pPr>
        <w:pStyle w:val="Textonotapie"/>
        <w:rPr>
          <w:rFonts w:ascii="Montserrat" w:hAnsi="Montserrat"/>
          <w:lang w:val="en-US"/>
        </w:rPr>
      </w:pPr>
      <w:r w:rsidRPr="00C413B9">
        <w:rPr>
          <w:rFonts w:ascii="Montserrat" w:hAnsi="Montserrat" w:cs="Arial"/>
          <w:lang w:val="en-US"/>
        </w:rPr>
        <w:t xml:space="preserve">Beck, Steer, &amp; </w:t>
      </w:r>
      <w:proofErr w:type="spellStart"/>
      <w:r w:rsidRPr="00C413B9">
        <w:rPr>
          <w:rFonts w:ascii="Montserrat" w:hAnsi="Montserrat" w:cs="Arial"/>
          <w:lang w:val="en-US"/>
        </w:rPr>
        <w:t>Garbin</w:t>
      </w:r>
      <w:proofErr w:type="spellEnd"/>
      <w:r w:rsidRPr="00C413B9">
        <w:rPr>
          <w:rFonts w:ascii="Montserrat" w:hAnsi="Montserrat" w:cs="Arial"/>
          <w:lang w:val="en-US"/>
        </w:rPr>
        <w:t>, (1988).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05B" w:rsidRDefault="000750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05B" w:rsidRDefault="0007505B" w:rsidP="0007505B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2716019C" wp14:editId="12488D66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04653FBA" wp14:editId="3B4A627E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955F6" w:rsidRDefault="009955F6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05B" w:rsidRDefault="000750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3F9"/>
    <w:multiLevelType w:val="hybridMultilevel"/>
    <w:tmpl w:val="E9B8FEF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85B4C"/>
    <w:multiLevelType w:val="hybridMultilevel"/>
    <w:tmpl w:val="4D5AF904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4216B"/>
    <w:multiLevelType w:val="hybridMultilevel"/>
    <w:tmpl w:val="FA66D738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E3372"/>
    <w:multiLevelType w:val="hybridMultilevel"/>
    <w:tmpl w:val="06AC3688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152825"/>
    <w:multiLevelType w:val="hybridMultilevel"/>
    <w:tmpl w:val="F5CE7172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4E402F"/>
    <w:multiLevelType w:val="hybridMultilevel"/>
    <w:tmpl w:val="03A65D84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217C9C"/>
    <w:multiLevelType w:val="hybridMultilevel"/>
    <w:tmpl w:val="C2C20146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EA3587"/>
    <w:multiLevelType w:val="hybridMultilevel"/>
    <w:tmpl w:val="09B26894"/>
    <w:lvl w:ilvl="0" w:tplc="0C0A0001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A665E1"/>
    <w:multiLevelType w:val="hybridMultilevel"/>
    <w:tmpl w:val="CC9299D4"/>
    <w:lvl w:ilvl="0" w:tplc="0C0A0001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D10781"/>
    <w:multiLevelType w:val="hybridMultilevel"/>
    <w:tmpl w:val="D30AB712"/>
    <w:lvl w:ilvl="0" w:tplc="0C0A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2649F8"/>
    <w:multiLevelType w:val="hybridMultilevel"/>
    <w:tmpl w:val="4F8ACC1A"/>
    <w:lvl w:ilvl="0" w:tplc="198A4D26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5092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FA1189"/>
    <w:multiLevelType w:val="hybridMultilevel"/>
    <w:tmpl w:val="903A8AE6"/>
    <w:lvl w:ilvl="0" w:tplc="3E78071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2851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D63D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B61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290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4879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982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C1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5497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C448AD"/>
    <w:multiLevelType w:val="hybridMultilevel"/>
    <w:tmpl w:val="DB0A86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0A"/>
    <w:rsid w:val="00070D95"/>
    <w:rsid w:val="0007505B"/>
    <w:rsid w:val="001B0C97"/>
    <w:rsid w:val="002046F9"/>
    <w:rsid w:val="0021423A"/>
    <w:rsid w:val="00322601"/>
    <w:rsid w:val="00396E8C"/>
    <w:rsid w:val="0045590A"/>
    <w:rsid w:val="0047705C"/>
    <w:rsid w:val="0055045E"/>
    <w:rsid w:val="009955F6"/>
    <w:rsid w:val="00C413B9"/>
    <w:rsid w:val="00DC7D57"/>
    <w:rsid w:val="00E602AE"/>
    <w:rsid w:val="00F52320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C6626-D832-4636-883D-7294AFF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1"/>
    <w:qFormat/>
    <w:rsid w:val="0045590A"/>
    <w:pPr>
      <w:spacing w:line="360" w:lineRule="auto"/>
      <w:jc w:val="center"/>
    </w:pPr>
    <w:rPr>
      <w:rFonts w:ascii="Arial" w:hAnsi="Arial" w:cs="Arial"/>
      <w:b/>
      <w:sz w:val="28"/>
      <w:szCs w:val="28"/>
      <w:lang w:val="es-MX"/>
    </w:rPr>
  </w:style>
  <w:style w:type="character" w:customStyle="1" w:styleId="TtuloCar">
    <w:name w:val="Título Car"/>
    <w:basedOn w:val="Fuentedeprrafopredeter"/>
    <w:uiPriority w:val="10"/>
    <w:rsid w:val="0045590A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Refdenotaalpie">
    <w:name w:val="footnote reference"/>
    <w:rsid w:val="0045590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45590A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5590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Car1">
    <w:name w:val="Título Car1"/>
    <w:link w:val="Ttulo"/>
    <w:rsid w:val="0045590A"/>
    <w:rPr>
      <w:rFonts w:ascii="Arial" w:eastAsia="Times New Roman" w:hAnsi="Arial" w:cs="Arial"/>
      <w:b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55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55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955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5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4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Montserrat Rivera Barrientos</dc:creator>
  <cp:keywords/>
  <dc:description/>
  <cp:lastModifiedBy>Martha Elva Plata Sánchez</cp:lastModifiedBy>
  <cp:revision>2</cp:revision>
  <dcterms:created xsi:type="dcterms:W3CDTF">2024-02-16T16:53:00Z</dcterms:created>
  <dcterms:modified xsi:type="dcterms:W3CDTF">2024-02-16T16:53:00Z</dcterms:modified>
</cp:coreProperties>
</file>