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4EA04" w14:textId="6E2F85B2" w:rsidR="0D30B4C7" w:rsidRPr="004B0BA4" w:rsidRDefault="0D30B4C7" w:rsidP="007971BC">
      <w:pPr>
        <w:spacing w:after="0" w:line="240" w:lineRule="auto"/>
        <w:jc w:val="center"/>
        <w:rPr>
          <w:rFonts w:ascii="TH Sarabun New" w:eastAsia="TH Sarabun New" w:hAnsi="TH Sarabun New" w:cs="TH Sarabun New"/>
          <w:b/>
          <w:bCs/>
          <w:sz w:val="40"/>
          <w:szCs w:val="40"/>
          <w:lang w:val="th"/>
        </w:rPr>
      </w:pPr>
      <w:r w:rsidRPr="004B0BA4">
        <w:rPr>
          <w:rFonts w:ascii="TH Sarabun New" w:eastAsia="TH Sarabun New" w:hAnsi="TH Sarabun New" w:cs="TH Sarabun New"/>
          <w:b/>
          <w:bCs/>
          <w:sz w:val="40"/>
          <w:szCs w:val="40"/>
          <w:lang w:val="th"/>
        </w:rPr>
        <w:t>บทที่ 2</w:t>
      </w:r>
    </w:p>
    <w:p w14:paraId="38F03D9A" w14:textId="1FAAF963" w:rsidR="0D30B4C7" w:rsidRPr="004B0BA4" w:rsidRDefault="0D30B4C7" w:rsidP="007971BC">
      <w:pPr>
        <w:spacing w:after="0" w:line="240" w:lineRule="auto"/>
        <w:jc w:val="center"/>
        <w:rPr>
          <w:rFonts w:ascii="TH Sarabun New" w:eastAsia="TH Sarabun New" w:hAnsi="TH Sarabun New" w:cs="TH Sarabun New"/>
          <w:b/>
          <w:bCs/>
          <w:sz w:val="40"/>
          <w:szCs w:val="40"/>
          <w:cs/>
          <w:lang w:val="th"/>
        </w:rPr>
      </w:pPr>
      <w:r w:rsidRPr="004B0BA4">
        <w:rPr>
          <w:rFonts w:ascii="TH Sarabun New" w:eastAsia="TH Sarabun New" w:hAnsi="TH Sarabun New" w:cs="TH Sarabun New"/>
          <w:b/>
          <w:bCs/>
          <w:sz w:val="40"/>
          <w:szCs w:val="40"/>
          <w:lang w:val="th"/>
        </w:rPr>
        <w:t>การศึกษาค้นคว้าและงานที่เกี่ยวข้อง</w:t>
      </w:r>
    </w:p>
    <w:p w14:paraId="0BF3C80F" w14:textId="46EAEBBE" w:rsidR="0005507A" w:rsidRPr="0005507A" w:rsidRDefault="0005507A" w:rsidP="0005507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eastAsia="Angsana New" w:hAnsi="TH Sarabun New" w:cs="TH Sarabun New"/>
          <w:sz w:val="32"/>
          <w:szCs w:val="32"/>
          <w:cs/>
        </w:rPr>
        <w:tab/>
      </w:r>
      <w:r w:rsidR="55A8310A" w:rsidRPr="760BEB8D">
        <w:rPr>
          <w:rFonts w:ascii="TH Sarabun New" w:eastAsia="Angsana New" w:hAnsi="TH Sarabun New" w:cs="TH Sarabun New"/>
          <w:sz w:val="32"/>
          <w:szCs w:val="32"/>
        </w:rPr>
        <w:t>เกมนักสืบนิยายภาพ</w:t>
      </w:r>
      <w:r w:rsidRPr="0005507A">
        <w:rPr>
          <w:rFonts w:ascii="TH Sarabun New" w:eastAsia="Angsana New" w:hAnsi="TH Sarabun New" w:cs="TH Sarabun New"/>
          <w:sz w:val="32"/>
          <w:szCs w:val="32"/>
          <w:cs/>
        </w:rPr>
        <w:t xml:space="preserve"> (</w:t>
      </w:r>
      <w:r w:rsidR="00341DAA">
        <w:rPr>
          <w:rFonts w:ascii="TH Sarabun New" w:eastAsia="Angsana New" w:hAnsi="TH Sarabun New" w:cs="TH Sarabun New"/>
          <w:sz w:val="32"/>
          <w:szCs w:val="32"/>
        </w:rPr>
        <w:t>V</w:t>
      </w:r>
      <w:r w:rsidR="13824078" w:rsidRPr="760BEB8D">
        <w:rPr>
          <w:rFonts w:ascii="TH Sarabun New" w:eastAsia="Angsana New" w:hAnsi="TH Sarabun New" w:cs="TH Sarabun New"/>
          <w:sz w:val="32"/>
          <w:szCs w:val="32"/>
        </w:rPr>
        <w:t xml:space="preserve">isual </w:t>
      </w:r>
      <w:r w:rsidR="00341DAA">
        <w:rPr>
          <w:rFonts w:ascii="TH Sarabun New" w:eastAsia="Angsana New" w:hAnsi="TH Sarabun New" w:cs="TH Sarabun New"/>
          <w:sz w:val="32"/>
          <w:szCs w:val="32"/>
        </w:rPr>
        <w:t>N</w:t>
      </w:r>
      <w:r w:rsidR="13824078" w:rsidRPr="760BEB8D">
        <w:rPr>
          <w:rFonts w:ascii="TH Sarabun New" w:eastAsia="Angsana New" w:hAnsi="TH Sarabun New" w:cs="TH Sarabun New"/>
          <w:sz w:val="32"/>
          <w:szCs w:val="32"/>
        </w:rPr>
        <w:t xml:space="preserve">ovel </w:t>
      </w:r>
      <w:r w:rsidR="00341DAA">
        <w:rPr>
          <w:rFonts w:ascii="TH Sarabun New" w:eastAsia="Angsana New" w:hAnsi="TH Sarabun New" w:cs="TH Sarabun New"/>
          <w:sz w:val="32"/>
          <w:szCs w:val="32"/>
        </w:rPr>
        <w:t>D</w:t>
      </w:r>
      <w:r w:rsidR="13824078" w:rsidRPr="760BEB8D">
        <w:rPr>
          <w:rFonts w:ascii="TH Sarabun New" w:eastAsia="Angsana New" w:hAnsi="TH Sarabun New" w:cs="TH Sarabun New"/>
          <w:sz w:val="32"/>
          <w:szCs w:val="32"/>
        </w:rPr>
        <w:t xml:space="preserve">etective </w:t>
      </w:r>
      <w:r w:rsidR="00341DAA">
        <w:rPr>
          <w:rFonts w:ascii="TH Sarabun New" w:eastAsia="Angsana New" w:hAnsi="TH Sarabun New" w:cs="TH Sarabun New"/>
          <w:sz w:val="32"/>
          <w:szCs w:val="32"/>
        </w:rPr>
        <w:t>G</w:t>
      </w:r>
      <w:r w:rsidR="13824078" w:rsidRPr="760BEB8D">
        <w:rPr>
          <w:rFonts w:ascii="TH Sarabun New" w:eastAsia="Angsana New" w:hAnsi="TH Sarabun New" w:cs="TH Sarabun New"/>
          <w:sz w:val="32"/>
          <w:szCs w:val="32"/>
        </w:rPr>
        <w:t>ame</w:t>
      </w:r>
      <w:r w:rsidRPr="0005507A">
        <w:rPr>
          <w:rFonts w:ascii="TH Sarabun New" w:eastAsia="Angsana New" w:hAnsi="TH Sarabun New" w:cs="TH Sarabun New"/>
          <w:sz w:val="32"/>
          <w:szCs w:val="32"/>
          <w:cs/>
        </w:rPr>
        <w:t>)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="3BEC2719">
        <w:rPr>
          <w:rFonts w:ascii="TH Sarabun New" w:eastAsia="TH Sarabun New" w:hAnsi="TH Sarabun New" w:cs="TH Sarabun New"/>
          <w:sz w:val="32"/>
          <w:szCs w:val="32"/>
        </w:rPr>
        <w:t>ได้</w:t>
      </w:r>
      <w:r w:rsidRPr="0005507A">
        <w:rPr>
          <w:rFonts w:ascii="TH Sarabun New" w:hAnsi="TH Sarabun New" w:cs="TH Sarabun New"/>
          <w:sz w:val="32"/>
          <w:szCs w:val="32"/>
          <w:cs/>
        </w:rPr>
        <w:t>มีการศึกษาค้นคว้า</w:t>
      </w:r>
      <w:r w:rsidR="67FC0A16" w:rsidRPr="0005507A">
        <w:rPr>
          <w:rFonts w:ascii="TH Sarabun New" w:hAnsi="TH Sarabun New" w:cs="TH Sarabun New"/>
          <w:sz w:val="32"/>
          <w:szCs w:val="32"/>
          <w:cs/>
        </w:rPr>
        <w:t>ความรู้</w:t>
      </w:r>
      <w:r w:rsidRPr="0005507A">
        <w:rPr>
          <w:rFonts w:ascii="TH Sarabun New" w:hAnsi="TH Sarabun New" w:cs="TH Sarabun New"/>
          <w:sz w:val="32"/>
          <w:szCs w:val="32"/>
          <w:cs/>
        </w:rPr>
        <w:t>และงานที่เกี่ยวข้อง ดังนี้</w:t>
      </w:r>
    </w:p>
    <w:p w14:paraId="67AB3F16" w14:textId="278CCA6A" w:rsidR="0005507A" w:rsidRDefault="0005507A" w:rsidP="007971BC">
      <w:pPr>
        <w:spacing w:after="0" w:line="240" w:lineRule="auto"/>
        <w:rPr>
          <w:rFonts w:ascii="TH Sarabun New" w:eastAsia="TH Sarabun New" w:hAnsi="TH Sarabun New" w:cs="TH Sarabun New"/>
          <w:sz w:val="32"/>
          <w:szCs w:val="32"/>
          <w:lang w:bidi="th"/>
        </w:rPr>
      </w:pPr>
    </w:p>
    <w:p w14:paraId="1C6D36A4" w14:textId="239BAD5A" w:rsidR="009C312A" w:rsidRPr="00ED04FC" w:rsidRDefault="00EE31BF" w:rsidP="007971BC">
      <w:pPr>
        <w:spacing w:after="0" w:line="240" w:lineRule="auto"/>
        <w:rPr>
          <w:rFonts w:ascii="TH Sarabun New" w:eastAsia="TH Sarabun New" w:hAnsi="TH Sarabun New" w:cs="TH Sarabun New"/>
          <w:b/>
          <w:bCs/>
          <w:sz w:val="32"/>
          <w:szCs w:val="32"/>
          <w:cs/>
        </w:rPr>
      </w:pPr>
      <w:r w:rsidRPr="004B0BA4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 xml:space="preserve">2.1 </w:t>
      </w:r>
      <w:r w:rsidR="00D66301" w:rsidRPr="00ED04FC">
        <w:rPr>
          <w:rFonts w:ascii="TH Sarabun New" w:eastAsia="TH Sarabun New" w:hAnsi="TH Sarabun New" w:cs="TH Sarabun New"/>
          <w:b/>
          <w:bCs/>
          <w:color w:val="000000" w:themeColor="text1"/>
          <w:sz w:val="32"/>
          <w:szCs w:val="32"/>
          <w:cs/>
        </w:rPr>
        <w:t>อธิบายแนวเกม</w:t>
      </w:r>
      <w:r w:rsidR="00ED04FC">
        <w:rPr>
          <w:rFonts w:ascii="TH Sarabun New" w:eastAsia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ED04FC" w:rsidRPr="00ED04FC">
        <w:rPr>
          <w:rFonts w:ascii="TH Sarabun New" w:hAnsi="TH Sarabun New" w:cs="TH Sarabun New"/>
          <w:b/>
          <w:bCs/>
          <w:color w:val="000000"/>
          <w:sz w:val="32"/>
          <w:szCs w:val="32"/>
        </w:rPr>
        <w:t>Visual novel</w:t>
      </w:r>
    </w:p>
    <w:p w14:paraId="5602BAD1" w14:textId="63DA36B0" w:rsidR="005C3914" w:rsidRDefault="00ED04F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ED04FC">
        <w:rPr>
          <w:rFonts w:ascii="TH Sarabun New" w:eastAsia="TH Sarabun New" w:hAnsi="TH Sarabun New" w:cs="TH Sarabun New"/>
          <w:sz w:val="32"/>
          <w:szCs w:val="32"/>
          <w:cs/>
        </w:rPr>
        <w:t>วิชวลโนเวล (</w:t>
      </w:r>
      <w:r w:rsidRPr="00ED04FC">
        <w:rPr>
          <w:rFonts w:ascii="TH Sarabun New" w:hAnsi="TH Sarabun New" w:cs="TH Sarabun New"/>
          <w:color w:val="000000"/>
          <w:sz w:val="32"/>
          <w:szCs w:val="32"/>
        </w:rPr>
        <w:t>Visual novel</w:t>
      </w:r>
      <w:r w:rsidRPr="00ED04FC">
        <w:rPr>
          <w:rFonts w:ascii="TH Sarabun New" w:eastAsia="TH Sarabun New" w:hAnsi="TH Sarabun New" w:cs="TH Sarabun New"/>
          <w:sz w:val="32"/>
          <w:szCs w:val="32"/>
        </w:rPr>
        <w:t xml:space="preserve">) </w:t>
      </w:r>
      <w:r w:rsidRPr="00ED04FC">
        <w:rPr>
          <w:rFonts w:ascii="TH Sarabun New" w:eastAsia="TH Sarabun New" w:hAnsi="TH Sarabun New" w:cs="TH Sarabun New"/>
          <w:sz w:val="32"/>
          <w:szCs w:val="32"/>
          <w:cs/>
        </w:rPr>
        <w:t>เป็นรูปแบบหนึ่งของนิยายเชิงโต้ตอบ ดิจิทัล วิชวลโนเวลมักเกี่ยวข้องกับสื่อของวิดีโอเกมแต่ก็ไม่ได้ถูกระบุว่าเป็นเช่นนั้นเสมอไป พวกเขารวมการเล่าเรื่องที่เป็นข้อความเข้ากับภาพประกอบแบบคงที่หรือภาพเคลื่อนไหวและการโต้ตอบในระดับที่แตกต่างกัน รูปแบบนี้ไม่ค่อยเรียกว่าเกมนวนิยาย</w:t>
      </w:r>
    </w:p>
    <w:p w14:paraId="170ACE87" w14:textId="79D9A394" w:rsidR="00ED04FC" w:rsidRPr="00ED04FC" w:rsidRDefault="00ED04FC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ED04FC">
        <w:rPr>
          <w:rFonts w:ascii="TH Sarabun New" w:eastAsia="TH Sarabun New" w:hAnsi="TH Sarabun New" w:cs="TH Sarabun New"/>
          <w:sz w:val="32"/>
          <w:szCs w:val="32"/>
          <w:cs/>
        </w:rPr>
        <w:t xml:space="preserve">วิชวลโนเวลแตกต่างจากเกมประเภทอื่นด้วยรูปแบบการเล่นที่น้อยที่สุด โดยทั่วไปแล้ว การโต้ตอบของผู้เล่นส่วนใหญ่จะจำกัดอยู่เพียงการคลิกเพื่อให้ข้อความ กราฟิก และเสียงเคลื่อนไหวราวกับว่าพวกเขากำลังเปลี่ยนหน้า (เกมล่าสุดหลายเกมเสนอการสลับ "เล่น" หรือ "กรอไปข้างหน้า" ซึ่งทำให้ไม่จำเป็น) ในขณะที่การเล่าเรื่อง ทางเลือกไปพร้อมกัน ลักษณะสำคัญอีกประการหนึ่งของนิยายภาพคือการเน้นหนักไปที่ร้อยแก้ว เนื่องจากการบรรยายในนิยายภาพจะถูกส่งผ่านข้อความ ลักษณะนี้ทำให้การเล่นนิยายภาพคล้ายกับการอ่านหนังสือ </w:t>
      </w:r>
    </w:p>
    <w:p w14:paraId="1827C840" w14:textId="41B974E6" w:rsidR="00ED04FC" w:rsidRDefault="2E928C2E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ED04FC">
        <w:rPr>
          <w:rFonts w:ascii="TH Sarabun New" w:eastAsia="TH Sarabun New" w:hAnsi="TH Sarabun New" w:cs="TH Sarabun New"/>
          <w:sz w:val="32"/>
          <w:szCs w:val="32"/>
          <w:cs/>
        </w:rPr>
        <w:t>วิชวลโนเวลส่วนใหญ่มีหลายโครงเรื่องและมีตอนจบมากกว่าหนึ่งตอนจบ กลไกในกรณีเหล่านี้มักประกอบด้วยจุดตัดสินใจแบบปรนัยเป็นระยะๆ ซึ่งผู้เล่นเลือกทิศทางในการดำเนินเกม ตัวอย่างเช่น ในวิชวลโนเวลแนวจำลองการออกเดทผู้เล่นจะได้รับคำแนะนำให้เลือกตัวละครต่างๆ ที่จะออกเดท ซึ่งจะนำไปสู่ตอนจบที่แตกต่างกัน รูปแบบการเล่นนี้คล้ายกับนิยายเชิงโต้ตอบ ที่ขับเคลื่อนด้วยเรื่องราว หรือ หนังสือเกมชีวิตจริงที่สั้นกว่าและมีรายละเอียดน้อยกว่า แฟน ๆ ของวิชวลโนเวลหลายคนถือว่าพวกเขาเป็นข้อยกเว้นสำหรับการเล่าเรื่องที่ค่อนข้างอ่อนแอในวิดีโอเกมโดยรวม</w:t>
      </w:r>
    </w:p>
    <w:p w14:paraId="0DBCAAD8" w14:textId="77777777" w:rsidR="004924D1" w:rsidRDefault="004924D1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</w:p>
    <w:p w14:paraId="11E251CC" w14:textId="77777777" w:rsidR="004924D1" w:rsidRDefault="004924D1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</w:p>
    <w:p w14:paraId="79130E12" w14:textId="77777777" w:rsidR="004924D1" w:rsidRDefault="004924D1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</w:p>
    <w:p w14:paraId="55C90776" w14:textId="77777777" w:rsidR="004924D1" w:rsidRDefault="004924D1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</w:p>
    <w:p w14:paraId="7D81C0A0" w14:textId="77777777" w:rsidR="004924D1" w:rsidRDefault="004924D1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</w:p>
    <w:p w14:paraId="0B8BAB86" w14:textId="77777777" w:rsidR="004924D1" w:rsidRDefault="004924D1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</w:p>
    <w:p w14:paraId="6AB35BC9" w14:textId="77777777" w:rsidR="0055088C" w:rsidRPr="005C3914" w:rsidRDefault="0055088C" w:rsidP="00ED04FC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  <w:cs/>
        </w:rPr>
      </w:pPr>
    </w:p>
    <w:p w14:paraId="41C00A3B" w14:textId="77777777" w:rsidR="0055088C" w:rsidRPr="004924D1" w:rsidRDefault="0055088C" w:rsidP="0055088C">
      <w:pPr>
        <w:spacing w:after="0" w:line="240" w:lineRule="auto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4924D1">
        <w:rPr>
          <w:rFonts w:ascii="TH Sarabun New" w:eastAsia="TH Sarabun New" w:hAnsi="TH Sarabun New" w:cs="TH Sarabun New"/>
          <w:b/>
          <w:bCs/>
          <w:sz w:val="32"/>
          <w:szCs w:val="32"/>
        </w:rPr>
        <w:lastRenderedPageBreak/>
        <w:t>2.2</w:t>
      </w:r>
      <w:r w:rsidRPr="004924D1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 xml:space="preserve"> วิธีการสร้างและออกแบบเกม</w:t>
      </w:r>
    </w:p>
    <w:p w14:paraId="7F556208" w14:textId="77777777" w:rsidR="0055088C" w:rsidRPr="0055088C" w:rsidRDefault="0055088C" w:rsidP="00341DAA">
      <w:pPr>
        <w:spacing w:after="0" w:line="240" w:lineRule="auto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ab/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การออกแบบเกมนั้นไม่มีกฎเกณฑ์ตายตัว ผู้ออกแบบเกมซึ่งอาจเป็นโปรแกรมเมอร์ด้วย หรือไม่เป็นโปรแกรมเมอร์ก็ได้แต่มีความรู้เรื่องการวางโครงเรื่องการออกแบบฉากและรูปแบบการทำงานของโค้ดก็สามารถสร้างเกมแนว 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>Visual novel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ได้เช่นกันโดยจะเริ่มต้นที่การระดมความคิดเห็นเพื่อกำหนดแนวทางเกี่ยวกับเกมแนวทางของเกมที่ว่าจะมีรูปแบบการเล่น กฎกติกา วิธีที่ใช้ในการตั้งคำถาม รวมถึงแนวคิดทางด้านศิลปะของตัวฉากและตัวละคร เพื่อสร้างเอกสารการออกแบบเกม ซึ่งมี</w:t>
      </w:r>
    </w:p>
    <w:p w14:paraId="099EBCA1" w14:textId="77777777" w:rsidR="0055088C" w:rsidRPr="0055088C" w:rsidRDefault="0055088C" w:rsidP="0055088C">
      <w:pPr>
        <w:spacing w:after="0" w:line="240" w:lineRule="auto"/>
        <w:ind w:firstLine="720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5088C">
        <w:rPr>
          <w:rFonts w:ascii="TH Sarabun New" w:eastAsia="TH Sarabun New" w:hAnsi="TH Sarabun New" w:cs="TH Sarabun New"/>
          <w:b/>
          <w:bCs/>
          <w:sz w:val="32"/>
          <w:szCs w:val="32"/>
        </w:rPr>
        <w:t>1.</w:t>
      </w:r>
      <w:r w:rsidRPr="0055088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 xml:space="preserve">การวางแผน </w:t>
      </w:r>
    </w:p>
    <w:p w14:paraId="29B7195F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1.1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กำหนดประเภทเนื้อเรื่องของเกม ซึ่งอาจเป็นแนวสืบสวน หรือ แนวจีบสาว หรือแบบผสมผสานทั้ง 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>2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แนว ต้องกำหนดรูปแบบเนื้อเรื่องให้ชัดเจน </w:t>
      </w:r>
    </w:p>
    <w:p w14:paraId="705523C8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1.2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เมื่อกำหนดเนื้อเรื่องของเกมได้แล้ว ก็ทำการใช้เนื้อเรื่องอ้างอิงในการออกแบบฉาก ตัวละคร วัตถุพยาน และช้อยเลือกคำถาม</w:t>
      </w:r>
    </w:p>
    <w:p w14:paraId="0D4A9A6F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1.3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กำหนดคุณสมบัติพื้นฐานของเกม เป็นเป้าหมายหรือวัตถุประสงค์สำคัญของเกมว่ามีเงื่อนไขของเล่นอย่างไร เช่น ตอบคำถามและเก็บรวบรวมหลักฐานให้ครบถ้วน เป็นต้น</w:t>
      </w:r>
    </w:p>
    <w:p w14:paraId="021341A9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5088C">
        <w:rPr>
          <w:rFonts w:ascii="TH Sarabun New" w:eastAsia="TH Sarabun New" w:hAnsi="TH Sarabun New" w:cs="TH Sarabun New"/>
          <w:b/>
          <w:bCs/>
          <w:sz w:val="32"/>
          <w:szCs w:val="32"/>
        </w:rPr>
        <w:t>2.</w:t>
      </w:r>
      <w:r w:rsidRPr="0055088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การเขียนเอกสารการออกแบบเกม</w:t>
      </w:r>
    </w:p>
    <w:p w14:paraId="37CA9FC0" w14:textId="448C605B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2.1</w:t>
      </w:r>
      <w:r>
        <w:rPr>
          <w:rFonts w:ascii="TH Sarabun New" w:eastAsia="TH Sarabun New" w:hAnsi="TH Sarabun New" w:cs="TH Sarabun New"/>
          <w:sz w:val="32"/>
          <w:szCs w:val="32"/>
        </w:rPr>
        <w:t xml:space="preserve"> 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คำอธิบายเนื้อเรื่องโดยย่อของเกมในรูปแบบสรุปและ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 xml:space="preserve">Flowchart 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ลักษณะของเกม และการออกแบบด้านฉากและตัวละคร</w:t>
      </w:r>
    </w:p>
    <w:p w14:paraId="735F5ACC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2.2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ทำคู่มือการพัฒนาเกม เช่น การออกแบบเนื้อเรื่อง การออกแบบฉาก ตัวละคร หรือคำถาม</w:t>
      </w:r>
    </w:p>
    <w:p w14:paraId="2C2B30FB" w14:textId="77777777" w:rsidR="0055088C" w:rsidRPr="0055088C" w:rsidRDefault="0055088C" w:rsidP="00B96B59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5088C">
        <w:rPr>
          <w:rFonts w:ascii="TH Sarabun New" w:eastAsia="TH Sarabun New" w:hAnsi="TH Sarabun New" w:cs="TH Sarabun New"/>
          <w:b/>
          <w:bCs/>
          <w:sz w:val="32"/>
          <w:szCs w:val="32"/>
        </w:rPr>
        <w:t>3.</w:t>
      </w:r>
      <w:r w:rsidRPr="0055088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การเข้าสู่โปรแกรม</w:t>
      </w:r>
    </w:p>
    <w:p w14:paraId="1002E42E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3.1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เลือกเวอร์ชั่น 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 xml:space="preserve">Ren'Py 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ที่ใช้ในการสร้างเกมโปรเจคขึ้นมาจนถึงรูปแบบที่เสร็จสมบูรณ์</w:t>
      </w:r>
    </w:p>
    <w:p w14:paraId="59F867C4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3.2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สร้างเกมต้นแบบ (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 xml:space="preserve">Prototype) 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ทำหน้าที่เป็นตัวทดสอบพื้นฐานการทำงานหลักๆ ของเกม ต้นแบบไม่จำเป็นต้องทำเนื้อเรื่องให้ดี หรือตั้งคำถามที่มีความสำคัญต่อเนื้อเรื่อง เพียงใช้องค์ประกอบง่ายๆ และมีพื้นที่ให้ได้ทดสอบการทำงานของเกมในแต่ละรอบหลาย ๆ ครั้ง และปรับแก้ไขเกมต้นแบบตามกลยุทธ์ของเกมให้เป็นไปตามที่ตั้งเป้าหมายไว้</w:t>
      </w:r>
    </w:p>
    <w:p w14:paraId="29B1A6BE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3.3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ปรับการทำงานของช้อยคำถามให้มีความถูกต้องต่อเนื้อเรื่อง ไม่คาดเคลื่อนต่อเนื้อเรื่องที่ตั้งค่าไว้ ให้มีความสมบูรณ์แบบที่สุด</w:t>
      </w:r>
    </w:p>
    <w:p w14:paraId="1F568704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5088C">
        <w:rPr>
          <w:rFonts w:ascii="TH Sarabun New" w:eastAsia="TH Sarabun New" w:hAnsi="TH Sarabun New" w:cs="TH Sarabun New"/>
          <w:b/>
          <w:bCs/>
          <w:sz w:val="32"/>
          <w:szCs w:val="32"/>
        </w:rPr>
        <w:t>4.</w:t>
      </w:r>
      <w:r w:rsidRPr="0055088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การออกแบบฉากและตัวละคร</w:t>
      </w:r>
    </w:p>
    <w:p w14:paraId="55865C93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4.1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การออกแบบฉากและตัวละครขึ้นอยู่กับขอบเขตของโครงการเกมว่าต้องการฉากและตัวละครที่สอดคล่องกับเนื้อเรื่องมากเพียงใด อยากได้ความสวยงามในรูปแบบใด ซึ่งคณะผู้จัดทำได้สร้าง ฉาก และ ตัวละครขึ้นมาใหม่ทั้งหมด</w:t>
      </w:r>
    </w:p>
    <w:p w14:paraId="172FD0B0" w14:textId="77777777" w:rsidR="004924D1" w:rsidRDefault="004924D1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</w:p>
    <w:p w14:paraId="1E9A4F1E" w14:textId="18949549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5088C">
        <w:rPr>
          <w:rFonts w:ascii="TH Sarabun New" w:eastAsia="TH Sarabun New" w:hAnsi="TH Sarabun New" w:cs="TH Sarabun New"/>
          <w:b/>
          <w:bCs/>
          <w:sz w:val="32"/>
          <w:szCs w:val="32"/>
        </w:rPr>
        <w:lastRenderedPageBreak/>
        <w:t>5.</w:t>
      </w:r>
      <w:r w:rsidRPr="0055088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เตรียมความพร้อมเกม</w:t>
      </w:r>
    </w:p>
    <w:p w14:paraId="20D9F1F7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5.1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ทดลองเล่นเกมหลายๆครั้ง เพื่อให้เกมที่พัฒนาเสร็จแล้วนั้นเป็นเกมที่เล่นอย่างเพลิดเพลินกับเนื้อเรื่องของเกมตั้งแต่ต้นจนจบ ให้ผู้เล่นได้คิดตามเนื้อหาแต่ละตัวอักษรที่ปรากฏขึ้นมา หากพบข้อบกพร่องให้ปรับแก้ไขให้เหมาะสมกลมกลืน</w:t>
      </w:r>
    </w:p>
    <w:p w14:paraId="601702E1" w14:textId="7AA22253" w:rsidR="0055088C" w:rsidRPr="0055088C" w:rsidRDefault="0055088C" w:rsidP="00356EE4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5.2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ในทุกขั้นตอนการพัฒนาเกม ควรตรวจสอบเสมอว่าเกมได้ดำเนินตามเป้าหมายหรือวัตถุประสงค์สำคัญของเกม หรือดำเนินตามแบบแผนเอกสารเกมหรือไม่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>5.3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ปรับแต่งเกมให้สมบูรณ์ ทั้งภาพ คำถาม และเสียงประกอบพื้นหลัง</w:t>
      </w:r>
    </w:p>
    <w:p w14:paraId="6DD6588A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b/>
          <w:bCs/>
          <w:sz w:val="32"/>
          <w:szCs w:val="32"/>
        </w:rPr>
      </w:pPr>
      <w:r w:rsidRPr="0055088C">
        <w:rPr>
          <w:rFonts w:ascii="TH Sarabun New" w:eastAsia="TH Sarabun New" w:hAnsi="TH Sarabun New" w:cs="TH Sarabun New"/>
          <w:b/>
          <w:bCs/>
          <w:sz w:val="32"/>
          <w:szCs w:val="32"/>
        </w:rPr>
        <w:t>6.</w:t>
      </w:r>
      <w:r w:rsidRPr="0055088C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การทดสอบเกม</w:t>
      </w:r>
    </w:p>
    <w:p w14:paraId="530F8810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6.1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ทดสอบเล่นเกมตั้งแต่ต้นจนจบแล้วค้นหาสิ่งที่ทำให้เกมเสียหาย (</w:t>
      </w:r>
      <w:r w:rsidRPr="0055088C">
        <w:rPr>
          <w:rFonts w:ascii="TH Sarabun New" w:eastAsia="TH Sarabun New" w:hAnsi="TH Sarabun New" w:cs="TH Sarabun New"/>
          <w:sz w:val="32"/>
          <w:szCs w:val="32"/>
        </w:rPr>
        <w:t xml:space="preserve">Bugs) 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เพื่อให้เกมมีความสมบูรณ์พร้อมนำไปให้ผู้อื่นเล่น</w:t>
      </w:r>
    </w:p>
    <w:p w14:paraId="15E3B73D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6.2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ทดสอบการกระทำอื่นๆ จากการใช้เครื่องคอมพิวเตอร์ </w:t>
      </w:r>
    </w:p>
    <w:p w14:paraId="5BF96870" w14:textId="77777777" w:rsidR="0055088C" w:rsidRPr="0055088C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>6.3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 xml:space="preserve"> จัดลำดับความสำคัญในการทดสอบเกม การค้นหาสิ่งที่ทำให้เกมเสียหายจะพบจุดที่ต้องแก้ไขจำนวนมาก ควรแก้จุดที่ทำให้เกมเสียหายมากที่สุด ส่งผลต่อการเล่นมากที่สุดก่อน ตามลำดับ</w:t>
      </w:r>
    </w:p>
    <w:p w14:paraId="25D0E6A8" w14:textId="0A288342" w:rsidR="004B0BA4" w:rsidRDefault="0055088C" w:rsidP="00341DAA">
      <w:pPr>
        <w:spacing w:after="0" w:line="240" w:lineRule="auto"/>
        <w:ind w:firstLine="720"/>
        <w:jc w:val="thaiDistribute"/>
        <w:rPr>
          <w:rFonts w:ascii="TH Sarabun New" w:eastAsia="TH Sarabun New" w:hAnsi="TH Sarabun New" w:cs="TH Sarabun New"/>
          <w:sz w:val="32"/>
          <w:szCs w:val="32"/>
        </w:rPr>
      </w:pPr>
      <w:r w:rsidRPr="0055088C">
        <w:rPr>
          <w:rFonts w:ascii="TH Sarabun New" w:eastAsia="TH Sarabun New" w:hAnsi="TH Sarabun New" w:cs="TH Sarabun New"/>
          <w:sz w:val="32"/>
          <w:szCs w:val="32"/>
        </w:rPr>
        <w:t xml:space="preserve">6.4 </w:t>
      </w:r>
      <w:r w:rsidRPr="0055088C">
        <w:rPr>
          <w:rFonts w:ascii="TH Sarabun New" w:eastAsia="TH Sarabun New" w:hAnsi="TH Sarabun New" w:cs="TH Sarabun New"/>
          <w:sz w:val="32"/>
          <w:szCs w:val="32"/>
          <w:cs/>
        </w:rPr>
        <w:t>ทดลองเกมกับผู้เล่นจริง เพื่อดูว่าผู้เล่นบรรลุวัตถุวัตถุประสงค์ที่ออกแบบไว้หรือไม่ อาจจะพบข้อสังเกตมากมายที่เกินความคาดหมาย</w:t>
      </w:r>
    </w:p>
    <w:p w14:paraId="3FC612BF" w14:textId="47A60F7B" w:rsidR="00424C46" w:rsidRPr="00D66301" w:rsidRDefault="00424C46" w:rsidP="00424C46">
      <w:pPr>
        <w:pStyle w:val="NormalWeb"/>
        <w:spacing w:before="0" w:beforeAutospacing="0" w:after="160" w:afterAutospacing="0"/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</w:pPr>
      <w:r w:rsidRPr="00424C46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2.3 </w:t>
      </w:r>
      <w:r w:rsidRPr="00424C46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การศึกษาและวิเคราะห์เกมแนวเดียวกัน</w:t>
      </w:r>
      <w:r w:rsidR="00D66301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2CCA01A7" w14:textId="1F43A966" w:rsidR="00424C46" w:rsidRPr="00424C46" w:rsidRDefault="00424C46" w:rsidP="290E1960">
      <w:pPr>
        <w:pStyle w:val="NormalWeb"/>
        <w:spacing w:before="0" w:beforeAutospacing="0" w:after="16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424C46">
        <w:rPr>
          <w:rStyle w:val="apple-tab-span"/>
          <w:rFonts w:ascii="TH Sarabun New" w:hAnsi="TH Sarabun New" w:cs="TH Sarabun New"/>
          <w:color w:val="000000"/>
          <w:sz w:val="32"/>
          <w:szCs w:val="32"/>
        </w:rPr>
        <w:tab/>
      </w:r>
      <w:r w:rsidR="1BF08A9E" w:rsidRPr="00424C46">
        <w:rPr>
          <w:rFonts w:ascii="TH Sarabun New" w:hAnsi="TH Sarabun New" w:cs="TH Sarabun New"/>
          <w:color w:val="000000"/>
          <w:sz w:val="32"/>
          <w:szCs w:val="32"/>
          <w:cs/>
        </w:rPr>
        <w:t>ได้ไปทำการศึกษาหาความรู้เกี่ยวกับเกมที่สร้างโดย</w:t>
      </w:r>
      <w:r w:rsidR="5BAA63DF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5BAA63DF">
        <w:rPr>
          <w:rFonts w:ascii="TH Sarabun New" w:hAnsi="TH Sarabun New" w:cs="TH Sarabun New"/>
          <w:color w:val="000000"/>
          <w:sz w:val="32"/>
          <w:szCs w:val="32"/>
        </w:rPr>
        <w:t xml:space="preserve">renpy </w:t>
      </w:r>
      <w:r w:rsidR="5BAA63DF">
        <w:rPr>
          <w:rFonts w:ascii="TH Sarabun New" w:hAnsi="TH Sarabun New" w:cs="TH Sarabun New"/>
          <w:color w:val="000000"/>
          <w:sz w:val="32"/>
          <w:szCs w:val="32"/>
          <w:cs/>
        </w:rPr>
        <w:t>แนว</w:t>
      </w:r>
      <w:r w:rsidR="1BF08A9E" w:rsidRPr="00424C46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5BAA63DF" w:rsidRPr="006843CC">
        <w:rPr>
          <w:rFonts w:ascii="TH Sarabun New" w:hAnsi="TH Sarabun New" w:cs="TH Sarabun New"/>
          <w:color w:val="000000"/>
          <w:sz w:val="32"/>
          <w:szCs w:val="32"/>
        </w:rPr>
        <w:t>Visual novel</w:t>
      </w:r>
      <w:r w:rsidR="1BF08A9E" w:rsidRPr="00424C46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1BF08A9E" w:rsidRPr="00424C46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ที่ไปศึกษามามี  </w:t>
      </w:r>
      <w:r w:rsidR="70C6FE4D" w:rsidRPr="00424C46">
        <w:rPr>
          <w:rFonts w:ascii="TH Sarabun New" w:hAnsi="TH Sarabun New" w:cs="TH Sarabun New"/>
          <w:color w:val="000000"/>
          <w:sz w:val="32"/>
          <w:szCs w:val="32"/>
          <w:cs/>
        </w:rPr>
        <w:t xml:space="preserve">5 </w:t>
      </w:r>
      <w:r w:rsidR="1BF08A9E" w:rsidRPr="00424C46">
        <w:rPr>
          <w:rFonts w:ascii="TH Sarabun New" w:hAnsi="TH Sarabun New" w:cs="TH Sarabun New"/>
          <w:color w:val="000000"/>
          <w:sz w:val="32"/>
          <w:szCs w:val="32"/>
          <w:cs/>
        </w:rPr>
        <w:t>เกมคือ</w:t>
      </w:r>
    </w:p>
    <w:p w14:paraId="14061811" w14:textId="4A1F580E" w:rsidR="00334F8B" w:rsidRDefault="00334F8B" w:rsidP="00334F8B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34F8B">
        <w:rPr>
          <w:rFonts w:ascii="TH Sarabun New" w:hAnsi="TH Sarabun New" w:cs="TH Sarabun New"/>
          <w:color w:val="000000"/>
          <w:sz w:val="32"/>
          <w:szCs w:val="32"/>
        </w:rPr>
        <w:t xml:space="preserve">1. Doki Doki Literature Club 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>โดยเกมนี้เป็นเกมแนวจีบสาวที่คงความน่ากลัวแบบเกมสยองขวัญ จะมี</w:t>
      </w:r>
      <w:r w:rsidRPr="00334F8B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>สาวที่อยู่ชมรมวรรณกรรมที่เต็มไปด้วยสาวน่ารัก มาให้คุณเลือกแต่งกลอนจีบ ในเกมจะมีการสอดแทรกความรู้เกี่ยวกับโรคซึ้มเศร้าและโรคต่างๆที่เกี่ยวกับสุขภาพจิต โดยเกมนี้ไม่เหมาะสำหรับเด็กหรือผู้ที่สุขภาพจิตไม่ค่อยดี</w:t>
      </w:r>
    </w:p>
    <w:p w14:paraId="5F471672" w14:textId="481B709E" w:rsidR="316A14E0" w:rsidRDefault="316A14E0" w:rsidP="316A14E0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112C3D1" w14:textId="460ADEF5" w:rsidR="00D53AF7" w:rsidRDefault="00810C60" w:rsidP="00D53AF7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</w:rPr>
      </w:pPr>
      <w:r>
        <w:rPr>
          <w:rFonts w:ascii="TH Sarabun New" w:eastAsia="TH Sarabun New" w:hAnsi="TH Sarabun New" w:cs="TH Sarabun New"/>
          <w:noProof/>
          <w:sz w:val="32"/>
          <w:szCs w:val="32"/>
        </w:rPr>
        <w:drawing>
          <wp:inline distT="0" distB="0" distL="0" distR="0" wp14:anchorId="4B48F2C7" wp14:editId="42B40B8B">
            <wp:extent cx="2773680" cy="1638300"/>
            <wp:effectExtent l="0" t="0" r="7620" b="0"/>
            <wp:docPr id="16932777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EAAD9" w14:textId="10157432" w:rsidR="00D53AF7" w:rsidRDefault="00D53AF7" w:rsidP="00D53AF7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  <w:cs/>
        </w:rPr>
      </w:pP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รูป</w:t>
      </w:r>
      <w:r w:rsidR="00341DAA"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ที่</w:t>
      </w: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41DAA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2.1</w:t>
      </w:r>
      <w:r w:rsidRPr="00D53AF7">
        <w:rPr>
          <w:rFonts w:ascii="TH Sarabun New" w:eastAsia="TH Sarabun New" w:hAnsi="TH Sarabun New" w:cs="TH Sarabun New"/>
          <w:sz w:val="32"/>
          <w:szCs w:val="32"/>
          <w:cs/>
        </w:rPr>
        <w:t xml:space="preserve"> ภาพเกม </w:t>
      </w:r>
      <w:r w:rsidRPr="00D53AF7">
        <w:rPr>
          <w:rFonts w:ascii="TH Sarabun New" w:eastAsia="TH Sarabun New" w:hAnsi="TH Sarabun New" w:cs="TH Sarabun New"/>
          <w:sz w:val="32"/>
          <w:szCs w:val="32"/>
        </w:rPr>
        <w:t xml:space="preserve">Doki Doki Literature Club  </w:t>
      </w:r>
    </w:p>
    <w:p w14:paraId="061E763B" w14:textId="77777777" w:rsidR="0055088C" w:rsidRPr="00334F8B" w:rsidRDefault="0055088C" w:rsidP="0055088C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</w:rPr>
      </w:pPr>
    </w:p>
    <w:p w14:paraId="045455CF" w14:textId="49650032" w:rsidR="00DA6EA5" w:rsidRDefault="00334F8B" w:rsidP="00334F8B">
      <w:pPr>
        <w:pStyle w:val="NormalWeb"/>
        <w:spacing w:before="0" w:beforeAutospacing="0" w:after="160" w:afterAutospacing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34F8B">
        <w:rPr>
          <w:rFonts w:ascii="TH Sarabun New" w:hAnsi="TH Sarabun New" w:cs="TH Sarabun New"/>
          <w:color w:val="000000"/>
          <w:sz w:val="32"/>
          <w:szCs w:val="32"/>
        </w:rPr>
        <w:t xml:space="preserve">2. The eSports Visual Novel 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โดยเกมนี้ จะเป็นการเล่าเรื่่องเกี่ยวกับตัวเอก ที่ต้องการเป็นมืออาชีพเกม </w:t>
      </w:r>
      <w:r w:rsidRPr="00334F8B">
        <w:rPr>
          <w:rFonts w:ascii="TH Sarabun New" w:hAnsi="TH Sarabun New" w:cs="TH Sarabun New"/>
          <w:color w:val="000000"/>
          <w:sz w:val="32"/>
          <w:szCs w:val="32"/>
        </w:rPr>
        <w:t xml:space="preserve">StarCraft 2 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ของเกาหลีใต้ ซึ่งตัวเอกตอนนี้เป็นกึ่งมืออาชีพจากต่างประเทศที่พยายามเข้ารวม </w:t>
      </w:r>
      <w:r w:rsidRPr="00334F8B">
        <w:rPr>
          <w:rFonts w:ascii="TH Sarabun New" w:hAnsi="TH Sarabun New" w:cs="TH Sarabun New"/>
          <w:color w:val="000000"/>
          <w:sz w:val="32"/>
          <w:szCs w:val="32"/>
        </w:rPr>
        <w:t xml:space="preserve">eSports 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>และก็ได้มาเจอเพื่อนที่อยากเล่นเกมเป็นมืออาชีพเหมือนกัน ในเกมเราต้องทำการตัดสินใจเรื่องสำคัญต่างๆของตัวเอก เกมนี้จะเน้นไปที่การเล่าเรื่องเป็นหลักมากกว่าลูกเล่น</w:t>
      </w:r>
    </w:p>
    <w:p w14:paraId="76F00307" w14:textId="77777777" w:rsidR="004924D1" w:rsidRDefault="004924D1" w:rsidP="00334F8B">
      <w:pPr>
        <w:pStyle w:val="NormalWeb"/>
        <w:spacing w:before="0" w:beforeAutospacing="0" w:after="160" w:afterAutospacing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14:paraId="01810E58" w14:textId="41FD0441" w:rsidR="00810C60" w:rsidRPr="00334F8B" w:rsidRDefault="00810C60" w:rsidP="0055088C">
      <w:pPr>
        <w:pStyle w:val="NormalWeb"/>
        <w:spacing w:before="0" w:beforeAutospacing="0" w:after="160" w:afterAutospacing="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F7DC73F" wp14:editId="0BB30C81">
            <wp:extent cx="2865120" cy="1640428"/>
            <wp:effectExtent l="0" t="0" r="0" b="0"/>
            <wp:docPr id="341953129" name="รูปภาพ 2" descr="SC2VN - The eSports Visual Novel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2VN - The eSports Visual Novel on Ste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41" cy="164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A475" w14:textId="0CA1E2D3" w:rsidR="004924D1" w:rsidRPr="0006502D" w:rsidRDefault="00D53AF7" w:rsidP="0006502D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รูป</w:t>
      </w:r>
      <w:r w:rsidR="00341DAA"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ที่</w:t>
      </w: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41DAA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2.2</w:t>
      </w:r>
      <w:r w:rsidRPr="00D53AF7">
        <w:rPr>
          <w:rFonts w:ascii="TH Sarabun New" w:eastAsia="TH Sarabun New" w:hAnsi="TH Sarabun New" w:cs="TH Sarabun New"/>
          <w:sz w:val="32"/>
          <w:szCs w:val="32"/>
          <w:cs/>
        </w:rPr>
        <w:t xml:space="preserve"> ภาพเกม </w:t>
      </w:r>
      <w:r w:rsidRPr="00D53AF7">
        <w:rPr>
          <w:rFonts w:ascii="TH Sarabun New" w:eastAsia="TH Sarabun New" w:hAnsi="TH Sarabun New" w:cs="TH Sarabun New"/>
          <w:sz w:val="32"/>
          <w:szCs w:val="32"/>
        </w:rPr>
        <w:t xml:space="preserve">The eSports Visual Novel  </w:t>
      </w:r>
    </w:p>
    <w:p w14:paraId="25460C1C" w14:textId="4E776C1D" w:rsidR="45E8EFB7" w:rsidRDefault="00334F8B" w:rsidP="00334F8B">
      <w:pPr>
        <w:pStyle w:val="NormalWeb"/>
        <w:spacing w:before="0" w:beforeAutospacing="0" w:after="160" w:afterAutospacing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34F8B">
        <w:rPr>
          <w:rFonts w:ascii="TH Sarabun New" w:hAnsi="TH Sarabun New" w:cs="TH Sarabun New"/>
          <w:color w:val="000000"/>
          <w:sz w:val="32"/>
          <w:szCs w:val="32"/>
        </w:rPr>
        <w:t xml:space="preserve">3. </w:t>
      </w:r>
      <w:proofErr w:type="gramStart"/>
      <w:r w:rsidRPr="00334F8B">
        <w:rPr>
          <w:rFonts w:ascii="TH Sarabun New" w:hAnsi="TH Sarabun New" w:cs="TH Sarabun New"/>
          <w:color w:val="000000"/>
          <w:sz w:val="32"/>
          <w:szCs w:val="32"/>
        </w:rPr>
        <w:t>Highway  Blossoms</w:t>
      </w:r>
      <w:proofErr w:type="gramEnd"/>
      <w:r w:rsidRPr="00334F8B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>โดยเกมนี้เป็นแนวแนบภาพไปพร้อมอธิบายเรื่่่องราวของตัวละครที่่ทำอะไรหรือพูดคุยอะไรบ้างโดยพิเศษตรงที่ตัวละครขยับไปซ้ายขวาเองได้ตามบทที่กำลังทำอะไรก็ตาม ส่วนเนื้อเรื่องเกี่ยวกับผู</w:t>
      </w:r>
      <w:r w:rsidR="00810C60">
        <w:rPr>
          <w:rFonts w:ascii="TH Sarabun New" w:hAnsi="TH Sarabun New" w:cs="TH Sarabun New" w:hint="cs"/>
          <w:color w:val="000000"/>
          <w:sz w:val="32"/>
          <w:szCs w:val="32"/>
          <w:cs/>
        </w:rPr>
        <w:t>้</w:t>
      </w:r>
      <w:r w:rsidRPr="00334F8B">
        <w:rPr>
          <w:rFonts w:ascii="TH Sarabun New" w:hAnsi="TH Sarabun New" w:cs="TH Sarabun New"/>
          <w:color w:val="000000"/>
          <w:sz w:val="32"/>
          <w:szCs w:val="32"/>
          <w:cs/>
        </w:rPr>
        <w:t>หญิงคนหนึ่งขับรถบรรทุกที่ชายเลนสักแห่งแล้วระหว่างทางก็จะเกิดเหตุการณ์ต่างๆไปเรื่อยๆ</w:t>
      </w:r>
    </w:p>
    <w:p w14:paraId="548FD14A" w14:textId="0C027C81" w:rsidR="00810C60" w:rsidRDefault="00810C60" w:rsidP="004924D1">
      <w:pPr>
        <w:pStyle w:val="NormalWeb"/>
        <w:spacing w:before="0" w:beforeAutospacing="0" w:after="160" w:afterAutospacing="0"/>
        <w:ind w:firstLine="720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F05585A" wp14:editId="21B3FB31">
            <wp:extent cx="2964180" cy="1697117"/>
            <wp:effectExtent l="0" t="0" r="7620" b="0"/>
            <wp:docPr id="1805481567" name="รูปภาพ 3" descr="Highway Blossoms บน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ighway Blossoms บน Ste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363" cy="17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BE5EE" w14:textId="7908A547" w:rsidR="0055088C" w:rsidRDefault="00D53AF7" w:rsidP="00D53AF7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รูป</w:t>
      </w:r>
      <w:r w:rsidR="00341DAA"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ที่</w:t>
      </w: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41DAA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2.3</w:t>
      </w:r>
      <w:r w:rsidRPr="00D53AF7">
        <w:rPr>
          <w:rFonts w:ascii="TH Sarabun New" w:eastAsia="TH Sarabun New" w:hAnsi="TH Sarabun New" w:cs="TH Sarabun New"/>
          <w:sz w:val="32"/>
          <w:szCs w:val="32"/>
          <w:cs/>
        </w:rPr>
        <w:t xml:space="preserve"> ภาพเกม </w:t>
      </w:r>
      <w:r w:rsidRPr="00D53AF7">
        <w:rPr>
          <w:rFonts w:ascii="TH Sarabun New" w:eastAsia="TH Sarabun New" w:hAnsi="TH Sarabun New" w:cs="TH Sarabun New"/>
          <w:sz w:val="32"/>
          <w:szCs w:val="32"/>
        </w:rPr>
        <w:t>Highway  Blossoms</w:t>
      </w:r>
    </w:p>
    <w:p w14:paraId="006BC843" w14:textId="77777777" w:rsidR="004924D1" w:rsidRPr="00D53AF7" w:rsidRDefault="004924D1" w:rsidP="00D53AF7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</w:rPr>
      </w:pPr>
    </w:p>
    <w:p w14:paraId="48F5BCF3" w14:textId="50A7E883" w:rsidR="00DB334C" w:rsidRDefault="00DB334C" w:rsidP="00334F8B">
      <w:pPr>
        <w:pStyle w:val="NormalWeb"/>
        <w:spacing w:before="0" w:beforeAutospacing="0" w:after="16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 </w:t>
      </w:r>
      <w:r w:rsidR="00810C60" w:rsidRPr="003F581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Butterfly Soup </w:t>
      </w:r>
      <w:r w:rsidR="00810C60" w:rsidRPr="003F581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เป็นเกมนิยายภาพที่ผู้เล่นก้าวผ่านฉากที่มีภาพตัวละครสองมิติคงที่ ปฏิสัมพันธ์หลักของผู้เล่นกับเกมคือการเลือกตัวเลือกการสนทนาและตัดสินใจลำดับของการกระทำ เกมส่วนใหญ่เป็นเส้นตรง ยกเว้นฉากที่ผู้เล่นสามารถเลือกสถานที่หรือวัตถุถัดไปที่จะมีส่วนร่วม ซึ่ง</w:t>
      </w:r>
      <w:r w:rsidR="00810C60" w:rsidRPr="003F581C"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>แตกต่างจากนิยายภาพหลายๆ เรื่องซุปผีเสื้อไม่มีการเล่าเรื่องที่แตกแขนงออกไป ตัวเลือกของผู้เล่นอาจส่งผลต่อการใช้ถ้อยคำของแต่ละฉาก แต่จะไม่เปลี่ยนแปลงเรื่องราวโดยรวม เนื้อเรื่องของเกมจะสลับจุดสนใจระหว่างตัวเอกหลักสี่ตัว โดยผู้เล่นจะสวมบทบาทเป็นตัวละครสี่ตัวที่มีมุมมองต่างกันจากมุมมองบุคคลที่หนึ่ง</w:t>
      </w:r>
    </w:p>
    <w:p w14:paraId="57F9F972" w14:textId="77777777" w:rsidR="004924D1" w:rsidRDefault="004924D1" w:rsidP="00334F8B">
      <w:pPr>
        <w:pStyle w:val="NormalWeb"/>
        <w:spacing w:before="0" w:beforeAutospacing="0" w:after="16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F1BA05" w14:textId="192EC1A0" w:rsidR="00810C60" w:rsidRDefault="00810C60" w:rsidP="004924D1">
      <w:pPr>
        <w:pStyle w:val="NormalWeb"/>
        <w:spacing w:before="0" w:beforeAutospacing="0" w:after="160" w:afterAutospacing="0"/>
        <w:ind w:firstLine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3F111A8E" wp14:editId="700C4E74">
            <wp:extent cx="2953280" cy="1584960"/>
            <wp:effectExtent l="0" t="0" r="0" b="0"/>
            <wp:docPr id="1104085537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402" cy="1603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36F24" w14:textId="4197A11F" w:rsidR="004924D1" w:rsidRPr="00341DAA" w:rsidRDefault="00D53AF7" w:rsidP="00341DAA">
      <w:pPr>
        <w:spacing w:after="0" w:line="240" w:lineRule="auto"/>
        <w:ind w:firstLine="720"/>
        <w:jc w:val="center"/>
        <w:rPr>
          <w:rFonts w:ascii="TH Sarabun New" w:eastAsia="TH Sarabun New" w:hAnsi="TH Sarabun New" w:cs="TH Sarabun New"/>
          <w:sz w:val="32"/>
          <w:szCs w:val="32"/>
        </w:rPr>
      </w:pP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รูป</w:t>
      </w:r>
      <w:r w:rsidR="00341DAA"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ที่</w:t>
      </w: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41DAA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2.4</w:t>
      </w:r>
      <w:r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D53AF7">
        <w:rPr>
          <w:rFonts w:ascii="TH Sarabun New" w:eastAsia="TH Sarabun New" w:hAnsi="TH Sarabun New" w:cs="TH Sarabun New"/>
          <w:sz w:val="32"/>
          <w:szCs w:val="32"/>
          <w:cs/>
        </w:rPr>
        <w:t xml:space="preserve">ภาพเกม </w:t>
      </w:r>
      <w:r w:rsidRPr="00D53AF7">
        <w:rPr>
          <w:rFonts w:ascii="TH Sarabun New" w:eastAsia="TH Sarabun New" w:hAnsi="TH Sarabun New" w:cs="TH Sarabun New"/>
          <w:sz w:val="32"/>
          <w:szCs w:val="32"/>
        </w:rPr>
        <w:t>Butterfly Soup</w:t>
      </w:r>
    </w:p>
    <w:p w14:paraId="57C3F823" w14:textId="7A20F066" w:rsidR="00810C60" w:rsidRDefault="00810C60" w:rsidP="316A14E0">
      <w:pPr>
        <w:pStyle w:val="NormalWeb"/>
        <w:spacing w:before="0" w:beforeAutospacing="0" w:after="160" w:afterAutospacing="0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5. </w:t>
      </w:r>
      <w:r w:rsidRPr="003F581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don't take it personally, babe, it just ain't your story </w:t>
      </w:r>
      <w:r w:rsidRPr="003F581C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เป็นนิยายภาพหรือ เกม นิยายเชิงโต้ตอบที่เรื่องราวส่วนใหญ่เล่าผ่านภาพนิ่งของตัวละครที่พูดต่อหน้าอนิเมะ พื้นหลังสไตล์พร้อมข้อความซ้อนทับ มุมมองของผู้เล่นจะติดตามตัวละครหนึ่งตัว ซึ่งเป็นครูในโรงเรียน โดยผู้เล่นจะเห็นความคิดของเขาและคำพูดของเขาและตัวละครอื่นๆ ผู้เล่นดำเนินบทสนทนาที่ครูกำลังพูดอยู่หรือเป็นพยานได้ตามต้องการ แต่ไม่สามารถย้อนกลับได้และควบคุมสิ่งที่ตัวละครรวมถึงครูกำลังพูดได้เพียงเล็กน้อย ยกเว้นในช่วงเวลาสำคัญสองสามตอน เมื่อถึงจุดนี้ ผู้เล่นจะมีตัวเลือกสองหรือสามตัวเลือกสำหรับสิ่งที่ครูพูด ตัวเลือกใดที่เลือกไว้สามารถเปลี่ยนเส้นทางของโครงเรื่องได้ ในทางรองหรือทางหลัก</w:t>
      </w:r>
    </w:p>
    <w:p w14:paraId="575DA239" w14:textId="278682BF" w:rsidR="0055088C" w:rsidRDefault="00810C60" w:rsidP="00D53AF7">
      <w:pPr>
        <w:pStyle w:val="NormalWeb"/>
        <w:spacing w:before="0" w:beforeAutospacing="0" w:after="160" w:afterAutospacing="0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0491783B" wp14:editId="52952A8E">
            <wp:extent cx="2701302" cy="1600200"/>
            <wp:effectExtent l="0" t="0" r="3810" b="0"/>
            <wp:docPr id="1803911911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447" cy="16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495E" w14:textId="65E948B8" w:rsidR="00D53AF7" w:rsidRDefault="00D53AF7" w:rsidP="00D53AF7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รูป</w:t>
      </w:r>
      <w:r w:rsidR="00341DAA"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>ที่</w:t>
      </w:r>
      <w:r w:rsidRPr="00341DAA">
        <w:rPr>
          <w:rFonts w:ascii="TH Sarabun New" w:eastAsia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341DAA">
        <w:rPr>
          <w:rFonts w:ascii="TH Sarabun New" w:eastAsia="TH Sarabun New" w:hAnsi="TH Sarabun New" w:cs="TH Sarabun New"/>
          <w:b/>
          <w:bCs/>
          <w:sz w:val="32"/>
          <w:szCs w:val="32"/>
          <w:cs/>
        </w:rPr>
        <w:t>2.5</w:t>
      </w:r>
      <w:r>
        <w:rPr>
          <w:rFonts w:ascii="TH Sarabun New" w:eastAsia="TH Sarabun New" w:hAnsi="TH Sarabun New" w:cs="TH Sarabun New" w:hint="cs"/>
          <w:sz w:val="32"/>
          <w:szCs w:val="32"/>
          <w:cs/>
        </w:rPr>
        <w:t xml:space="preserve"> </w:t>
      </w:r>
      <w:r w:rsidRPr="00D53AF7">
        <w:rPr>
          <w:rFonts w:ascii="TH Sarabun New" w:eastAsia="TH Sarabun New" w:hAnsi="TH Sarabun New" w:cs="TH Sarabun New"/>
          <w:sz w:val="32"/>
          <w:szCs w:val="32"/>
          <w:cs/>
        </w:rPr>
        <w:t xml:space="preserve">ภาพเกม </w:t>
      </w:r>
      <w:r w:rsidRPr="00D53AF7">
        <w:rPr>
          <w:rFonts w:ascii="TH Sarabun New" w:eastAsia="TH Sarabun New" w:hAnsi="TH Sarabun New" w:cs="TH Sarabun New"/>
          <w:sz w:val="32"/>
          <w:szCs w:val="32"/>
        </w:rPr>
        <w:t>don't take it personally, babe, it just ain't your story</w:t>
      </w:r>
    </w:p>
    <w:p w14:paraId="4FAF7758" w14:textId="33C4DFD3" w:rsidR="00EE7839" w:rsidRPr="00334F8B" w:rsidRDefault="00EE7839" w:rsidP="00334F8B">
      <w:pPr>
        <w:pStyle w:val="NormalWeb"/>
        <w:spacing w:before="0" w:beforeAutospacing="0" w:after="16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sectPr w:rsidR="00EE7839" w:rsidRPr="00334F8B" w:rsidSect="0055088C">
      <w:headerReference w:type="default" r:id="rId15"/>
      <w:pgSz w:w="11906" w:h="16838" w:code="9"/>
      <w:pgMar w:top="2160" w:right="1800" w:bottom="1440" w:left="1800" w:header="1440" w:footer="706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DD4D2" w14:textId="77777777" w:rsidR="007C684B" w:rsidRDefault="007C684B" w:rsidP="00002E42">
      <w:pPr>
        <w:spacing w:after="0" w:line="240" w:lineRule="auto"/>
      </w:pPr>
      <w:r>
        <w:separator/>
      </w:r>
    </w:p>
  </w:endnote>
  <w:endnote w:type="continuationSeparator" w:id="0">
    <w:p w14:paraId="7B88A874" w14:textId="77777777" w:rsidR="007C684B" w:rsidRDefault="007C684B" w:rsidP="00002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FD46E7-68D2-41F9-934F-3449E7BA377C}"/>
    <w:embedBold r:id="rId2" w:fontKey="{ADA630EF-16C3-4A19-B756-D136B023E8D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6BDBF937-B372-41BA-A3AC-DF0EF2F492E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D70404C5-2397-4C0A-B6E0-A4B31C79C3FD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5" w:fontKey="{1AC9EC2E-B4D5-430B-AA56-00198385F476}"/>
    <w:embedBold r:id="rId6" w:fontKey="{B12BF90B-F821-4A47-B969-0D15C847926B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69EF405B-C53E-4D4A-8B13-3055B33D2FB7}"/>
  </w:font>
  <w:font w:name="TH SarabunPSK">
    <w:charset w:val="DE"/>
    <w:family w:val="swiss"/>
    <w:pitch w:val="variable"/>
    <w:sig w:usb0="01000003" w:usb1="00000000" w:usb2="00000000" w:usb3="00000000" w:csb0="00010111" w:csb1="00000000"/>
    <w:embedRegular r:id="rId8" w:fontKey="{7FC07E04-C62D-4BA9-A31D-B41E070FF47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84F841E4-FFA5-460C-8496-6604221F8AB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53C32" w14:textId="77777777" w:rsidR="007C684B" w:rsidRDefault="007C684B" w:rsidP="00002E42">
      <w:pPr>
        <w:spacing w:after="0" w:line="240" w:lineRule="auto"/>
      </w:pPr>
      <w:r>
        <w:separator/>
      </w:r>
    </w:p>
  </w:footnote>
  <w:footnote w:type="continuationSeparator" w:id="0">
    <w:p w14:paraId="5CC6F969" w14:textId="77777777" w:rsidR="007C684B" w:rsidRDefault="007C684B" w:rsidP="00002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629880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32"/>
      </w:rPr>
    </w:sdtEndPr>
    <w:sdtContent>
      <w:p w14:paraId="6022C2E0" w14:textId="045780CF" w:rsidR="002446FC" w:rsidRPr="002446FC" w:rsidRDefault="002446FC" w:rsidP="002446FC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2446F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446FC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2446F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2446FC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2446FC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BCF"/>
    <w:multiLevelType w:val="hybridMultilevel"/>
    <w:tmpl w:val="CCB85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72E1"/>
    <w:multiLevelType w:val="hybridMultilevel"/>
    <w:tmpl w:val="60401636"/>
    <w:lvl w:ilvl="0" w:tplc="5768B6B8">
      <w:start w:val="1"/>
      <w:numFmt w:val="decimal"/>
      <w:lvlText w:val="%1."/>
      <w:lvlJc w:val="left"/>
      <w:pPr>
        <w:ind w:left="720" w:hanging="360"/>
      </w:pPr>
    </w:lvl>
    <w:lvl w:ilvl="1" w:tplc="4EBABEAE">
      <w:start w:val="1"/>
      <w:numFmt w:val="lowerLetter"/>
      <w:lvlText w:val="%2."/>
      <w:lvlJc w:val="left"/>
      <w:pPr>
        <w:ind w:left="1440" w:hanging="360"/>
      </w:pPr>
    </w:lvl>
    <w:lvl w:ilvl="2" w:tplc="9BEE646C">
      <w:start w:val="1"/>
      <w:numFmt w:val="lowerRoman"/>
      <w:lvlText w:val="%3."/>
      <w:lvlJc w:val="right"/>
      <w:pPr>
        <w:ind w:left="2160" w:hanging="180"/>
      </w:pPr>
    </w:lvl>
    <w:lvl w:ilvl="3" w:tplc="F000DCEA">
      <w:start w:val="1"/>
      <w:numFmt w:val="decimal"/>
      <w:lvlText w:val="%4."/>
      <w:lvlJc w:val="left"/>
      <w:pPr>
        <w:ind w:left="2880" w:hanging="360"/>
      </w:pPr>
    </w:lvl>
    <w:lvl w:ilvl="4" w:tplc="81CE3772">
      <w:start w:val="1"/>
      <w:numFmt w:val="lowerLetter"/>
      <w:lvlText w:val="%5."/>
      <w:lvlJc w:val="left"/>
      <w:pPr>
        <w:ind w:left="3600" w:hanging="360"/>
      </w:pPr>
    </w:lvl>
    <w:lvl w:ilvl="5" w:tplc="74708E24">
      <w:start w:val="1"/>
      <w:numFmt w:val="lowerRoman"/>
      <w:lvlText w:val="%6."/>
      <w:lvlJc w:val="right"/>
      <w:pPr>
        <w:ind w:left="4320" w:hanging="180"/>
      </w:pPr>
    </w:lvl>
    <w:lvl w:ilvl="6" w:tplc="9E4C4CEC">
      <w:start w:val="1"/>
      <w:numFmt w:val="decimal"/>
      <w:lvlText w:val="%7."/>
      <w:lvlJc w:val="left"/>
      <w:pPr>
        <w:ind w:left="5040" w:hanging="360"/>
      </w:pPr>
    </w:lvl>
    <w:lvl w:ilvl="7" w:tplc="9198EF82">
      <w:start w:val="1"/>
      <w:numFmt w:val="lowerLetter"/>
      <w:lvlText w:val="%8."/>
      <w:lvlJc w:val="left"/>
      <w:pPr>
        <w:ind w:left="5760" w:hanging="360"/>
      </w:pPr>
    </w:lvl>
    <w:lvl w:ilvl="8" w:tplc="0E92471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91B1A"/>
    <w:multiLevelType w:val="hybridMultilevel"/>
    <w:tmpl w:val="DC68F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64186"/>
    <w:multiLevelType w:val="multilevel"/>
    <w:tmpl w:val="DB2009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322B16"/>
    <w:multiLevelType w:val="hybridMultilevel"/>
    <w:tmpl w:val="3D0EB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64110"/>
    <w:multiLevelType w:val="hybridMultilevel"/>
    <w:tmpl w:val="7C0A05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80718"/>
    <w:multiLevelType w:val="hybridMultilevel"/>
    <w:tmpl w:val="C4AED6F2"/>
    <w:lvl w:ilvl="0" w:tplc="37B8D4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C90826"/>
    <w:multiLevelType w:val="hybridMultilevel"/>
    <w:tmpl w:val="7AE41E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B2A4268"/>
    <w:multiLevelType w:val="hybridMultilevel"/>
    <w:tmpl w:val="B3AC7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417E85"/>
    <w:multiLevelType w:val="hybridMultilevel"/>
    <w:tmpl w:val="447A5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B55EF"/>
    <w:multiLevelType w:val="hybridMultilevel"/>
    <w:tmpl w:val="FED01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947693"/>
    <w:multiLevelType w:val="hybridMultilevel"/>
    <w:tmpl w:val="8D604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083A63"/>
    <w:multiLevelType w:val="hybridMultilevel"/>
    <w:tmpl w:val="4328E2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1A4828"/>
    <w:multiLevelType w:val="hybridMultilevel"/>
    <w:tmpl w:val="C9A2B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F82D00"/>
    <w:multiLevelType w:val="hybridMultilevel"/>
    <w:tmpl w:val="C798CA6E"/>
    <w:lvl w:ilvl="0" w:tplc="751412C4">
      <w:start w:val="1"/>
      <w:numFmt w:val="decimal"/>
      <w:lvlText w:val="%1."/>
      <w:lvlJc w:val="left"/>
      <w:pPr>
        <w:ind w:left="720" w:hanging="360"/>
      </w:pPr>
    </w:lvl>
    <w:lvl w:ilvl="1" w:tplc="32707C16">
      <w:start w:val="1"/>
      <w:numFmt w:val="lowerLetter"/>
      <w:lvlText w:val="%2."/>
      <w:lvlJc w:val="left"/>
      <w:pPr>
        <w:ind w:left="1440" w:hanging="360"/>
      </w:pPr>
    </w:lvl>
    <w:lvl w:ilvl="2" w:tplc="C012EFB6">
      <w:start w:val="1"/>
      <w:numFmt w:val="lowerRoman"/>
      <w:lvlText w:val="%3."/>
      <w:lvlJc w:val="right"/>
      <w:pPr>
        <w:ind w:left="2160" w:hanging="180"/>
      </w:pPr>
    </w:lvl>
    <w:lvl w:ilvl="3" w:tplc="BE38127A">
      <w:start w:val="1"/>
      <w:numFmt w:val="decimal"/>
      <w:lvlText w:val="%4."/>
      <w:lvlJc w:val="left"/>
      <w:pPr>
        <w:ind w:left="2880" w:hanging="360"/>
      </w:pPr>
    </w:lvl>
    <w:lvl w:ilvl="4" w:tplc="2D56A492">
      <w:start w:val="1"/>
      <w:numFmt w:val="lowerLetter"/>
      <w:lvlText w:val="%5."/>
      <w:lvlJc w:val="left"/>
      <w:pPr>
        <w:ind w:left="3600" w:hanging="360"/>
      </w:pPr>
    </w:lvl>
    <w:lvl w:ilvl="5" w:tplc="0D5830B4">
      <w:start w:val="1"/>
      <w:numFmt w:val="lowerRoman"/>
      <w:lvlText w:val="%6."/>
      <w:lvlJc w:val="right"/>
      <w:pPr>
        <w:ind w:left="4320" w:hanging="180"/>
      </w:pPr>
    </w:lvl>
    <w:lvl w:ilvl="6" w:tplc="B8CE5DDC">
      <w:start w:val="1"/>
      <w:numFmt w:val="decimal"/>
      <w:lvlText w:val="%7."/>
      <w:lvlJc w:val="left"/>
      <w:pPr>
        <w:ind w:left="5040" w:hanging="360"/>
      </w:pPr>
    </w:lvl>
    <w:lvl w:ilvl="7" w:tplc="1B4A6984">
      <w:start w:val="1"/>
      <w:numFmt w:val="lowerLetter"/>
      <w:lvlText w:val="%8."/>
      <w:lvlJc w:val="left"/>
      <w:pPr>
        <w:ind w:left="5760" w:hanging="360"/>
      </w:pPr>
    </w:lvl>
    <w:lvl w:ilvl="8" w:tplc="7D12B62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266007"/>
    <w:multiLevelType w:val="hybridMultilevel"/>
    <w:tmpl w:val="EC1202C8"/>
    <w:lvl w:ilvl="0" w:tplc="37B8D4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37697DF2"/>
    <w:multiLevelType w:val="hybridMultilevel"/>
    <w:tmpl w:val="EEC48BBA"/>
    <w:lvl w:ilvl="0" w:tplc="68144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7C476F"/>
    <w:multiLevelType w:val="hybridMultilevel"/>
    <w:tmpl w:val="B7A01FA0"/>
    <w:lvl w:ilvl="0" w:tplc="7846B1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B9B6420"/>
    <w:multiLevelType w:val="hybridMultilevel"/>
    <w:tmpl w:val="B6C65D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BA4204"/>
    <w:multiLevelType w:val="hybridMultilevel"/>
    <w:tmpl w:val="6B04FD88"/>
    <w:lvl w:ilvl="0" w:tplc="383CD5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774D18"/>
    <w:multiLevelType w:val="hybridMultilevel"/>
    <w:tmpl w:val="3E1AC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57642C"/>
    <w:multiLevelType w:val="hybridMultilevel"/>
    <w:tmpl w:val="4308E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B8058F"/>
    <w:multiLevelType w:val="hybridMultilevel"/>
    <w:tmpl w:val="F1E20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D57B57"/>
    <w:multiLevelType w:val="hybridMultilevel"/>
    <w:tmpl w:val="039CD3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0B1379"/>
    <w:multiLevelType w:val="hybridMultilevel"/>
    <w:tmpl w:val="99526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23F0E"/>
    <w:multiLevelType w:val="hybridMultilevel"/>
    <w:tmpl w:val="8F123ED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16D76E9"/>
    <w:multiLevelType w:val="hybridMultilevel"/>
    <w:tmpl w:val="34E47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3554C3"/>
    <w:multiLevelType w:val="hybridMultilevel"/>
    <w:tmpl w:val="3E7A5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FD5FB4"/>
    <w:multiLevelType w:val="hybridMultilevel"/>
    <w:tmpl w:val="D5302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4F4219"/>
    <w:multiLevelType w:val="hybridMultilevel"/>
    <w:tmpl w:val="E452C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FD33AA"/>
    <w:multiLevelType w:val="hybridMultilevel"/>
    <w:tmpl w:val="78D01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0838CE"/>
    <w:multiLevelType w:val="hybridMultilevel"/>
    <w:tmpl w:val="D0D62E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FE69B8"/>
    <w:multiLevelType w:val="hybridMultilevel"/>
    <w:tmpl w:val="CAA6C7A8"/>
    <w:lvl w:ilvl="0" w:tplc="5AD03D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1096881">
    <w:abstractNumId w:val="1"/>
  </w:num>
  <w:num w:numId="2" w16cid:durableId="1896350992">
    <w:abstractNumId w:val="14"/>
  </w:num>
  <w:num w:numId="3" w16cid:durableId="1901212666">
    <w:abstractNumId w:val="17"/>
  </w:num>
  <w:num w:numId="4" w16cid:durableId="1439258831">
    <w:abstractNumId w:val="16"/>
  </w:num>
  <w:num w:numId="5" w16cid:durableId="1772162202">
    <w:abstractNumId w:val="21"/>
  </w:num>
  <w:num w:numId="6" w16cid:durableId="8799772">
    <w:abstractNumId w:val="28"/>
  </w:num>
  <w:num w:numId="7" w16cid:durableId="1091316267">
    <w:abstractNumId w:val="3"/>
  </w:num>
  <w:num w:numId="8" w16cid:durableId="1663701077">
    <w:abstractNumId w:val="32"/>
  </w:num>
  <w:num w:numId="9" w16cid:durableId="582420784">
    <w:abstractNumId w:val="19"/>
  </w:num>
  <w:num w:numId="10" w16cid:durableId="1028028167">
    <w:abstractNumId w:val="15"/>
  </w:num>
  <w:num w:numId="11" w16cid:durableId="1940674630">
    <w:abstractNumId w:val="25"/>
  </w:num>
  <w:num w:numId="12" w16cid:durableId="1014461121">
    <w:abstractNumId w:val="7"/>
  </w:num>
  <w:num w:numId="13" w16cid:durableId="1613510419">
    <w:abstractNumId w:val="6"/>
  </w:num>
  <w:num w:numId="14" w16cid:durableId="1421221837">
    <w:abstractNumId w:val="9"/>
  </w:num>
  <w:num w:numId="15" w16cid:durableId="2041279826">
    <w:abstractNumId w:val="20"/>
  </w:num>
  <w:num w:numId="16" w16cid:durableId="872498171">
    <w:abstractNumId w:val="18"/>
  </w:num>
  <w:num w:numId="17" w16cid:durableId="854803644">
    <w:abstractNumId w:val="27"/>
  </w:num>
  <w:num w:numId="18" w16cid:durableId="385841297">
    <w:abstractNumId w:val="5"/>
  </w:num>
  <w:num w:numId="19" w16cid:durableId="1343123828">
    <w:abstractNumId w:val="22"/>
  </w:num>
  <w:num w:numId="20" w16cid:durableId="1758013795">
    <w:abstractNumId w:val="0"/>
  </w:num>
  <w:num w:numId="21" w16cid:durableId="1161845756">
    <w:abstractNumId w:val="11"/>
  </w:num>
  <w:num w:numId="22" w16cid:durableId="297415602">
    <w:abstractNumId w:val="31"/>
  </w:num>
  <w:num w:numId="23" w16cid:durableId="1041907042">
    <w:abstractNumId w:val="2"/>
  </w:num>
  <w:num w:numId="24" w16cid:durableId="2081974484">
    <w:abstractNumId w:val="30"/>
  </w:num>
  <w:num w:numId="25" w16cid:durableId="2025355667">
    <w:abstractNumId w:val="24"/>
  </w:num>
  <w:num w:numId="26" w16cid:durableId="267086373">
    <w:abstractNumId w:val="23"/>
  </w:num>
  <w:num w:numId="27" w16cid:durableId="416371342">
    <w:abstractNumId w:val="29"/>
  </w:num>
  <w:num w:numId="28" w16cid:durableId="1745176370">
    <w:abstractNumId w:val="4"/>
  </w:num>
  <w:num w:numId="29" w16cid:durableId="1194732390">
    <w:abstractNumId w:val="12"/>
  </w:num>
  <w:num w:numId="30" w16cid:durableId="1197082527">
    <w:abstractNumId w:val="8"/>
  </w:num>
  <w:num w:numId="31" w16cid:durableId="827787465">
    <w:abstractNumId w:val="13"/>
  </w:num>
  <w:num w:numId="32" w16cid:durableId="1220362716">
    <w:abstractNumId w:val="26"/>
  </w:num>
  <w:num w:numId="33" w16cid:durableId="17171944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BF"/>
    <w:rsid w:val="00002E42"/>
    <w:rsid w:val="0005507A"/>
    <w:rsid w:val="0006325E"/>
    <w:rsid w:val="0006502D"/>
    <w:rsid w:val="000B2C65"/>
    <w:rsid w:val="0013598E"/>
    <w:rsid w:val="001F3477"/>
    <w:rsid w:val="001FB044"/>
    <w:rsid w:val="002446FC"/>
    <w:rsid w:val="002571DF"/>
    <w:rsid w:val="002704D6"/>
    <w:rsid w:val="002E1732"/>
    <w:rsid w:val="00321943"/>
    <w:rsid w:val="00334CEA"/>
    <w:rsid w:val="00334F8B"/>
    <w:rsid w:val="00341DAA"/>
    <w:rsid w:val="00356EE4"/>
    <w:rsid w:val="00391644"/>
    <w:rsid w:val="003A05A8"/>
    <w:rsid w:val="00424C46"/>
    <w:rsid w:val="0045273D"/>
    <w:rsid w:val="00481D2E"/>
    <w:rsid w:val="004924D1"/>
    <w:rsid w:val="004B0BA4"/>
    <w:rsid w:val="0055088C"/>
    <w:rsid w:val="005C3914"/>
    <w:rsid w:val="005F6875"/>
    <w:rsid w:val="00626EB7"/>
    <w:rsid w:val="00645354"/>
    <w:rsid w:val="00650F0F"/>
    <w:rsid w:val="006843CC"/>
    <w:rsid w:val="007204CC"/>
    <w:rsid w:val="007934BB"/>
    <w:rsid w:val="007971BC"/>
    <w:rsid w:val="007C59D8"/>
    <w:rsid w:val="007C684B"/>
    <w:rsid w:val="007D11BA"/>
    <w:rsid w:val="00810C60"/>
    <w:rsid w:val="0088476C"/>
    <w:rsid w:val="00885E88"/>
    <w:rsid w:val="00895106"/>
    <w:rsid w:val="008B7E09"/>
    <w:rsid w:val="009B013D"/>
    <w:rsid w:val="009C312A"/>
    <w:rsid w:val="00A04148"/>
    <w:rsid w:val="00B96B59"/>
    <w:rsid w:val="00BF64F4"/>
    <w:rsid w:val="00C412BF"/>
    <w:rsid w:val="00CD0E2F"/>
    <w:rsid w:val="00D2343E"/>
    <w:rsid w:val="00D53AF7"/>
    <w:rsid w:val="00D54710"/>
    <w:rsid w:val="00D66301"/>
    <w:rsid w:val="00D953F9"/>
    <w:rsid w:val="00D96C6D"/>
    <w:rsid w:val="00DA6EA5"/>
    <w:rsid w:val="00DB334C"/>
    <w:rsid w:val="00E67886"/>
    <w:rsid w:val="00E835C4"/>
    <w:rsid w:val="00ED04FC"/>
    <w:rsid w:val="00ED34DE"/>
    <w:rsid w:val="00EE31BF"/>
    <w:rsid w:val="00EE7839"/>
    <w:rsid w:val="00F251F7"/>
    <w:rsid w:val="00F70C50"/>
    <w:rsid w:val="00F76D9D"/>
    <w:rsid w:val="010FF769"/>
    <w:rsid w:val="0163E38A"/>
    <w:rsid w:val="01927AB6"/>
    <w:rsid w:val="01A6CC9B"/>
    <w:rsid w:val="01DEC7B3"/>
    <w:rsid w:val="02116A28"/>
    <w:rsid w:val="0257565B"/>
    <w:rsid w:val="02FA02BA"/>
    <w:rsid w:val="0307514F"/>
    <w:rsid w:val="0319F554"/>
    <w:rsid w:val="034CA1CB"/>
    <w:rsid w:val="039F6B2D"/>
    <w:rsid w:val="03FD306A"/>
    <w:rsid w:val="0407E24E"/>
    <w:rsid w:val="040ABB82"/>
    <w:rsid w:val="0452F1F6"/>
    <w:rsid w:val="0495E783"/>
    <w:rsid w:val="04E0BED7"/>
    <w:rsid w:val="0644724A"/>
    <w:rsid w:val="067A59F7"/>
    <w:rsid w:val="06ED6B62"/>
    <w:rsid w:val="070A33AD"/>
    <w:rsid w:val="072FE2EB"/>
    <w:rsid w:val="079EAB95"/>
    <w:rsid w:val="08428FDC"/>
    <w:rsid w:val="08B9E340"/>
    <w:rsid w:val="09722336"/>
    <w:rsid w:val="09DE603D"/>
    <w:rsid w:val="0A155185"/>
    <w:rsid w:val="0A2DF412"/>
    <w:rsid w:val="0A4149E5"/>
    <w:rsid w:val="0A720194"/>
    <w:rsid w:val="0AC99C58"/>
    <w:rsid w:val="0B094F6A"/>
    <w:rsid w:val="0B0A346B"/>
    <w:rsid w:val="0B17E36D"/>
    <w:rsid w:val="0B364254"/>
    <w:rsid w:val="0BEF19F2"/>
    <w:rsid w:val="0C4C0A4E"/>
    <w:rsid w:val="0CE99B7B"/>
    <w:rsid w:val="0D30B4C7"/>
    <w:rsid w:val="0D65294A"/>
    <w:rsid w:val="0DA776C1"/>
    <w:rsid w:val="0DAF873A"/>
    <w:rsid w:val="0E40F02C"/>
    <w:rsid w:val="0E79CBB0"/>
    <w:rsid w:val="0F01A206"/>
    <w:rsid w:val="0F6B77A1"/>
    <w:rsid w:val="0F73EF2F"/>
    <w:rsid w:val="0FD5E0C7"/>
    <w:rsid w:val="0FEB5490"/>
    <w:rsid w:val="100A3763"/>
    <w:rsid w:val="10DF1783"/>
    <w:rsid w:val="112F9DF1"/>
    <w:rsid w:val="1157788F"/>
    <w:rsid w:val="12589974"/>
    <w:rsid w:val="133FB4A2"/>
    <w:rsid w:val="13643A21"/>
    <w:rsid w:val="13824078"/>
    <w:rsid w:val="138AF7EB"/>
    <w:rsid w:val="13CF58DE"/>
    <w:rsid w:val="14069A5E"/>
    <w:rsid w:val="14094A86"/>
    <w:rsid w:val="1411380C"/>
    <w:rsid w:val="146312D6"/>
    <w:rsid w:val="14C4C802"/>
    <w:rsid w:val="14E31136"/>
    <w:rsid w:val="14EA798D"/>
    <w:rsid w:val="1528C7E5"/>
    <w:rsid w:val="15B5BE46"/>
    <w:rsid w:val="1612AEA2"/>
    <w:rsid w:val="165243E7"/>
    <w:rsid w:val="176FD296"/>
    <w:rsid w:val="183F8B49"/>
    <w:rsid w:val="197CC30D"/>
    <w:rsid w:val="19A31D5D"/>
    <w:rsid w:val="1A2CBE01"/>
    <w:rsid w:val="1A8D9B9F"/>
    <w:rsid w:val="1A9B29AD"/>
    <w:rsid w:val="1AC71C6D"/>
    <w:rsid w:val="1AD9101F"/>
    <w:rsid w:val="1AE4735B"/>
    <w:rsid w:val="1B030E3B"/>
    <w:rsid w:val="1B3817A0"/>
    <w:rsid w:val="1B576E4C"/>
    <w:rsid w:val="1B7BBC58"/>
    <w:rsid w:val="1B99ECA3"/>
    <w:rsid w:val="1BE4BF76"/>
    <w:rsid w:val="1BF08A9E"/>
    <w:rsid w:val="1D54D9DB"/>
    <w:rsid w:val="1D6E4E99"/>
    <w:rsid w:val="1DB81A52"/>
    <w:rsid w:val="1DBADDFA"/>
    <w:rsid w:val="1E6EF169"/>
    <w:rsid w:val="1ED1E52F"/>
    <w:rsid w:val="1F9E3E77"/>
    <w:rsid w:val="1FFB513C"/>
    <w:rsid w:val="209A4FAD"/>
    <w:rsid w:val="20A55C07"/>
    <w:rsid w:val="20BE975E"/>
    <w:rsid w:val="2196A23E"/>
    <w:rsid w:val="21D20178"/>
    <w:rsid w:val="21ED0F8F"/>
    <w:rsid w:val="2277E351"/>
    <w:rsid w:val="228B8B75"/>
    <w:rsid w:val="22DBDB37"/>
    <w:rsid w:val="2354A97C"/>
    <w:rsid w:val="2384CEA1"/>
    <w:rsid w:val="24CF2801"/>
    <w:rsid w:val="24DAFB68"/>
    <w:rsid w:val="24EC21FF"/>
    <w:rsid w:val="24F99653"/>
    <w:rsid w:val="25200A57"/>
    <w:rsid w:val="2522C1E5"/>
    <w:rsid w:val="253FA33C"/>
    <w:rsid w:val="2588577A"/>
    <w:rsid w:val="259C5D84"/>
    <w:rsid w:val="25FBA612"/>
    <w:rsid w:val="26F218AC"/>
    <w:rsid w:val="2745D43B"/>
    <w:rsid w:val="2765B69C"/>
    <w:rsid w:val="2831A9A8"/>
    <w:rsid w:val="284142FC"/>
    <w:rsid w:val="290A27E9"/>
    <w:rsid w:val="290E1960"/>
    <w:rsid w:val="29CD0776"/>
    <w:rsid w:val="29DC3DF8"/>
    <w:rsid w:val="2A4C5147"/>
    <w:rsid w:val="2C28DEB2"/>
    <w:rsid w:val="2C6F3011"/>
    <w:rsid w:val="2CCEC08B"/>
    <w:rsid w:val="2CE11DA6"/>
    <w:rsid w:val="2D36B6AC"/>
    <w:rsid w:val="2E145903"/>
    <w:rsid w:val="2E1CE7BE"/>
    <w:rsid w:val="2E5CE1EA"/>
    <w:rsid w:val="2E68A4BA"/>
    <w:rsid w:val="2E6A90EC"/>
    <w:rsid w:val="2E928C2E"/>
    <w:rsid w:val="2EBF2F1B"/>
    <w:rsid w:val="30ECB681"/>
    <w:rsid w:val="316A14E0"/>
    <w:rsid w:val="316D79FD"/>
    <w:rsid w:val="3182EC78"/>
    <w:rsid w:val="31DEFE05"/>
    <w:rsid w:val="31F6EF22"/>
    <w:rsid w:val="3253C039"/>
    <w:rsid w:val="328886E2"/>
    <w:rsid w:val="33E04E01"/>
    <w:rsid w:val="3434FAA2"/>
    <w:rsid w:val="3460F533"/>
    <w:rsid w:val="34969926"/>
    <w:rsid w:val="353525F3"/>
    <w:rsid w:val="35DEC52D"/>
    <w:rsid w:val="36A4CBE8"/>
    <w:rsid w:val="36D3704D"/>
    <w:rsid w:val="371CF597"/>
    <w:rsid w:val="372F787C"/>
    <w:rsid w:val="38905BC9"/>
    <w:rsid w:val="39B06B7A"/>
    <w:rsid w:val="39DBC129"/>
    <w:rsid w:val="39FDB559"/>
    <w:rsid w:val="3A08CF3A"/>
    <w:rsid w:val="3BCA94ED"/>
    <w:rsid w:val="3BEC2719"/>
    <w:rsid w:val="3C7DF98B"/>
    <w:rsid w:val="3C89DE9D"/>
    <w:rsid w:val="3C8B1C7F"/>
    <w:rsid w:val="3CAF0C2B"/>
    <w:rsid w:val="3CEEBF0C"/>
    <w:rsid w:val="3D71D128"/>
    <w:rsid w:val="3D8547A9"/>
    <w:rsid w:val="3DFFE2D9"/>
    <w:rsid w:val="3E1C1E2B"/>
    <w:rsid w:val="3E20C63B"/>
    <w:rsid w:val="3E8A8F6D"/>
    <w:rsid w:val="404BAE2E"/>
    <w:rsid w:val="40ED2FD7"/>
    <w:rsid w:val="41551B95"/>
    <w:rsid w:val="41A71AA1"/>
    <w:rsid w:val="4300B69A"/>
    <w:rsid w:val="433BA48B"/>
    <w:rsid w:val="43794542"/>
    <w:rsid w:val="447F1813"/>
    <w:rsid w:val="45ABE83A"/>
    <w:rsid w:val="45E8EFB7"/>
    <w:rsid w:val="4610B2C2"/>
    <w:rsid w:val="46250894"/>
    <w:rsid w:val="46EC2154"/>
    <w:rsid w:val="4763B825"/>
    <w:rsid w:val="478AACB4"/>
    <w:rsid w:val="47922391"/>
    <w:rsid w:val="4837D5B4"/>
    <w:rsid w:val="48481DE0"/>
    <w:rsid w:val="48D7EAC7"/>
    <w:rsid w:val="493005E3"/>
    <w:rsid w:val="49A47D84"/>
    <w:rsid w:val="4AA7DCAA"/>
    <w:rsid w:val="4B6A7E0C"/>
    <w:rsid w:val="4BEC0FE7"/>
    <w:rsid w:val="4C781A1A"/>
    <w:rsid w:val="4CA621F1"/>
    <w:rsid w:val="4D370B57"/>
    <w:rsid w:val="4D87E048"/>
    <w:rsid w:val="4DD832F1"/>
    <w:rsid w:val="4E433A8A"/>
    <w:rsid w:val="4E73B5B5"/>
    <w:rsid w:val="4F163221"/>
    <w:rsid w:val="4F5F1EE5"/>
    <w:rsid w:val="4FF67FE4"/>
    <w:rsid w:val="50A658AD"/>
    <w:rsid w:val="50C4B33D"/>
    <w:rsid w:val="50C6EBBE"/>
    <w:rsid w:val="515594EB"/>
    <w:rsid w:val="51BB4A07"/>
    <w:rsid w:val="52DDCC95"/>
    <w:rsid w:val="536C100B"/>
    <w:rsid w:val="54188DC6"/>
    <w:rsid w:val="550857F9"/>
    <w:rsid w:val="553B390C"/>
    <w:rsid w:val="55A8310A"/>
    <w:rsid w:val="56B15F5A"/>
    <w:rsid w:val="56B3B2A2"/>
    <w:rsid w:val="56BBD134"/>
    <w:rsid w:val="57BDAF7B"/>
    <w:rsid w:val="582F102B"/>
    <w:rsid w:val="5830A3C2"/>
    <w:rsid w:val="586CDCE9"/>
    <w:rsid w:val="59431DBD"/>
    <w:rsid w:val="594A8A63"/>
    <w:rsid w:val="594F61FF"/>
    <w:rsid w:val="59E5911E"/>
    <w:rsid w:val="5A069816"/>
    <w:rsid w:val="5A121A9E"/>
    <w:rsid w:val="5A3EC268"/>
    <w:rsid w:val="5A439393"/>
    <w:rsid w:val="5AA0458B"/>
    <w:rsid w:val="5AC5EDFA"/>
    <w:rsid w:val="5AE65AC4"/>
    <w:rsid w:val="5B877BD1"/>
    <w:rsid w:val="5BAA63DF"/>
    <w:rsid w:val="5C61BE5B"/>
    <w:rsid w:val="5CCE8BE2"/>
    <w:rsid w:val="5D2E4548"/>
    <w:rsid w:val="5D34A9CF"/>
    <w:rsid w:val="5D607861"/>
    <w:rsid w:val="5DE52002"/>
    <w:rsid w:val="5DFC0537"/>
    <w:rsid w:val="5E2F7854"/>
    <w:rsid w:val="5EB1C22D"/>
    <w:rsid w:val="60146F09"/>
    <w:rsid w:val="606C4A91"/>
    <w:rsid w:val="60773A60"/>
    <w:rsid w:val="607DEA0F"/>
    <w:rsid w:val="61352F7E"/>
    <w:rsid w:val="616A65DB"/>
    <w:rsid w:val="617FF2F6"/>
    <w:rsid w:val="61BCCA14"/>
    <w:rsid w:val="629D338E"/>
    <w:rsid w:val="63A6F648"/>
    <w:rsid w:val="65D6CC59"/>
    <w:rsid w:val="65F8E1D4"/>
    <w:rsid w:val="65FE2361"/>
    <w:rsid w:val="66009852"/>
    <w:rsid w:val="662DEF01"/>
    <w:rsid w:val="66741C69"/>
    <w:rsid w:val="66DE970A"/>
    <w:rsid w:val="67009C11"/>
    <w:rsid w:val="678AD358"/>
    <w:rsid w:val="67BFB5B4"/>
    <w:rsid w:val="67FC0A16"/>
    <w:rsid w:val="683F2660"/>
    <w:rsid w:val="68AA1FC3"/>
    <w:rsid w:val="6ABCC344"/>
    <w:rsid w:val="6ABF10FF"/>
    <w:rsid w:val="6AF75676"/>
    <w:rsid w:val="6B5174DE"/>
    <w:rsid w:val="6B9B9D74"/>
    <w:rsid w:val="6C135EC1"/>
    <w:rsid w:val="6C5893A5"/>
    <w:rsid w:val="6C9790E3"/>
    <w:rsid w:val="6CB5038F"/>
    <w:rsid w:val="6CF2F211"/>
    <w:rsid w:val="6D3EB22E"/>
    <w:rsid w:val="6D43B848"/>
    <w:rsid w:val="6D6FDD95"/>
    <w:rsid w:val="6DAAEF35"/>
    <w:rsid w:val="6DBBF7C1"/>
    <w:rsid w:val="6DFA8A29"/>
    <w:rsid w:val="6E75BC40"/>
    <w:rsid w:val="6EC9945E"/>
    <w:rsid w:val="6F486A4B"/>
    <w:rsid w:val="6F689E52"/>
    <w:rsid w:val="6F965A8A"/>
    <w:rsid w:val="6FB19F3C"/>
    <w:rsid w:val="6FC13890"/>
    <w:rsid w:val="703A8D55"/>
    <w:rsid w:val="70442B83"/>
    <w:rsid w:val="706B1232"/>
    <w:rsid w:val="70C6FE4D"/>
    <w:rsid w:val="70F1D290"/>
    <w:rsid w:val="7151B749"/>
    <w:rsid w:val="716C1833"/>
    <w:rsid w:val="716CCBFE"/>
    <w:rsid w:val="71AD5D02"/>
    <w:rsid w:val="71F47300"/>
    <w:rsid w:val="72C84468"/>
    <w:rsid w:val="72D40A3D"/>
    <w:rsid w:val="7355C9AE"/>
    <w:rsid w:val="738E3099"/>
    <w:rsid w:val="73953EFB"/>
    <w:rsid w:val="7446D1C8"/>
    <w:rsid w:val="7494A9B3"/>
    <w:rsid w:val="75734CAC"/>
    <w:rsid w:val="75A623CA"/>
    <w:rsid w:val="75F1C6E9"/>
    <w:rsid w:val="760BEB8D"/>
    <w:rsid w:val="76791137"/>
    <w:rsid w:val="76D65BED"/>
    <w:rsid w:val="77442279"/>
    <w:rsid w:val="778C4F7C"/>
    <w:rsid w:val="778D974A"/>
    <w:rsid w:val="793D3CD0"/>
    <w:rsid w:val="79B7069A"/>
    <w:rsid w:val="7A34491C"/>
    <w:rsid w:val="7AC32E2D"/>
    <w:rsid w:val="7AF6FB80"/>
    <w:rsid w:val="7AFCBD62"/>
    <w:rsid w:val="7AFD86B0"/>
    <w:rsid w:val="7BB433D2"/>
    <w:rsid w:val="7C25840B"/>
    <w:rsid w:val="7E14C311"/>
    <w:rsid w:val="7E3D8F73"/>
    <w:rsid w:val="7EE52266"/>
    <w:rsid w:val="7FAC5690"/>
    <w:rsid w:val="7FD75C5A"/>
    <w:rsid w:val="7FE9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BA6BC"/>
  <w15:chartTrackingRefBased/>
  <w15:docId w15:val="{380564A8-A148-4AFA-ACF4-DF3C8D80E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BA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34F8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424C46"/>
  </w:style>
  <w:style w:type="paragraph" w:styleId="Header">
    <w:name w:val="header"/>
    <w:basedOn w:val="Normal"/>
    <w:link w:val="HeaderChar"/>
    <w:uiPriority w:val="99"/>
    <w:unhideWhenUsed/>
    <w:rsid w:val="00002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E42"/>
  </w:style>
  <w:style w:type="paragraph" w:styleId="Footer">
    <w:name w:val="footer"/>
    <w:basedOn w:val="Normal"/>
    <w:link w:val="FooterChar"/>
    <w:uiPriority w:val="99"/>
    <w:unhideWhenUsed/>
    <w:rsid w:val="00002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15c193-d40e-49c4-ae27-920e4dc34c35">
      <Terms xmlns="http://schemas.microsoft.com/office/infopath/2007/PartnerControls"/>
    </lcf76f155ced4ddcb4097134ff3c332f>
    <TaxCatchAll xmlns="e15f8cc5-e3e2-4a4a-9510-fee87714ee7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C2FF5760991743BF2CAC1FF82575B9" ma:contentTypeVersion="10" ma:contentTypeDescription="Create a new document." ma:contentTypeScope="" ma:versionID="fdeb554bfa9ecc71f0cb983c0b5ac72a">
  <xsd:schema xmlns:xsd="http://www.w3.org/2001/XMLSchema" xmlns:xs="http://www.w3.org/2001/XMLSchema" xmlns:p="http://schemas.microsoft.com/office/2006/metadata/properties" xmlns:ns2="6e15c193-d40e-49c4-ae27-920e4dc34c35" xmlns:ns3="e15f8cc5-e3e2-4a4a-9510-fee87714ee70" targetNamespace="http://schemas.microsoft.com/office/2006/metadata/properties" ma:root="true" ma:fieldsID="7ab5884f5ac6fd730fe95d0c57b81873" ns2:_="" ns3:_="">
    <xsd:import namespace="6e15c193-d40e-49c4-ae27-920e4dc34c35"/>
    <xsd:import namespace="e15f8cc5-e3e2-4a4a-9510-fee87714e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5c193-d40e-49c4-ae27-920e4dc34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b659c3f-3fa9-419a-8ade-f97b5930b8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5f8cc5-e3e2-4a4a-9510-fee87714ee7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4f05d1c-1210-4614-94cf-302334b7de59}" ma:internalName="TaxCatchAll" ma:showField="CatchAllData" ma:web="e15f8cc5-e3e2-4a4a-9510-fee87714ee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40400FD-51A9-4E32-AE0B-14FE32F2F6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B8D59B0-598D-44C3-8362-58048F4A87BB}">
  <ds:schemaRefs>
    <ds:schemaRef ds:uri="http://schemas.microsoft.com/office/2006/metadata/properties"/>
    <ds:schemaRef ds:uri="http://schemas.microsoft.com/office/infopath/2007/PartnerControls"/>
    <ds:schemaRef ds:uri="6e15c193-d40e-49c4-ae27-920e4dc34c35"/>
    <ds:schemaRef ds:uri="e15f8cc5-e3e2-4a4a-9510-fee87714ee70"/>
  </ds:schemaRefs>
</ds:datastoreItem>
</file>

<file path=customXml/itemProps3.xml><?xml version="1.0" encoding="utf-8"?>
<ds:datastoreItem xmlns:ds="http://schemas.openxmlformats.org/officeDocument/2006/customXml" ds:itemID="{18604CCC-F80D-4E20-AA8D-E37E4ABBDB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15c193-d40e-49c4-ae27-920e4dc34c35"/>
    <ds:schemaRef ds:uri="e15f8cc5-e3e2-4a4a-9510-fee87714e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1008</Words>
  <Characters>5752</Characters>
  <Application>Microsoft Office Word</Application>
  <DocSecurity>0</DocSecurity>
  <Lines>47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จารุกิตติ์ ธีระสมบูรณ์</dc:creator>
  <cp:keywords/>
  <dc:description/>
  <cp:lastModifiedBy>6204101308 จารุกิตติ์ ธีระสมบูรณ์</cp:lastModifiedBy>
  <cp:revision>9</cp:revision>
  <dcterms:created xsi:type="dcterms:W3CDTF">2023-06-29T09:06:00Z</dcterms:created>
  <dcterms:modified xsi:type="dcterms:W3CDTF">2023-07-16T14:25:00Z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0x01010071C2FF5760991743BF2CAC1FF82575B9</vt:lpwstr>
  </property>
  <property fmtid="{D5CDD505-2E9C-101B-9397-08002B2CF9AE}" pid="3" name="MediaServiceImageTags">
    <vt:lpwstr/>
  </property>
</Properties>
</file>