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B4" w14:textId="77777777" w:rsidR="00390907" w:rsidRDefault="00390907" w:rsidP="00F955F3">
      <w:pPr>
        <w:pStyle w:val="paragraph"/>
        <w:spacing w:before="0" w:beforeAutospacing="0" w:after="0" w:afterAutospacing="0"/>
        <w:jc w:val="center"/>
        <w:textAlignment w:val="baseline"/>
        <w:rPr>
          <w:rFonts w:ascii="TH Sarabun New" w:eastAsia="TH Sarabun New" w:hAnsi="TH Sarabun New" w:cs="TH Sarabun New"/>
          <w:b/>
          <w:bCs/>
          <w:sz w:val="40"/>
          <w:szCs w:val="40"/>
        </w:rPr>
      </w:pPr>
      <w:r w:rsidRPr="73ADD3E5">
        <w:rPr>
          <w:rStyle w:val="normaltextrun"/>
          <w:rFonts w:ascii="TH Sarabun New" w:eastAsia="TH Sarabun New" w:hAnsi="TH Sarabun New" w:cs="TH Sarabun New"/>
          <w:b/>
          <w:bCs/>
          <w:sz w:val="40"/>
          <w:szCs w:val="40"/>
          <w:cs/>
        </w:rPr>
        <w:t>บทที่ 3</w:t>
      </w:r>
    </w:p>
    <w:p w14:paraId="79AB8816" w14:textId="2533BA5F" w:rsidR="00C25E6A" w:rsidRDefault="00390907" w:rsidP="00F955F3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bCs/>
          <w:sz w:val="40"/>
          <w:szCs w:val="40"/>
        </w:rPr>
      </w:pPr>
      <w:r w:rsidRPr="73ADD3E5">
        <w:rPr>
          <w:rFonts w:ascii="TH Sarabun New" w:eastAsia="TH Sarabun New" w:hAnsi="TH Sarabun New" w:cs="TH Sarabun New"/>
          <w:b/>
          <w:bCs/>
          <w:sz w:val="40"/>
          <w:szCs w:val="40"/>
          <w:cs/>
        </w:rPr>
        <w:t>เทคโนโลยีที่ใช้ในการศึกษา</w:t>
      </w:r>
    </w:p>
    <w:p w14:paraId="0DA10C3E" w14:textId="75D1D9DA" w:rsidR="00C25E6A" w:rsidRPr="00C25E6A" w:rsidRDefault="00C25E6A" w:rsidP="001151FE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  <w:cs/>
        </w:rPr>
      </w:pPr>
      <w:r>
        <w:rPr>
          <w:rFonts w:ascii="TH Sarabun New" w:eastAsia="TH Sarabun New" w:hAnsi="TH Sarabun New" w:cs="TH Sarabun New"/>
          <w:b/>
          <w:bCs/>
          <w:sz w:val="40"/>
          <w:szCs w:val="40"/>
          <w:cs/>
        </w:rPr>
        <w:tab/>
      </w:r>
      <w:r w:rsidR="0012115D" w:rsidRPr="0012115D">
        <w:rPr>
          <w:rFonts w:ascii="TH Sarabun New" w:eastAsia="Angsana New" w:hAnsi="TH Sarabun New" w:cs="TH Sarabun New"/>
          <w:sz w:val="32"/>
          <w:szCs w:val="32"/>
          <w:cs/>
        </w:rPr>
        <w:t>เกมนักสืบนิยายภาพ (</w:t>
      </w:r>
      <w:r w:rsidR="0012115D">
        <w:rPr>
          <w:rFonts w:ascii="TH Sarabun New" w:eastAsia="Angsana New" w:hAnsi="TH Sarabun New" w:cs="TH Sarabun New"/>
          <w:sz w:val="32"/>
          <w:szCs w:val="32"/>
        </w:rPr>
        <w:t>V</w:t>
      </w:r>
      <w:r w:rsidR="0012115D" w:rsidRPr="0012115D">
        <w:rPr>
          <w:rFonts w:ascii="TH Sarabun New" w:eastAsia="Angsana New" w:hAnsi="TH Sarabun New" w:cs="TH Sarabun New"/>
          <w:sz w:val="32"/>
          <w:szCs w:val="32"/>
        </w:rPr>
        <w:t xml:space="preserve">isual </w:t>
      </w:r>
      <w:r w:rsidR="0012115D">
        <w:rPr>
          <w:rFonts w:ascii="TH Sarabun New" w:eastAsia="Angsana New" w:hAnsi="TH Sarabun New" w:cs="TH Sarabun New"/>
          <w:sz w:val="32"/>
          <w:szCs w:val="32"/>
        </w:rPr>
        <w:t>N</w:t>
      </w:r>
      <w:r w:rsidR="0012115D" w:rsidRPr="0012115D">
        <w:rPr>
          <w:rFonts w:ascii="TH Sarabun New" w:eastAsia="Angsana New" w:hAnsi="TH Sarabun New" w:cs="TH Sarabun New"/>
          <w:sz w:val="32"/>
          <w:szCs w:val="32"/>
        </w:rPr>
        <w:t xml:space="preserve">ovel </w:t>
      </w:r>
      <w:r w:rsidR="0012115D">
        <w:rPr>
          <w:rFonts w:ascii="TH Sarabun New" w:eastAsia="Angsana New" w:hAnsi="TH Sarabun New" w:cs="TH Sarabun New"/>
          <w:sz w:val="32"/>
          <w:szCs w:val="32"/>
        </w:rPr>
        <w:t>D</w:t>
      </w:r>
      <w:r w:rsidR="0012115D" w:rsidRPr="0012115D">
        <w:rPr>
          <w:rFonts w:ascii="TH Sarabun New" w:eastAsia="Angsana New" w:hAnsi="TH Sarabun New" w:cs="TH Sarabun New"/>
          <w:sz w:val="32"/>
          <w:szCs w:val="32"/>
        </w:rPr>
        <w:t xml:space="preserve">etective </w:t>
      </w:r>
      <w:r w:rsidR="0012115D">
        <w:rPr>
          <w:rFonts w:ascii="TH Sarabun New" w:eastAsia="Angsana New" w:hAnsi="TH Sarabun New" w:cs="TH Sarabun New"/>
          <w:sz w:val="32"/>
          <w:szCs w:val="32"/>
        </w:rPr>
        <w:t>G</w:t>
      </w:r>
      <w:r w:rsidR="0012115D" w:rsidRPr="0012115D">
        <w:rPr>
          <w:rFonts w:ascii="TH Sarabun New" w:eastAsia="Angsana New" w:hAnsi="TH Sarabun New" w:cs="TH Sarabun New"/>
          <w:sz w:val="32"/>
          <w:szCs w:val="32"/>
        </w:rPr>
        <w:t>ame)</w:t>
      </w:r>
      <w:r w:rsidRPr="00C25E6A">
        <w:rPr>
          <w:rFonts w:ascii="TH Sarabun New" w:hAnsi="TH Sarabun New" w:cs="TH Sarabun New" w:hint="cs"/>
          <w:sz w:val="32"/>
          <w:szCs w:val="32"/>
          <w:cs/>
        </w:rPr>
        <w:t>มีเทคโนโลยีที่ใช้ในการศึกษา ดังนี้</w:t>
      </w:r>
    </w:p>
    <w:p w14:paraId="320D0116" w14:textId="77777777" w:rsidR="00F955F3" w:rsidRDefault="00F955F3" w:rsidP="00F955F3">
      <w:pPr>
        <w:spacing w:after="0" w:line="240" w:lineRule="auto"/>
        <w:jc w:val="center"/>
        <w:rPr>
          <w:rFonts w:ascii="TH Sarabun New" w:eastAsia="TH Sarabun New" w:hAnsi="TH Sarabun New" w:cs="TH Sarabun New"/>
          <w:b/>
          <w:bCs/>
          <w:sz w:val="40"/>
          <w:szCs w:val="40"/>
        </w:rPr>
      </w:pPr>
    </w:p>
    <w:p w14:paraId="7E302E03" w14:textId="70514E65" w:rsidR="00390907" w:rsidRPr="009B185A" w:rsidRDefault="00C25E6A" w:rsidP="00F955F3">
      <w:pPr>
        <w:spacing w:after="0" w:line="240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3.1 </w:t>
      </w:r>
      <w:r w:rsidR="00B31278" w:rsidRPr="73ADD3E5">
        <w:rPr>
          <w:rFonts w:ascii="TH Sarabun New" w:eastAsia="TH Sarabun New" w:hAnsi="TH Sarabun New" w:cs="TH Sarabun New"/>
          <w:b/>
          <w:bCs/>
          <w:sz w:val="32"/>
          <w:szCs w:val="32"/>
        </w:rPr>
        <w:t>S</w:t>
      </w:r>
      <w:r w:rsidR="00390907" w:rsidRPr="73ADD3E5">
        <w:rPr>
          <w:rFonts w:ascii="TH Sarabun New" w:eastAsia="TH Sarabun New" w:hAnsi="TH Sarabun New" w:cs="TH Sarabun New"/>
          <w:b/>
          <w:bCs/>
          <w:sz w:val="32"/>
          <w:szCs w:val="32"/>
        </w:rPr>
        <w:t>ai2</w:t>
      </w:r>
    </w:p>
    <w:p w14:paraId="57AD22CC" w14:textId="2369AED5" w:rsidR="00390907" w:rsidRDefault="00390907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 w:rsidRPr="125E7BF6">
        <w:rPr>
          <w:rFonts w:ascii="TH Sarabun New" w:eastAsia="TH Sarabun New" w:hAnsi="TH Sarabun New" w:cs="TH Sarabun New"/>
          <w:sz w:val="32"/>
          <w:szCs w:val="32"/>
        </w:rPr>
        <w:t>PaintTool</w:t>
      </w:r>
      <w:proofErr w:type="spellEnd"/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 SAI </w:t>
      </w:r>
      <w:proofErr w:type="spellStart"/>
      <w:r w:rsidRPr="73ADD3E5">
        <w:rPr>
          <w:rFonts w:ascii="TH Sarabun New" w:eastAsia="TH Sarabun New" w:hAnsi="TH Sarabun New" w:cs="TH Sarabun New"/>
          <w:sz w:val="32"/>
          <w:szCs w:val="32"/>
        </w:rPr>
        <w:t>เป็นโปรแกรมสำหรับวาดภาพที่คุณภาพสูงแต่กินพื้นที่น้อย</w:t>
      </w:r>
      <w:proofErr w:type="spellEnd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proofErr w:type="spellStart"/>
      <w:r w:rsidRPr="73ADD3E5">
        <w:rPr>
          <w:rFonts w:ascii="TH Sarabun New" w:eastAsia="TH Sarabun New" w:hAnsi="TH Sarabun New" w:cs="TH Sarabun New"/>
          <w:sz w:val="32"/>
          <w:szCs w:val="32"/>
        </w:rPr>
        <w:t>รองรับระบบดิจิตอลเต็มรูปแบบ</w:t>
      </w:r>
      <w:proofErr w:type="spellEnd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proofErr w:type="spellStart"/>
      <w:r w:rsidRPr="73ADD3E5">
        <w:rPr>
          <w:rFonts w:ascii="TH Sarabun New" w:eastAsia="TH Sarabun New" w:hAnsi="TH Sarabun New" w:cs="TH Sarabun New"/>
          <w:sz w:val="32"/>
          <w:szCs w:val="32"/>
        </w:rPr>
        <w:t>การลงสีกลมกลืนน่าอัศจรรย์</w:t>
      </w:r>
      <w:proofErr w:type="spellEnd"/>
      <w:r w:rsidR="009B185A"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ให้การทำงานที่เรียบง่ายและมั่นคง</w:t>
      </w:r>
      <w:r w:rsidR="009B185A"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โปรแกรมนี้สร้างศิลปะดิ</w:t>
      </w:r>
      <w:r w:rsidR="009B185A" w:rsidRPr="73ADD3E5">
        <w:rPr>
          <w:rFonts w:ascii="TH Sarabun New" w:eastAsia="TH Sarabun New" w:hAnsi="TH Sarabun New" w:cs="TH Sarabun New"/>
          <w:sz w:val="32"/>
          <w:szCs w:val="32"/>
          <w:cs/>
        </w:rPr>
        <w:t>จิ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ตอลให้น่าเพลิดเพลินและสะดวกสบายกว่าเดิม</w:t>
      </w:r>
      <w:r w:rsidR="009B185A"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9B185A" w:rsidRPr="73ADD3E5">
        <w:rPr>
          <w:rFonts w:ascii="TH Sarabun New" w:eastAsia="TH Sarabun New" w:hAnsi="TH Sarabun New" w:cs="TH Sarabun New"/>
          <w:sz w:val="32"/>
          <w:szCs w:val="32"/>
        </w:rPr>
        <w:t>และสามารถนำภาพที่ทำมาใช้ประโยชน์กับแอปพลิเคชันหรือเว็ปอื่นร่วมกันได้</w:t>
      </w:r>
      <w:r w:rsidR="26339EAA"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 โดยตัวโปรแกรมถู</w:t>
      </w:r>
      <w:r w:rsidR="74BBA097" w:rsidRPr="73ADD3E5">
        <w:rPr>
          <w:rFonts w:ascii="TH Sarabun New" w:eastAsia="TH Sarabun New" w:hAnsi="TH Sarabun New" w:cs="TH Sarabun New"/>
          <w:sz w:val="32"/>
          <w:szCs w:val="32"/>
          <w:cs/>
        </w:rPr>
        <w:t>ก</w:t>
      </w:r>
      <w:r w:rsidR="26339EAA" w:rsidRPr="73ADD3E5">
        <w:rPr>
          <w:rFonts w:ascii="TH Sarabun New" w:eastAsia="TH Sarabun New" w:hAnsi="TH Sarabun New" w:cs="TH Sarabun New"/>
          <w:sz w:val="32"/>
          <w:szCs w:val="32"/>
          <w:cs/>
        </w:rPr>
        <w:t>ออกแบบมาสำหรับการใช้งานบนเครื่องคอม</w:t>
      </w:r>
      <w:r w:rsidR="0E676BD1"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พิวเตอร์ โดยเฉพาะสำหรับ Windows </w:t>
      </w:r>
      <w:r w:rsidR="7183FFD5" w:rsidRPr="73ADD3E5">
        <w:rPr>
          <w:rFonts w:ascii="TH Sarabun New" w:eastAsia="TH Sarabun New" w:hAnsi="TH Sarabun New" w:cs="TH Sarabun New"/>
          <w:sz w:val="32"/>
          <w:szCs w:val="32"/>
          <w:cs/>
        </w:rPr>
        <w:t>แถมยังมีการออกแบบให้มีหน้าจอการใช้งานที่มีความเรียบง่ายและ</w:t>
      </w:r>
      <w:r w:rsidR="41282FAC" w:rsidRPr="73ADD3E5">
        <w:rPr>
          <w:rFonts w:ascii="TH Sarabun New" w:eastAsia="TH Sarabun New" w:hAnsi="TH Sarabun New" w:cs="TH Sarabun New"/>
          <w:sz w:val="32"/>
          <w:szCs w:val="32"/>
          <w:cs/>
        </w:rPr>
        <w:t>มีคำแนะนำค่อยช่วยเหลือ</w:t>
      </w:r>
    </w:p>
    <w:p w14:paraId="5B6EAC48" w14:textId="497D111F" w:rsidR="004A236C" w:rsidRDefault="00E87CF1" w:rsidP="0012115D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5F2E676" wp14:editId="7D232CDD">
            <wp:extent cx="1285875" cy="1217563"/>
            <wp:effectExtent l="0" t="0" r="0" b="1905"/>
            <wp:docPr id="1132687216" name="รูปภาพ 113268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4B6" w14:textId="7CD2BD5A" w:rsidR="004A236C" w:rsidRDefault="004A236C" w:rsidP="0012115D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รูปที่</w:t>
      </w:r>
      <w:proofErr w:type="spellEnd"/>
      <w:r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3.1</w:t>
      </w:r>
      <w:r w:rsidRPr="7170C228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40F62">
        <w:rPr>
          <w:rFonts w:ascii="TH Sarabun New" w:eastAsia="TH Sarabun New" w:hAnsi="TH Sarabun New" w:cs="TH Sarabun New" w:hint="cs"/>
          <w:sz w:val="32"/>
          <w:szCs w:val="32"/>
          <w:cs/>
        </w:rPr>
        <w:t>ตัวอย่าง</w:t>
      </w:r>
      <w:r w:rsidRPr="7170C228">
        <w:rPr>
          <w:rFonts w:ascii="TH Sarabun New" w:eastAsia="TH Sarabun New" w:hAnsi="TH Sarabun New" w:cs="TH Sarabun New"/>
          <w:sz w:val="32"/>
          <w:szCs w:val="32"/>
        </w:rPr>
        <w:t>โ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ลโก้</w:t>
      </w:r>
      <w:r w:rsidRPr="7170C228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E87CF1">
        <w:rPr>
          <w:rFonts w:ascii="TH Sarabun New" w:eastAsia="TH Sarabun New" w:hAnsi="TH Sarabun New" w:cs="TH Sarabun New"/>
          <w:sz w:val="32"/>
          <w:szCs w:val="32"/>
        </w:rPr>
        <w:t>Sai2</w:t>
      </w:r>
    </w:p>
    <w:p w14:paraId="46516B7A" w14:textId="0C3E6438" w:rsidR="00E87CF1" w:rsidRDefault="00E87CF1" w:rsidP="7170C228">
      <w:pPr>
        <w:spacing w:after="0" w:line="240" w:lineRule="auto"/>
        <w:ind w:left="2160"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5BFA04E4" w14:textId="3D4A0A28" w:rsidR="00E87CF1" w:rsidRDefault="00E87CF1" w:rsidP="0012115D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1DD3F88" wp14:editId="292C19D4">
            <wp:extent cx="3505200" cy="2392680"/>
            <wp:effectExtent l="0" t="0" r="0" b="7620"/>
            <wp:docPr id="1674580588" name="รูปภาพ 167458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AA5C" w14:textId="0AA0BB9E" w:rsidR="05D12F08" w:rsidRDefault="1815FAA4" w:rsidP="00CE749B">
      <w:pPr>
        <w:spacing w:after="0" w:line="240" w:lineRule="auto"/>
        <w:ind w:left="2160"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proofErr w:type="spellStart"/>
      <w:r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รูปที่</w:t>
      </w:r>
      <w:proofErr w:type="spellEnd"/>
      <w:r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="004A236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3</w:t>
      </w:r>
      <w:r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.</w:t>
      </w:r>
      <w:r w:rsidR="00D94BC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2</w:t>
      </w:r>
      <w:r w:rsidRPr="7170C228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40F62">
        <w:rPr>
          <w:rFonts w:ascii="TH Sarabun New" w:eastAsia="TH Sarabun New" w:hAnsi="TH Sarabun New" w:cs="TH Sarabun New" w:hint="cs"/>
          <w:sz w:val="32"/>
          <w:szCs w:val="32"/>
          <w:cs/>
        </w:rPr>
        <w:t>ตัวอย่าง</w:t>
      </w:r>
      <w:proofErr w:type="spellStart"/>
      <w:r w:rsidRPr="7170C228">
        <w:rPr>
          <w:rFonts w:ascii="TH Sarabun New" w:eastAsia="TH Sarabun New" w:hAnsi="TH Sarabun New" w:cs="TH Sarabun New"/>
          <w:sz w:val="32"/>
          <w:szCs w:val="32"/>
        </w:rPr>
        <w:t>โปรแกรม</w:t>
      </w:r>
      <w:proofErr w:type="spellEnd"/>
      <w:r w:rsidRPr="7170C228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E87CF1" w:rsidRPr="00E87CF1">
        <w:rPr>
          <w:rFonts w:ascii="TH Sarabun New" w:eastAsia="TH Sarabun New" w:hAnsi="TH Sarabun New" w:cs="TH Sarabun New"/>
          <w:sz w:val="32"/>
          <w:szCs w:val="32"/>
        </w:rPr>
        <w:t>Sai2</w:t>
      </w:r>
    </w:p>
    <w:p w14:paraId="79F4F249" w14:textId="77777777" w:rsidR="0012115D" w:rsidRDefault="0012115D" w:rsidP="00CE749B">
      <w:pPr>
        <w:spacing w:after="0" w:line="240" w:lineRule="auto"/>
        <w:ind w:left="2160"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1402C95D" w14:textId="77777777" w:rsidR="00DB00EF" w:rsidRDefault="00DB00EF" w:rsidP="00CE749B">
      <w:pPr>
        <w:spacing w:after="0" w:line="240" w:lineRule="auto"/>
        <w:ind w:left="2160"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</w:p>
    <w:p w14:paraId="312121F3" w14:textId="28BE8114" w:rsidR="00BB27DC" w:rsidRPr="00BB27DC" w:rsidRDefault="00D56A6A" w:rsidP="00BB27DC">
      <w:pPr>
        <w:spacing w:after="0" w:line="240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3.2 </w:t>
      </w:r>
      <w:proofErr w:type="spellStart"/>
      <w:r w:rsidRPr="73ADD3E5"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Ren’py</w:t>
      </w:r>
      <w:proofErr w:type="spellEnd"/>
    </w:p>
    <w:p w14:paraId="6ED182B8" w14:textId="05310823" w:rsidR="00BB27DC" w:rsidRPr="00BB27DC" w:rsidRDefault="00BB27DC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โปรแกรมเกมเอนจินสำหรับสร้างเกมแนว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Visual Novel (VN)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วิธีสร้างเกมด้วยโปรแกรม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คือการใส่คำสั่ง (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Code)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ลงในไฟล์สคริปต์ของเกมด้วยโปรแกรมประเภท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Text Editor (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เช่น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Notepad)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จากนั้นจึงแปลคำสั่ง (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Compile)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ด้วยโปรแกรม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เพื่อให้ได้ออกมาเป็นเกม</w:t>
      </w:r>
    </w:p>
    <w:p w14:paraId="2CE32E00" w14:textId="78FF0D75" w:rsidR="00BB27DC" w:rsidRPr="00BB27DC" w:rsidRDefault="00BB27DC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แตกต่างจากโปรแกรมเกมเอนจินสำหรับสร้าง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Visual Novel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ตัวอื่นตรงที่ต้องใช้งานคู่กับโปรแกรมอื่น (ซึ่งหมายถึง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Text Editor)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ไม่ได้สร้างเกมด้วยการคลิกปุ่มต่าง ๆ จนออกมาเป็นเกม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 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คำสั่งของโปรแกรม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นั้นเข้าใจง่ายและเรียนรู้ง่าย ซึ่งเป็นโปรแกรมที่เหมาะสำหรับนักสร้างเกมมือใหม่</w:t>
      </w:r>
    </w:p>
    <w:p w14:paraId="2268855A" w14:textId="1003C2F5" w:rsidR="00BB27DC" w:rsidRDefault="00BB27DC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หน้าที่หลักของตัวโปรแกรม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คือการสร้างไฟล์เริ่มต้นสำหรับโปร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เจ็กต์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ใหม่ (ต้นทาง) และการแปลคำสั่งจากไฟล์ในโปร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เจ็กต์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มาเป็นตัวเกมที่เล่นได้ (ปลายทาง) ส่วนขั้นตอนการสร้างเกมนั้น (กลางทาง) จะต้องใช้โปรแกรมประเภท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Text Editor (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เช่น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Notepad) 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สำหรับตัวอย่างที่ใช้ในการช่วยสร้างเกมครั้งนี้ใช้โปรแกรม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Notepad++</w:t>
      </w:r>
    </w:p>
    <w:p w14:paraId="2C19B51C" w14:textId="3945F309" w:rsidR="00BB27DC" w:rsidRDefault="0012115D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br/>
      </w:r>
    </w:p>
    <w:p w14:paraId="61001635" w14:textId="569942EF" w:rsidR="004A236C" w:rsidRDefault="00E87CF1" w:rsidP="0012115D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8587D91" wp14:editId="30F8DF3F">
            <wp:extent cx="1238250" cy="1905000"/>
            <wp:effectExtent l="0" t="0" r="0" b="0"/>
            <wp:docPr id="168497030" name="รูปภาพ 168497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333" w14:textId="12E45717" w:rsidR="004A236C" w:rsidRDefault="004A236C" w:rsidP="004A236C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12115D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รูปที่ 3.</w:t>
      </w:r>
      <w:r w:rsidR="00D94BC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3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240F62">
        <w:rPr>
          <w:rFonts w:ascii="TH Sarabun New" w:eastAsia="TH Sarabun New" w:hAnsi="TH Sarabun New" w:cs="TH Sarabun New" w:hint="cs"/>
          <w:sz w:val="32"/>
          <w:szCs w:val="32"/>
          <w:cs/>
        </w:rPr>
        <w:t>ตัวอย่าง</w:t>
      </w:r>
      <w:proofErr w:type="spellStart"/>
      <w:r>
        <w:rPr>
          <w:rFonts w:ascii="TH Sarabun New" w:eastAsia="TH Sarabun New" w:hAnsi="TH Sarabun New" w:cs="TH Sarabun New" w:hint="cs"/>
          <w:sz w:val="32"/>
          <w:szCs w:val="32"/>
          <w:cs/>
        </w:rPr>
        <w:t>โล</w:t>
      </w:r>
      <w:proofErr w:type="spellEnd"/>
      <w:r>
        <w:rPr>
          <w:rFonts w:ascii="TH Sarabun New" w:eastAsia="TH Sarabun New" w:hAnsi="TH Sarabun New" w:cs="TH Sarabun New" w:hint="cs"/>
          <w:sz w:val="32"/>
          <w:szCs w:val="32"/>
          <w:cs/>
        </w:rPr>
        <w:t>โก้</w:t>
      </w:r>
      <w:r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="00240F62">
        <w:rPr>
          <w:rFonts w:ascii="TH Sarabun New" w:eastAsia="TH Sarabun New" w:hAnsi="TH Sarabun New" w:cs="TH Sarabun New"/>
          <w:sz w:val="32"/>
          <w:szCs w:val="32"/>
        </w:rPr>
        <w:t>R</w:t>
      </w:r>
      <w:r>
        <w:rPr>
          <w:rFonts w:ascii="TH Sarabun New" w:eastAsia="TH Sarabun New" w:hAnsi="TH Sarabun New" w:cs="TH Sarabun New"/>
          <w:sz w:val="32"/>
          <w:szCs w:val="32"/>
        </w:rPr>
        <w:t>en’py</w:t>
      </w:r>
      <w:proofErr w:type="spellEnd"/>
    </w:p>
    <w:p w14:paraId="6B820655" w14:textId="7B5AD7E3" w:rsidR="00BB27DC" w:rsidRDefault="00BB27DC" w:rsidP="0012115D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BB27DC">
        <w:rPr>
          <w:rFonts w:ascii="TH Sarabun New" w:eastAsia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A63EF7A" wp14:editId="51C92E9E">
            <wp:extent cx="3552249" cy="2545080"/>
            <wp:effectExtent l="0" t="0" r="0" b="7620"/>
            <wp:docPr id="4" name="Picture 4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3B9812-A742-384B-8467-7A51B1A5D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C33B9812-A742-384B-8467-7A51B1A5D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249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DE0" w14:textId="07D84B65" w:rsidR="00BB27DC" w:rsidRDefault="00BB27DC" w:rsidP="00BB27DC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1211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4A236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3.</w:t>
      </w:r>
      <w:r w:rsidR="00D94BC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4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40F62">
        <w:rPr>
          <w:rFonts w:ascii="TH Sarabun New" w:eastAsia="TH Sarabun New" w:hAnsi="TH Sarabun New" w:cs="TH Sarabun New" w:hint="cs"/>
          <w:sz w:val="32"/>
          <w:szCs w:val="32"/>
          <w:cs/>
        </w:rPr>
        <w:t>ตัวอย่าง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</w:p>
    <w:p w14:paraId="28F72430" w14:textId="77777777" w:rsidR="00BB27DC" w:rsidRDefault="00BB27DC" w:rsidP="00BB27DC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4B7042F7" w14:textId="43E9EB3A" w:rsidR="0012115D" w:rsidRDefault="00BB27DC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หน้าต่างของโปรแกรม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 นั้นไม่มีอะไรมาก เน้นความเรียบง่าย โปรแกรมมีลักษณะดังรูปที่ 1.1 ฝั่งซ้ายของโปรแกรมคือส่วนจัดการโปร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เจ็กต์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เกม เช่น สร้างโปร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เจ็กต์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ใหม่ หรือเปิดโปร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เจ็กต์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เดิม ฝั่งขวาคือส่วนจัดการไฟล์ต่าง ๆ ของเกม รวมถึงเครื่องมือต่าง ๆ ในการพัฒนาเกม ปุ่ม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 Launch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Project 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ด้านล่างขวาคือปุ่มที่ใช้สำหรับทดสอบเกม ด้านล่างเป็นส่วนข้อมูลต่าง ๆ ของโปรแกรม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 ตัวโปรแกรม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 สร้างเกมแนว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Visual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Novel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 คุณภาพดี กราฟฟิกสวย ๆ มาหลายเกมแล้ว</w:t>
      </w:r>
    </w:p>
    <w:p w14:paraId="3C7E75EE" w14:textId="5A7F0CDE" w:rsidR="0012115D" w:rsidRDefault="0012115D" w:rsidP="0012115D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br/>
      </w:r>
    </w:p>
    <w:p w14:paraId="34BEAC0A" w14:textId="11DAD387" w:rsidR="0012115D" w:rsidRPr="0012115D" w:rsidRDefault="00BB27DC" w:rsidP="0012115D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noProof/>
          <w:sz w:val="32"/>
          <w:szCs w:val="32"/>
        </w:rPr>
        <w:drawing>
          <wp:inline distT="0" distB="0" distL="0" distR="0" wp14:anchorId="025ECC4C" wp14:editId="2021DF4A">
            <wp:extent cx="3009900" cy="2328225"/>
            <wp:effectExtent l="0" t="0" r="0" b="0"/>
            <wp:docPr id="85106408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2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FC29B" w14:textId="2486CED8" w:rsidR="00BB27DC" w:rsidRDefault="00BB27DC" w:rsidP="00BB27DC">
      <w:pPr>
        <w:spacing w:after="0" w:line="240" w:lineRule="auto"/>
        <w:ind w:left="720"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12115D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รูปที่</w:t>
      </w:r>
      <w:r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r w:rsidR="004A236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3.</w:t>
      </w:r>
      <w:r w:rsidR="00D94BC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5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 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ตัวอย่างของการเขียนโปรแกรม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 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</w:p>
    <w:p w14:paraId="5960BCB8" w14:textId="77777777" w:rsidR="0012115D" w:rsidRDefault="0012115D" w:rsidP="00BB27DC">
      <w:pPr>
        <w:spacing w:after="0" w:line="240" w:lineRule="auto"/>
        <w:ind w:left="720"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572A65E3" w14:textId="77777777" w:rsidR="0012115D" w:rsidRPr="00BB27DC" w:rsidRDefault="0012115D" w:rsidP="00BB27DC">
      <w:pPr>
        <w:spacing w:after="0" w:line="240" w:lineRule="auto"/>
        <w:ind w:left="720"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</w:p>
    <w:p w14:paraId="4BE65CA4" w14:textId="12D7DD2C" w:rsidR="00BB27DC" w:rsidRPr="00BB27DC" w:rsidRDefault="00BB27DC" w:rsidP="00BB27DC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 w:hint="cs"/>
          <w:sz w:val="32"/>
          <w:szCs w:val="32"/>
          <w:cs/>
        </w:rPr>
        <w:lastRenderedPageBreak/>
        <w:t>วิธีการทำงานของ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</w:p>
    <w:p w14:paraId="53ACB7D7" w14:textId="79A55D72" w:rsidR="00B31278" w:rsidRDefault="00BB27DC" w:rsidP="00BB27DC">
      <w:pPr>
        <w:spacing w:after="0" w:line="240" w:lineRule="auto"/>
        <w:ind w:firstLine="72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คำสั่งของโปรแกรม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 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> 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มีลักษณะประมาณนี้ คำสั่งเกินครึ่งในเกมแนว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 Visual Novel 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>เป็นคำสั่งแสดงรูปและคำพูด ส่วนคำสั่งระดับสูงของ</w:t>
      </w:r>
      <w:r w:rsidRPr="00BB27DC">
        <w:rPr>
          <w:rFonts w:ascii="TH Sarabun New" w:eastAsia="TH Sarabun New" w:hAnsi="TH Sarabun New" w:cs="TH Sarabun New"/>
          <w:sz w:val="32"/>
          <w:szCs w:val="32"/>
        </w:rPr>
        <w:t> </w:t>
      </w:r>
      <w:proofErr w:type="spellStart"/>
      <w:r w:rsidRPr="00BB27DC">
        <w:rPr>
          <w:rFonts w:ascii="TH Sarabun New" w:eastAsia="TH Sarabun New" w:hAnsi="TH Sarabun New" w:cs="TH Sarabun New"/>
          <w:sz w:val="32"/>
          <w:szCs w:val="32"/>
        </w:rPr>
        <w:t>Ren'Py</w:t>
      </w:r>
      <w:proofErr w:type="spellEnd"/>
      <w:r w:rsidRPr="00BB27DC">
        <w:rPr>
          <w:rFonts w:ascii="TH Sarabun New" w:eastAsia="TH Sarabun New" w:hAnsi="TH Sarabun New" w:cs="TH Sarabun New"/>
          <w:sz w:val="32"/>
          <w:szCs w:val="32"/>
        </w:rPr>
        <w:t> </w:t>
      </w:r>
      <w:r w:rsidRPr="00BB27DC">
        <w:rPr>
          <w:rFonts w:ascii="TH Sarabun New" w:eastAsia="TH Sarabun New" w:hAnsi="TH Sarabun New" w:cs="TH Sarabun New"/>
          <w:sz w:val="32"/>
          <w:szCs w:val="32"/>
          <w:cs/>
        </w:rPr>
        <w:t xml:space="preserve">ก็ยังเข้าใจง่าย ไม่ต่างจากนี้มากนัก </w:t>
      </w:r>
      <w:r w:rsidR="00283652">
        <w:rPr>
          <w:rFonts w:ascii="TH Sarabun New" w:eastAsia="TH Sarabun New" w:hAnsi="TH Sarabun New" w:cs="TH Sarabun New" w:hint="cs"/>
          <w:sz w:val="32"/>
          <w:szCs w:val="32"/>
          <w:cs/>
        </w:rPr>
        <w:t>เช่น</w:t>
      </w:r>
    </w:p>
    <w:p w14:paraId="096BAAB1" w14:textId="6746DE56" w:rsidR="00BB27DC" w:rsidRDefault="00283652" w:rsidP="004A236C">
      <w:pPr>
        <w:spacing w:after="0" w:line="240" w:lineRule="auto"/>
        <w:ind w:firstLine="720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283652">
        <w:rPr>
          <w:rFonts w:ascii="TH Sarabun New" w:eastAsia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14EAC5E8" wp14:editId="4B49BF90">
            <wp:extent cx="2857899" cy="1314633"/>
            <wp:effectExtent l="0" t="0" r="0" b="0"/>
            <wp:docPr id="1410271166" name="รูปภาพ 1" descr="รูปภาพประกอบด้วย ข้อความ, ตัวอักษร, ขาว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1166" name="รูปภาพ 1" descr="รูปภาพประกอบด้วย ข้อความ, ตัวอักษร, ขาว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A9DD" w14:textId="3520029B" w:rsidR="004A236C" w:rsidRDefault="004A236C" w:rsidP="004A236C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12115D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รูป 3.</w:t>
      </w:r>
      <w:r w:rsidR="00D94BC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แสดงตัวอย่างโค้ดใน </w:t>
      </w:r>
      <w:proofErr w:type="spellStart"/>
      <w:r w:rsidR="00240F62">
        <w:rPr>
          <w:rFonts w:ascii="TH Sarabun New" w:eastAsia="TH Sarabun New" w:hAnsi="TH Sarabun New" w:cs="TH Sarabun New"/>
          <w:sz w:val="32"/>
          <w:szCs w:val="32"/>
        </w:rPr>
        <w:t>R</w:t>
      </w:r>
      <w:r>
        <w:rPr>
          <w:rFonts w:ascii="TH Sarabun New" w:eastAsia="TH Sarabun New" w:hAnsi="TH Sarabun New" w:cs="TH Sarabun New"/>
          <w:sz w:val="32"/>
          <w:szCs w:val="32"/>
        </w:rPr>
        <w:t>en’py</w:t>
      </w:r>
      <w:proofErr w:type="spellEnd"/>
    </w:p>
    <w:p w14:paraId="5E3FD17B" w14:textId="20117C31" w:rsidR="00283652" w:rsidRDefault="00283652" w:rsidP="00283652">
      <w:pPr>
        <w:spacing w:after="0" w:line="24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283652">
        <w:rPr>
          <w:rFonts w:ascii="TH Sarabun New" w:eastAsia="TH Sarabun New" w:hAnsi="TH Sarabun New" w:cs="TH Sarabun New"/>
          <w:b/>
          <w:bCs/>
          <w:sz w:val="32"/>
          <w:szCs w:val="32"/>
        </w:rPr>
        <w:t>Define</w:t>
      </w:r>
      <w:r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D21635">
        <w:rPr>
          <w:rFonts w:ascii="TH Sarabun New" w:eastAsia="TH Sarabun New" w:hAnsi="TH Sarabun New" w:cs="TH Sarabun New" w:hint="cs"/>
          <w:sz w:val="32"/>
          <w:szCs w:val="32"/>
          <w:cs/>
        </w:rPr>
        <w:t>เป็นคำสั่งที่บอกชื่อตัวละครในบทพูด</w:t>
      </w:r>
      <w:proofErr w:type="gramEnd"/>
    </w:p>
    <w:p w14:paraId="07335A5B" w14:textId="42A5940E" w:rsidR="00283652" w:rsidRDefault="00283652" w:rsidP="00283652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Show </w:t>
      </w:r>
      <w:proofErr w:type="gramStart"/>
      <w:r w:rsidRPr="00D21635">
        <w:rPr>
          <w:rFonts w:ascii="TH Sarabun New" w:eastAsia="TH Sarabun New" w:hAnsi="TH Sarabun New" w:cs="TH Sarabun New" w:hint="cs"/>
          <w:sz w:val="32"/>
          <w:szCs w:val="32"/>
          <w:cs/>
        </w:rPr>
        <w:t>เป็นคำสั่ง</w:t>
      </w:r>
      <w:r w:rsidR="00D21635" w:rsidRPr="00D21635">
        <w:rPr>
          <w:rFonts w:ascii="TH Sarabun New" w:eastAsia="TH Sarabun New" w:hAnsi="TH Sarabun New" w:cs="TH Sarabun New" w:hint="cs"/>
          <w:sz w:val="32"/>
          <w:szCs w:val="32"/>
          <w:cs/>
        </w:rPr>
        <w:t>โชว์</w:t>
      </w:r>
      <w:r w:rsidR="00D21635">
        <w:rPr>
          <w:rFonts w:ascii="TH Sarabun New" w:eastAsia="TH Sarabun New" w:hAnsi="TH Sarabun New" w:cs="TH Sarabun New" w:hint="cs"/>
          <w:sz w:val="32"/>
          <w:szCs w:val="32"/>
          <w:cs/>
        </w:rPr>
        <w:t>แสดง</w:t>
      </w:r>
      <w:r w:rsidR="00D21635" w:rsidRPr="00D21635">
        <w:rPr>
          <w:rFonts w:ascii="TH Sarabun New" w:eastAsia="TH Sarabun New" w:hAnsi="TH Sarabun New" w:cs="TH Sarabun New" w:hint="cs"/>
          <w:sz w:val="32"/>
          <w:szCs w:val="32"/>
          <w:cs/>
        </w:rPr>
        <w:t>รูปภาพ</w:t>
      </w:r>
      <w:proofErr w:type="gramEnd"/>
    </w:p>
    <w:p w14:paraId="3F8B7BE7" w14:textId="0DA33189" w:rsidR="00D21635" w:rsidRPr="00D21635" w:rsidRDefault="00D21635" w:rsidP="00283652">
      <w:pPr>
        <w:spacing w:after="0" w:line="24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  <w:cs/>
        </w:rPr>
      </w:pPr>
      <w:r w:rsidRPr="00D21635">
        <w:rPr>
          <w:rFonts w:ascii="TH Sarabun New" w:eastAsia="TH Sarabun New" w:hAnsi="TH Sarabun New" w:cs="TH Sarabun New"/>
          <w:b/>
          <w:bCs/>
          <w:sz w:val="32"/>
          <w:szCs w:val="32"/>
        </w:rPr>
        <w:t>Hide</w:t>
      </w:r>
      <w:r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D21635">
        <w:rPr>
          <w:rFonts w:ascii="TH Sarabun New" w:eastAsia="TH Sarabun New" w:hAnsi="TH Sarabun New" w:cs="TH Sarabun New" w:hint="cs"/>
          <w:sz w:val="32"/>
          <w:szCs w:val="32"/>
          <w:cs/>
        </w:rPr>
        <w:t>เป็นคำสั่งที่ซ่อนรูปภาพ</w:t>
      </w:r>
      <w:proofErr w:type="gramEnd"/>
    </w:p>
    <w:p w14:paraId="6F2B42F9" w14:textId="42FB11FD" w:rsidR="00283652" w:rsidRPr="004A236C" w:rsidRDefault="00D21635" w:rsidP="00283652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  <w:cs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Cps </w:t>
      </w:r>
      <w:r w:rsidRPr="00D21635">
        <w:rPr>
          <w:rFonts w:ascii="TH Sarabun New" w:eastAsia="TH Sarabun New" w:hAnsi="TH Sarabun New" w:cs="TH Sarabun New" w:hint="cs"/>
          <w:sz w:val="32"/>
          <w:szCs w:val="32"/>
          <w:cs/>
        </w:rPr>
        <w:t>เป็นคำสั่งที่ลดระยะเวลาบทพูดของตัวละคร</w:t>
      </w:r>
    </w:p>
    <w:p w14:paraId="2DDC65D7" w14:textId="777BA84E" w:rsidR="009B185A" w:rsidRDefault="00C25E6A" w:rsidP="00F955F3">
      <w:pPr>
        <w:spacing w:after="0" w:line="240" w:lineRule="auto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bdr w:val="none" w:sz="0" w:space="0" w:color="auto" w:frame="1"/>
        </w:rPr>
        <w:t>3.</w:t>
      </w:r>
      <w:r w:rsidR="00D56A6A"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bdr w:val="none" w:sz="0" w:space="0" w:color="auto" w:frame="1"/>
        </w:rPr>
        <w:t>3</w:t>
      </w:r>
      <w:r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B31278" w:rsidRPr="73ADD3E5"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bdr w:val="none" w:sz="0" w:space="0" w:color="auto" w:frame="1"/>
        </w:rPr>
        <w:t>N</w:t>
      </w:r>
      <w:r w:rsidR="00FC1223" w:rsidRPr="73ADD3E5"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bdr w:val="none" w:sz="0" w:space="0" w:color="auto" w:frame="1"/>
        </w:rPr>
        <w:t>otepad++</w:t>
      </w:r>
    </w:p>
    <w:p w14:paraId="6C96CE17" w14:textId="175761F6" w:rsidR="00BB27DC" w:rsidRDefault="00FC1223" w:rsidP="00BB27DC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โปรแกรม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Text Editor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เป็นโปรแกรมประเภทเดียวกันกับ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Notepad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ที่ติดมากับ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Windows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แต่ความสามารถของ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Notepad++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นั้นสูงกว่า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Notepad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มากมายนัก สามารถแก้ไขไฟล์ต่างๆ ได้หลากหลายนามสกุล สามารถเปิดได้หลายไฟล์ในคราวเดียวกันโดยจะแยกเป็นแท็บของใครของมันอย่าง ชัดเจน ทำให้สะดวกต่อการใช้งาน อีกทั้งมีการกำหนดสีให้กับแต่ละโค้ด ทำให้ง่ายต่อการเขียนและแก้ไขโค้ด จึงเหมาะสำหรับนักพัฒนาซอฟต์แวร์หรือนักพัฒนาเว็บเป็นอย่างยิ่ง โดยจุดเด่นอีกอย่างของ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Notepad++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คือมีขนาดที่เล็กเพียงแค่ </w:t>
      </w:r>
      <w:r>
        <w:rPr>
          <w:rFonts w:ascii="TH Sarabun New" w:eastAsia="TH Sarabun New" w:hAnsi="TH Sarabun New" w:cs="TH Sarabun New"/>
          <w:sz w:val="32"/>
          <w:szCs w:val="32"/>
          <w:cs/>
        </w:rPr>
        <w:t xml:space="preserve">8MB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กินทรัพยากรเครื่องต่ำไม่มีอาการค้างแม้จะเปิด</w:t>
      </w:r>
      <w:proofErr w:type="spellStart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หล</w:t>
      </w:r>
      <w:r w:rsidR="00BB27DC" w:rsidRPr="086F3F25">
        <w:rPr>
          <w:rFonts w:ascii="TH Sarabun New" w:eastAsia="TH Sarabun New" w:hAnsi="TH Sarabun New" w:cs="TH Sarabun New"/>
          <w:sz w:val="32"/>
          <w:szCs w:val="32"/>
        </w:rPr>
        <w:t>า</w:t>
      </w:r>
      <w:r w:rsidRPr="086F3F25">
        <w:rPr>
          <w:rFonts w:ascii="TH Sarabun New" w:eastAsia="TH Sarabun New" w:hAnsi="TH Sarabun New" w:cs="TH Sarabun New"/>
          <w:sz w:val="32"/>
          <w:szCs w:val="32"/>
        </w:rPr>
        <w:t>ยไฟล์พร้อมกัน</w:t>
      </w:r>
      <w:proofErr w:type="spellEnd"/>
    </w:p>
    <w:p w14:paraId="38C67C0B" w14:textId="6927F7CA" w:rsidR="00F71211" w:rsidRDefault="00F71211" w:rsidP="004A236C">
      <w:pPr>
        <w:spacing w:after="0" w:line="240" w:lineRule="auto"/>
        <w:jc w:val="center"/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79B43F0" wp14:editId="239C6C7F">
            <wp:extent cx="1905000" cy="1647031"/>
            <wp:effectExtent l="0" t="0" r="0" b="0"/>
            <wp:docPr id="343067859" name="รูปภาพ 343067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9A9" w14:textId="5ABB14C9" w:rsidR="004A236C" w:rsidRPr="004A236C" w:rsidRDefault="004A236C" w:rsidP="004A236C">
      <w:pPr>
        <w:spacing w:after="0" w:line="240" w:lineRule="auto"/>
        <w:jc w:val="center"/>
        <w:rPr>
          <w:rStyle w:val="normaltextrun"/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12115D">
        <w:rPr>
          <w:rStyle w:val="normaltextrun"/>
          <w:rFonts w:ascii="TH Sarabun New" w:eastAsia="TH Sarabun New" w:hAnsi="TH Sarabun New" w:cs="TH Sarabun New" w:hint="cs"/>
          <w:b/>
          <w:bCs/>
          <w:color w:val="000000"/>
          <w:sz w:val="32"/>
          <w:szCs w:val="32"/>
          <w:shd w:val="clear" w:color="auto" w:fill="FFFFFF"/>
          <w:cs/>
        </w:rPr>
        <w:t>รูปที่ 3.</w:t>
      </w:r>
      <w:r w:rsidR="00D94BCC" w:rsidRPr="0012115D"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7</w:t>
      </w:r>
      <w:r w:rsidRPr="004A236C">
        <w:rPr>
          <w:rStyle w:val="normaltextrun"/>
          <w:rFonts w:ascii="TH Sarabun New" w:eastAsia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240F62">
        <w:rPr>
          <w:rStyle w:val="normaltextrun"/>
          <w:rFonts w:ascii="TH Sarabun New" w:eastAsia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ตัวอย่าง</w:t>
      </w:r>
      <w:proofErr w:type="spellStart"/>
      <w:r>
        <w:rPr>
          <w:rStyle w:val="normaltextrun"/>
          <w:rFonts w:ascii="TH Sarabun New" w:eastAsia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โล</w:t>
      </w:r>
      <w:proofErr w:type="spellEnd"/>
      <w:r>
        <w:rPr>
          <w:rStyle w:val="normaltextrun"/>
          <w:rFonts w:ascii="TH Sarabun New" w:eastAsia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โก้</w:t>
      </w:r>
      <w:r>
        <w:rPr>
          <w:rStyle w:val="normaltextrun"/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="00240F62">
        <w:rPr>
          <w:rStyle w:val="normaltextrun"/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</w:rPr>
        <w:t>N</w:t>
      </w:r>
      <w:r>
        <w:rPr>
          <w:rStyle w:val="normaltextrun"/>
          <w:rFonts w:ascii="TH Sarabun New" w:eastAsia="TH Sarabun New" w:hAnsi="TH Sarabun New" w:cs="TH Sarabun New"/>
          <w:color w:val="000000"/>
          <w:sz w:val="32"/>
          <w:szCs w:val="32"/>
          <w:shd w:val="clear" w:color="auto" w:fill="FFFFFF"/>
        </w:rPr>
        <w:t>otepad+++</w:t>
      </w:r>
    </w:p>
    <w:p w14:paraId="364432B6" w14:textId="31F38EE7" w:rsidR="00F71211" w:rsidRDefault="00F71211" w:rsidP="00BB27DC">
      <w:pPr>
        <w:spacing w:after="0" w:line="240" w:lineRule="auto"/>
        <w:jc w:val="thaiDistribute"/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</w:p>
    <w:p w14:paraId="2414C7B0" w14:textId="77777777" w:rsidR="00D21635" w:rsidRDefault="00D21635" w:rsidP="00BB27DC">
      <w:pPr>
        <w:spacing w:after="0" w:line="240" w:lineRule="auto"/>
        <w:jc w:val="thaiDistribute"/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</w:pPr>
    </w:p>
    <w:p w14:paraId="79F47E60" w14:textId="652DAB62" w:rsidR="00B31278" w:rsidRPr="00BB27DC" w:rsidRDefault="00C25E6A" w:rsidP="00BB27DC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3.4 </w:t>
      </w:r>
      <w:r w:rsidR="00B31278" w:rsidRPr="73ADD3E5">
        <w:rPr>
          <w:rStyle w:val="normaltextrun"/>
          <w:rFonts w:ascii="TH Sarabun New" w:eastAsia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Python</w:t>
      </w:r>
    </w:p>
    <w:p w14:paraId="61BD2886" w14:textId="4DB8128D" w:rsidR="00B31278" w:rsidRPr="00B31278" w:rsidRDefault="00B31278" w:rsidP="00C25E6A">
      <w:pPr>
        <w:spacing w:after="0"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ภาษาการเขียนโปรแกรมที่ใช้อย่างแพร่หลายในเว็บแอปพลิเคชัน การพัฒนาซอฟต์แวร์ วิทยาศาสตร์ข้อมูล และ</w:t>
      </w:r>
      <w:proofErr w:type="spellStart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แมช</w:t>
      </w:r>
      <w:proofErr w:type="spellEnd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ชีน</w:t>
      </w:r>
      <w:proofErr w:type="spellStart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เลิร์</w:t>
      </w:r>
      <w:proofErr w:type="spellEnd"/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นนิง (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ML)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นักพัฒนาใช้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Python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 xml:space="preserve">เนื่องจากมีประสิทธิภาพ เรียนรู้ง่าย และสามารถทำงานบนแพลตฟอร์มต่างๆ ได้มากมาย ทั้งนี้ซอฟต์แวร์ </w:t>
      </w:r>
      <w:r w:rsidRPr="73ADD3E5">
        <w:rPr>
          <w:rFonts w:ascii="TH Sarabun New" w:eastAsia="TH Sarabun New" w:hAnsi="TH Sarabun New" w:cs="TH Sarabun New"/>
          <w:sz w:val="32"/>
          <w:szCs w:val="32"/>
        </w:rPr>
        <w:t xml:space="preserve">Python </w:t>
      </w:r>
      <w:r w:rsidRPr="73ADD3E5">
        <w:rPr>
          <w:rFonts w:ascii="TH Sarabun New" w:eastAsia="TH Sarabun New" w:hAnsi="TH Sarabun New" w:cs="TH Sarabun New"/>
          <w:sz w:val="32"/>
          <w:szCs w:val="32"/>
          <w:cs/>
        </w:rPr>
        <w:t>ผสานการทำงานร่วมกับระบบทุกประเภท และเพิ่มความเร็วในการพัฒนา</w:t>
      </w:r>
    </w:p>
    <w:p w14:paraId="39993124" w14:textId="0E55E6F2" w:rsidR="0078575B" w:rsidRDefault="00F71211" w:rsidP="004A236C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3334B2D0" wp14:editId="1C7F6ED3">
            <wp:extent cx="1965960" cy="1965960"/>
            <wp:effectExtent l="0" t="0" r="0" b="0"/>
            <wp:docPr id="125773985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40AC" w14:textId="173C422B" w:rsidR="004A236C" w:rsidRPr="00F955F3" w:rsidRDefault="004A236C" w:rsidP="004A236C">
      <w:pPr>
        <w:spacing w:after="0" w:line="240" w:lineRule="auto"/>
        <w:jc w:val="center"/>
        <w:rPr>
          <w:rFonts w:ascii="TH Sarabun New" w:eastAsia="TH Sarabun New" w:hAnsi="TH Sarabun New" w:cs="TH Sarabun New"/>
          <w:sz w:val="32"/>
          <w:szCs w:val="32"/>
        </w:rPr>
      </w:pPr>
      <w:r w:rsidRPr="0012115D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รูปที่ 3.</w:t>
      </w:r>
      <w:r w:rsidR="00D94BCC" w:rsidRPr="0012115D">
        <w:rPr>
          <w:rFonts w:ascii="TH Sarabun New" w:eastAsia="TH Sarabun New" w:hAnsi="TH Sarabun New" w:cs="TH Sarabun New"/>
          <w:b/>
          <w:bCs/>
          <w:sz w:val="32"/>
          <w:szCs w:val="32"/>
        </w:rPr>
        <w:t>8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240F62">
        <w:rPr>
          <w:rFonts w:ascii="TH Sarabun New" w:eastAsia="TH Sarabun New" w:hAnsi="TH Sarabun New" w:cs="TH Sarabun New" w:hint="cs"/>
          <w:sz w:val="32"/>
          <w:szCs w:val="32"/>
          <w:cs/>
        </w:rPr>
        <w:t>ตัวอย่าง</w:t>
      </w:r>
      <w:proofErr w:type="spellStart"/>
      <w:r>
        <w:rPr>
          <w:rFonts w:ascii="TH Sarabun New" w:eastAsia="TH Sarabun New" w:hAnsi="TH Sarabun New" w:cs="TH Sarabun New" w:hint="cs"/>
          <w:sz w:val="32"/>
          <w:szCs w:val="32"/>
          <w:cs/>
        </w:rPr>
        <w:t>โล</w:t>
      </w:r>
      <w:proofErr w:type="spellEnd"/>
      <w:r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โก้ </w:t>
      </w:r>
      <w:r w:rsidR="00240F62">
        <w:rPr>
          <w:rFonts w:ascii="TH Sarabun New" w:eastAsia="TH Sarabun New" w:hAnsi="TH Sarabun New" w:cs="TH Sarabun New"/>
          <w:sz w:val="32"/>
          <w:szCs w:val="32"/>
        </w:rPr>
        <w:t>P</w:t>
      </w:r>
      <w:r>
        <w:rPr>
          <w:rFonts w:ascii="TH Sarabun New" w:eastAsia="TH Sarabun New" w:hAnsi="TH Sarabun New" w:cs="TH Sarabun New"/>
          <w:sz w:val="32"/>
          <w:szCs w:val="32"/>
        </w:rPr>
        <w:t>ython</w:t>
      </w:r>
    </w:p>
    <w:sectPr w:rsidR="004A236C" w:rsidRPr="00F955F3" w:rsidSect="00CA7CE1">
      <w:headerReference w:type="default" r:id="rId17"/>
      <w:pgSz w:w="11906" w:h="16838"/>
      <w:pgMar w:top="2160" w:right="1800" w:bottom="1440" w:left="1800" w:header="1440" w:footer="706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87B6" w14:textId="77777777" w:rsidR="00AB5852" w:rsidRDefault="00AB5852" w:rsidP="00F40CBD">
      <w:pPr>
        <w:spacing w:after="0" w:line="240" w:lineRule="auto"/>
      </w:pPr>
      <w:r>
        <w:separator/>
      </w:r>
    </w:p>
  </w:endnote>
  <w:endnote w:type="continuationSeparator" w:id="0">
    <w:p w14:paraId="5BCF39A9" w14:textId="77777777" w:rsidR="00AB5852" w:rsidRDefault="00AB5852" w:rsidP="00F4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  <w:embedRegular r:id="rId1" w:fontKey="{588B8DE2-85EB-40EF-A175-6722039387FA}"/>
    <w:embedBold r:id="rId2" w:fontKey="{282B73CD-A0FA-4BAD-A6E3-414746807BF5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8403" w14:textId="77777777" w:rsidR="00AB5852" w:rsidRDefault="00AB5852" w:rsidP="00F40CBD">
      <w:pPr>
        <w:spacing w:after="0" w:line="240" w:lineRule="auto"/>
      </w:pPr>
      <w:r>
        <w:separator/>
      </w:r>
    </w:p>
  </w:footnote>
  <w:footnote w:type="continuationSeparator" w:id="0">
    <w:p w14:paraId="2965EBC8" w14:textId="77777777" w:rsidR="00AB5852" w:rsidRDefault="00AB5852" w:rsidP="00F4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649567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34F1E6CB" w14:textId="22834DFB" w:rsidR="009D4852" w:rsidRPr="004B08D9" w:rsidRDefault="009D4852" w:rsidP="009D4852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B08D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B08D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B08D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B08D9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4B08D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7"/>
    <w:rsid w:val="00036BA7"/>
    <w:rsid w:val="00051287"/>
    <w:rsid w:val="000F77E4"/>
    <w:rsid w:val="001151FE"/>
    <w:rsid w:val="0012115D"/>
    <w:rsid w:val="0021129D"/>
    <w:rsid w:val="00240F62"/>
    <w:rsid w:val="00283652"/>
    <w:rsid w:val="00390907"/>
    <w:rsid w:val="004A236C"/>
    <w:rsid w:val="004B08D9"/>
    <w:rsid w:val="004F5091"/>
    <w:rsid w:val="0078575B"/>
    <w:rsid w:val="00814BB7"/>
    <w:rsid w:val="008758CA"/>
    <w:rsid w:val="0092747A"/>
    <w:rsid w:val="009B013D"/>
    <w:rsid w:val="009B185A"/>
    <w:rsid w:val="009D4852"/>
    <w:rsid w:val="00A42528"/>
    <w:rsid w:val="00A631C1"/>
    <w:rsid w:val="00AB5852"/>
    <w:rsid w:val="00B31278"/>
    <w:rsid w:val="00B408DA"/>
    <w:rsid w:val="00B84DD2"/>
    <w:rsid w:val="00BB27DC"/>
    <w:rsid w:val="00C07A0B"/>
    <w:rsid w:val="00C13D51"/>
    <w:rsid w:val="00C25E6A"/>
    <w:rsid w:val="00C323D7"/>
    <w:rsid w:val="00CA7CE1"/>
    <w:rsid w:val="00CD2CA2"/>
    <w:rsid w:val="00CE749B"/>
    <w:rsid w:val="00D21635"/>
    <w:rsid w:val="00D56A6A"/>
    <w:rsid w:val="00D94BCC"/>
    <w:rsid w:val="00DB00EF"/>
    <w:rsid w:val="00E0406F"/>
    <w:rsid w:val="00E87CF1"/>
    <w:rsid w:val="00EB47E3"/>
    <w:rsid w:val="00EE3BAE"/>
    <w:rsid w:val="00F251F7"/>
    <w:rsid w:val="00F40CBD"/>
    <w:rsid w:val="00F64135"/>
    <w:rsid w:val="00F71211"/>
    <w:rsid w:val="00F8740D"/>
    <w:rsid w:val="00F955F3"/>
    <w:rsid w:val="00FC1223"/>
    <w:rsid w:val="00FC5D60"/>
    <w:rsid w:val="05D12F08"/>
    <w:rsid w:val="06D36EC4"/>
    <w:rsid w:val="086F3F25"/>
    <w:rsid w:val="08D0C20D"/>
    <w:rsid w:val="0A0B0F86"/>
    <w:rsid w:val="0BA48785"/>
    <w:rsid w:val="0E676BD1"/>
    <w:rsid w:val="10033C32"/>
    <w:rsid w:val="125E7BF6"/>
    <w:rsid w:val="1815FAA4"/>
    <w:rsid w:val="26339EAA"/>
    <w:rsid w:val="3D142DEC"/>
    <w:rsid w:val="41282FAC"/>
    <w:rsid w:val="428112DC"/>
    <w:rsid w:val="4A496CB6"/>
    <w:rsid w:val="526504D1"/>
    <w:rsid w:val="5B81D0D2"/>
    <w:rsid w:val="5ECB0B0A"/>
    <w:rsid w:val="63A735DE"/>
    <w:rsid w:val="7170C228"/>
    <w:rsid w:val="7183FFD5"/>
    <w:rsid w:val="73ADD3E5"/>
    <w:rsid w:val="74BBA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64322"/>
  <w15:chartTrackingRefBased/>
  <w15:docId w15:val="{0CB07C17-272B-40AF-B8BE-CC4E269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9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9090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normaltextrun">
    <w:name w:val="normaltextrun"/>
    <w:basedOn w:val="DefaultParagraphFont"/>
    <w:rsid w:val="00390907"/>
  </w:style>
  <w:style w:type="paragraph" w:styleId="Header">
    <w:name w:val="header"/>
    <w:basedOn w:val="Normal"/>
    <w:link w:val="HeaderChar"/>
    <w:uiPriority w:val="99"/>
    <w:unhideWhenUsed/>
    <w:rsid w:val="00F4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BD"/>
  </w:style>
  <w:style w:type="paragraph" w:styleId="Footer">
    <w:name w:val="footer"/>
    <w:basedOn w:val="Normal"/>
    <w:link w:val="FooterChar"/>
    <w:uiPriority w:val="99"/>
    <w:unhideWhenUsed/>
    <w:rsid w:val="00F40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2FF5760991743BF2CAC1FF82575B9" ma:contentTypeVersion="10" ma:contentTypeDescription="Create a new document." ma:contentTypeScope="" ma:versionID="fdeb554bfa9ecc71f0cb983c0b5ac72a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7ab5884f5ac6fd730fe95d0c57b81873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3A6B9D-CCF2-4524-8925-DDF0E1816FDD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customXml/itemProps2.xml><?xml version="1.0" encoding="utf-8"?>
<ds:datastoreItem xmlns:ds="http://schemas.openxmlformats.org/officeDocument/2006/customXml" ds:itemID="{436FB95B-4C28-425E-B981-8412E6BF0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C03968-29E2-48ED-823A-75C0CFF8C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จารุกิตติ์ ธีระสมบูรณ์</dc:creator>
  <cp:keywords/>
  <dc:description/>
  <cp:lastModifiedBy>6204101308 จารุกิตติ์ ธีระสมบูรณ์</cp:lastModifiedBy>
  <cp:revision>24</cp:revision>
  <dcterms:created xsi:type="dcterms:W3CDTF">2023-02-14T16:24:00Z</dcterms:created>
  <dcterms:modified xsi:type="dcterms:W3CDTF">2023-07-18T04:28:00Z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  <property fmtid="{D5CDD505-2E9C-101B-9397-08002B2CF9AE}" pid="3" name="MediaServiceImageTags">
    <vt:lpwstr/>
  </property>
</Properties>
</file>