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25119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1"/>
        <w:gridCol w:w="2791"/>
        <w:gridCol w:w="2791"/>
        <w:gridCol w:w="2791"/>
        <w:gridCol w:w="2791"/>
        <w:gridCol w:w="2791"/>
        <w:gridCol w:w="2791"/>
        <w:gridCol w:w="2791"/>
        <w:gridCol w:w="2791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5" w:type="dxa"/>
            <w:gridSpan w:val="5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                                  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英语</w:t>
            </w:r>
            <w:r>
              <w:t>上册_</w:t>
            </w:r>
            <w:r>
              <w:rPr>
                <w:rFonts w:hint="eastAsia" w:eastAsia="宋体"/>
                <w:lang w:val="en-US" w:eastAsia="zh-CN"/>
              </w:rPr>
              <w:t>3.3.1</w:t>
            </w:r>
          </w:p>
        </w:tc>
        <w:tc>
          <w:tcPr>
            <w:tcW w:w="11164" w:type="dxa"/>
            <w:gridSpan w:val="4"/>
            <w:vAlign w:val="center"/>
          </w:tcPr>
          <w:p>
            <w:pPr>
              <w:spacing w:after="0" w:line="240" w:lineRule="auto"/>
              <w:jc w:val="center"/>
            </w:pPr>
            <w:r>
              <w:t>更新信息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序号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大纲级号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知识点名称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知识点名称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描述说明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创建日期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创建人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最近修改日期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最近修改人员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t>第一单元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t>第一单元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t>1.1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bookmarkStart w:id="0" w:name="_GoBack"/>
            <w:r>
              <w:rPr>
                <w:rFonts w:hint="eastAsia" w:eastAsia="宋体"/>
                <w:lang w:val="en-US" w:eastAsia="zh-CN"/>
              </w:rPr>
              <w:t>问候及礼貌用语</w:t>
            </w:r>
            <w:bookmarkEnd w:id="0"/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问候及礼貌用语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陈述句，疑问句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动词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名词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感叹句 ，陈述句，疑问句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情景交际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情景交际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常识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常识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 xml:space="preserve">同类词 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 xml:space="preserve">同类词 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一般现在时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一般现在时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道歉、感谢、赞扬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道歉、感谢、赞扬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谈论人或物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谈论人或物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1.91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介绍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介绍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t>1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lang w:val="en-US" w:eastAsia="zh-CN"/>
              </w:rPr>
              <w:t>第二单元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lang w:val="en-US" w:eastAsia="zh-CN"/>
              </w:rPr>
              <w:t>第二单元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t>1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lang w:val="en-US" w:eastAsia="zh-CN"/>
              </w:rPr>
              <w:t>复习第一单元（词性。问候等)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lang w:val="en-US" w:eastAsia="zh-CN"/>
              </w:rPr>
              <w:t>复习第一单元（词性。问候等)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t>1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字母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字母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t>1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关于颜色词语的学习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关于颜色词语的学习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</w:pPr>
            <w:r>
              <w:t>1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 xml:space="preserve">副词 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 xml:space="preserve">副词 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t>1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第三单元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第三单元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动词的用法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动词的用法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冠词a,an的用法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冠词a,an的用法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元音辅音,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不定冠词a，an的用法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元音辅音,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不定冠词a，an的用法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代词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代词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购物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购物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打电话（电话口语表达）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打电话（电话口语表达）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名词的数和固定短语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名词的数和固定短语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英语倒装句结构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英语倒装句结构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3.91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疑问句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(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含有be动词的一般疑问句的肯定和否定回答的格式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),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 xml:space="preserve">一般现在时 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疑问句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(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含有be动词的一般疑问句的肯定和否定回答的格式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),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 xml:space="preserve">一般现在时 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第四单元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第四单元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单词拼写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单词识记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单词拼写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单词识记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单词辨析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单词辨析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句子理解，口语表达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句子理解，口语表达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固定句型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固定句型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句子理解，口语礼貌用语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句子理解，口语礼貌用语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look at和 have a look 的区别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look at和 have a look 的区别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疑问句考查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疑问句考查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i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t的指代及名词的单复数的用法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i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t的指代及名词的单复数的用法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介词辨析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介词辨析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4.91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疑问词辨析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疑问词辨析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第五单元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第五单元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请求、劝告、建议、征求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请求、劝告、建议、征求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38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一般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eastAsia="zh-CN"/>
              </w:rPr>
              <w:t>（</w:t>
            </w: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特殊）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疑问句的考查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一般疑问句的考查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39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口语表达的考查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口语表达的考查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40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连词，陈述句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连词，陈述句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top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41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可数不可数名词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可数不可数名词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42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单词识记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单词识记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43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动词短语考查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动词短语考查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top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44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动词辨析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动词辨析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45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第六单元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第六单元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46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情景交际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情景交际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top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47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单词识记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单词识记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48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6.3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名词复数的理解与掌握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名词复数的理解与掌握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49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6.4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基数词的考查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基数词的考查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top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50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6.5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祈使句的考查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祈使句的考查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51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6.6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年龄的表达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年龄的表达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52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6.7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数词的考查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数词的考查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top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53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6.8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特殊疑问句的考查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特殊疑问句的考查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54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6.9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How many的用法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How many的用法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55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6.91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人称代词和be动词的搭配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人称代词和be动词的搭配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top"/>
          </w:tcPr>
          <w:p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91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56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6.92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常见祝贺句型</w:t>
            </w:r>
          </w:p>
        </w:tc>
        <w:tc>
          <w:tcPr>
            <w:tcW w:w="2791" w:type="dxa"/>
            <w:vAlign w:val="center"/>
          </w:tcPr>
          <w:p>
            <w:pPr>
              <w:spacing w:after="0" w:line="240" w:lineRule="auto"/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常见祝贺句型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  <w:vAlign w:val="top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2018/7/9</w:t>
            </w:r>
          </w:p>
        </w:tc>
        <w:tc>
          <w:tcPr>
            <w:tcW w:w="2791" w:type="dxa"/>
          </w:tcPr>
          <w:p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  <w:tc>
          <w:tcPr>
            <w:tcW w:w="2791" w:type="dxa"/>
          </w:tcPr>
          <w:p>
            <w:pPr>
              <w:spacing w:after="0" w:line="240" w:lineRule="auto"/>
            </w:pPr>
          </w:p>
        </w:tc>
      </w:tr>
    </w:tbl>
    <w:p/>
    <w:sectPr>
      <w:pgSz w:w="28000" w:h="2000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77418"/>
    <w:rsid w:val="129E790D"/>
    <w:rsid w:val="17A661EB"/>
    <w:rsid w:val="1C2278F1"/>
    <w:rsid w:val="35C5347B"/>
    <w:rsid w:val="364053CA"/>
    <w:rsid w:val="3643334B"/>
    <w:rsid w:val="381D037A"/>
    <w:rsid w:val="40904CB2"/>
    <w:rsid w:val="4291473E"/>
    <w:rsid w:val="47C04E75"/>
    <w:rsid w:val="49347344"/>
    <w:rsid w:val="496A5945"/>
    <w:rsid w:val="4AF05206"/>
    <w:rsid w:val="58D60519"/>
    <w:rsid w:val="610F6FB7"/>
    <w:rsid w:val="6E3B06DF"/>
    <w:rsid w:val="739C5F1F"/>
    <w:rsid w:val="76BD7E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qFormat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2018-07-03T01:01:00Z</dcterms:created>
  <dc:creator>85235</dc:creator>
  <cp:lastModifiedBy>当然是泰妍阿</cp:lastModifiedBy>
  <dcterms:modified xsi:type="dcterms:W3CDTF">2018-07-13T09:21:54Z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