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EXA_20180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703</w:t>
            </w:r>
            <w:r>
              <w:rPr>
                <w:sz w:val="44"/>
                <w:szCs w:val="44"/>
              </w:rPr>
              <w:t>1439_0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99</w:t>
            </w:r>
            <w:r>
              <w:rPr>
                <w:sz w:val="44"/>
                <w:szCs w:val="44"/>
              </w:rP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上</w:t>
            </w:r>
            <w:r>
              <w:rPr>
                <w:sz w:val="44"/>
                <w:szCs w:val="44"/>
              </w:rPr>
              <w:t>学期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  <w:r>
              <w:rPr>
                <w:sz w:val="44"/>
                <w:szCs w:val="44"/>
              </w:rPr>
              <w:t>选择小测验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7.13</w:t>
            </w:r>
            <w:r>
              <w:rPr>
                <w:sz w:val="44"/>
                <w:szCs w:val="44"/>
              </w:rP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7.13</w:t>
            </w:r>
            <w:r>
              <w:rPr>
                <w:sz w:val="44"/>
                <w:szCs w:val="44"/>
              </w:rPr>
              <w:t>的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  <w:r>
              <w:rPr>
                <w:sz w:val="44"/>
                <w:szCs w:val="44"/>
              </w:rPr>
              <w:t>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2018-0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-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</w:t>
            </w:r>
            <w:r>
              <w:rPr>
                <w:sz w:val="44"/>
                <w:szCs w:val="44"/>
              </w:rPr>
              <w:t xml:space="preserve"> 1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</w:t>
            </w:r>
            <w:r>
              <w:rPr>
                <w:sz w:val="44"/>
                <w:szCs w:val="44"/>
              </w:rPr>
              <w:t>: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  <w:r>
              <w:rPr>
                <w:sz w:val="44"/>
                <w:szCs w:val="44"/>
              </w:rPr>
              <w:t>0:00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备注内容</w:t>
            </w:r>
          </w:p>
        </w:tc>
      </w:tr>
    </w:tbl>
    <w:p/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44220" cy="591820"/>
                  <wp:effectExtent l="0" t="0" r="17780" b="1778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30" cy="5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44220" cy="591820"/>
                  <wp:effectExtent l="0" t="0" r="17780" b="1778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30" cy="5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pencil 是铅笔的意思，图片B是铅笔，图片A是铅笔盒pencil box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sharpener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44220" cy="591820"/>
                  <wp:effectExtent l="0" t="0" r="17780" b="1778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30" cy="5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44220" cy="591820"/>
                  <wp:effectExtent l="0" t="0" r="17780" b="1778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30" cy="5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sharpener 是铅笔刀的意思，图片A是铅笔刀，图片B是铅笔盒pencil box。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44220" cy="610870"/>
                  <wp:effectExtent l="0" t="0" r="17780" b="177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30" cy="611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44220" cy="591820"/>
                  <wp:effectExtent l="0" t="0" r="17780" b="1778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30" cy="5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ruler 是尺子的意思，图片A是尺子，图片B是钢笔pen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44220" cy="591820"/>
                  <wp:effectExtent l="0" t="0" r="17780" b="1778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30" cy="5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44220" cy="591820"/>
                  <wp:effectExtent l="0" t="0" r="17780" b="177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30" cy="5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eraser 是橡皮的意思，图片A是橡皮，图片B是书book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44220" cy="591820"/>
                  <wp:effectExtent l="0" t="0" r="17780" b="1778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30" cy="5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44220" cy="591820"/>
                  <wp:effectExtent l="0" t="0" r="17780" b="1778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30" cy="5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crayon 是蜡笔的意思，图片B是蜡笔，图片A是书包bag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I have a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811530" cy="267335"/>
                  <wp:effectExtent l="0" t="0" r="7620" b="1841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682" cy="26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pencil铅笔，ruler尺子，eraser橡皮，图片是一把尺子，故选B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Carry your 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.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763905" cy="773430"/>
                  <wp:effectExtent l="0" t="0" r="17145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30" cy="773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ruler尺子，crayon蜡笔，bag包，图片是包，故选C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Show me your pencil 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982980" cy="792480"/>
                  <wp:effectExtent l="0" t="0" r="7620" b="762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564" cy="79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1031240" cy="840105"/>
                  <wp:effectExtent l="0" t="0" r="16510" b="17145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304" cy="84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pencil铅笔，词句是动词原形开头的祈使句，句意：给我看一下你的铅笔。符合图片A，故选A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 xml:space="preserve">I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have a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811530" cy="715645"/>
                  <wp:effectExtent l="0" t="0" r="7620" b="8255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682" cy="71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r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uler尺子，crayon蜡笔，pencil铅笔，图片是铅笔，故选C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a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706120" cy="773430"/>
                  <wp:effectExtent l="0" t="0" r="17780" b="762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641" cy="773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图片是包，包bag，故选C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a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 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495935" cy="639445"/>
                  <wp:effectExtent l="0" t="0" r="18415" b="8255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57" cy="63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图片是钢笔，钢笔pen，故选A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a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754380" cy="591820"/>
                  <wp:effectExtent l="0" t="0" r="7620" b="1778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" cy="5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pencil铅笔，crayon蜡笔，eraser橡皮，图片是蜡笔，故选B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an 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>          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.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506095" cy="658495"/>
                  <wp:effectExtent l="0" t="0" r="8255" b="8255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08" cy="65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eraser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pencil铅笔，ruler尺子，eraser橡皮，图片是一块橡皮，故选C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合图意的是（）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935355" cy="916305"/>
                  <wp:effectExtent l="0" t="0" r="17145" b="1714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12" cy="91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Show me your 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Show me your 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图片中Zoom 手里拿的是钢笔，钢笔是pen,所以选择B 给我看看你的钢笔。A 的意思是给我看看你的铅笔，所以是错误的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符合图意的是（）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935355" cy="897255"/>
                  <wp:effectExtent l="0" t="0" r="17145" b="1714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12" cy="897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954405" cy="534670"/>
                  <wp:effectExtent l="0" t="0" r="17145" b="1778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913" cy="5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954405" cy="534670"/>
                  <wp:effectExtent l="0" t="0" r="17145" b="1778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913" cy="5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图片中铅笔和上方的箭头是向下的，意思是关上铅笔盒，所以先择A Close your pencil box. 如果是B 打开你的铅笔盒的画箭头应该是向上的。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图片中的是（）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687070" cy="343535"/>
                  <wp:effectExtent l="0" t="0" r="17780" b="1841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540" cy="34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 box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 xml:space="preserve">Eraser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图片画的的铅笔和，铅笔盒是pencil box，B 选项eraser 是橡皮的意思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图片中的是（）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457835" cy="353060"/>
                  <wp:effectExtent l="0" t="0" r="18415" b="889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56" cy="35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crayon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图片画的的书，书是book，A 选项 crayon 是蜡笔的意思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图片中的是（）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400685" cy="572770"/>
                  <wp:effectExtent l="0" t="0" r="18415" b="1778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66" cy="57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pencil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图片画的的钢笔，钢笔是pen，B 选项 pencil 是铅笔的意思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图片中的是（）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572770" cy="467360"/>
                  <wp:effectExtent l="0" t="0" r="17780" b="889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48" cy="46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ruler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图片画的的书包，书包是bag，A 选项 ruler 是尺子的意思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动词，名词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介词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形容词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冠词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数词，祈使句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感叹句 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eastAsia="zh-CN"/>
              </w:rPr>
              <w:t>，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陈述句，疑问句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符合图意的是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906780" cy="916305"/>
                  <wp:effectExtent l="0" t="0" r="7620" b="1714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174" cy="91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 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Open your 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Close your 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图片中书上面的箭头是向下的，意思是打开的意思，打开是open, 所以先择A Open your book! 而B 选项是合上你的书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符合图意的是（）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935355" cy="878205"/>
                  <wp:effectExtent l="0" t="0" r="17145" b="1714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812" cy="87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Carry your bag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Carry your book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图片中Zoom 肩上背的是书包，书包是bag, 所以先择A 背上你的书包。而B的意思是带上你的书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</w:t>
            </w:r>
            <w:r>
              <w:rPr>
                <w:rFonts w:hint="eastAsia" w:eastAsia="宋体"/>
                <w:b w:val="0"/>
                <w:i w:val="0"/>
                <w:color w:val="000000"/>
                <w:sz w:val="44"/>
                <w:szCs w:val="44"/>
                <w:lang w:val="en-US" w:eastAsia="zh-CN"/>
              </w:rPr>
              <w:t>情景交际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图中所示的是（）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725170" cy="629920"/>
                  <wp:effectExtent l="0" t="0" r="17780" b="177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729" cy="63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eye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如图所示，这是一只眼睛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</w:t>
            </w:r>
            <w:r>
              <w:rPr>
                <w:b w:val="0"/>
                <w:i w:val="0"/>
                <w:color w:val="000000"/>
                <w:sz w:val="44"/>
                <w:szCs w:val="44"/>
                <w:u w:val="single"/>
              </w:rPr>
              <w:t xml:space="preserve">       </w:t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meet you.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too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Nice to meet you .很高兴见到你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图中所示的是（）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391160" cy="582295"/>
                  <wp:effectExtent l="0" t="0" r="8890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16" cy="58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    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ear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arm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如图所示，这是一只耳朵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图中所示的是（）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830580" cy="572770"/>
                  <wp:effectExtent l="0" t="0" r="7620" b="177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71" cy="57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    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hand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如图所示，这是一男孩的头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Look at my（）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572770" cy="534670"/>
                  <wp:effectExtent l="0" t="0" r="17780" b="1778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48" cy="5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foot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head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如图所示，这是一只脚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I have a red (   )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754380" cy="419735"/>
                  <wp:effectExtent l="0" t="0" r="7620" b="1841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" cy="42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lip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body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如图所示，这是一张嘴巴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图中所示的是（）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639445" cy="515620"/>
                  <wp:effectExtent l="0" t="0" r="8255" b="1778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88" cy="515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如图所示，这是一个鼻子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图中所示的是（）     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734695" cy="610870"/>
                  <wp:effectExtent l="0" t="0" r="8255" b="1778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279" cy="611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leg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face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如图所示，这是一张脸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图中所示的是（）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572770" cy="534670"/>
                  <wp:effectExtent l="0" t="0" r="17780" b="1778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48" cy="5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foot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mouth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如图所示，这是一只脚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 xml:space="preserve">I have a blue eraser.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582295" cy="553720"/>
                  <wp:effectExtent l="0" t="0" r="8255" b="1778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498" cy="55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639445" cy="582295"/>
                  <wp:effectExtent l="0" t="0" r="8255" b="825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88" cy="58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blue蓝色，图片A符合，故选A。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选择与图片对应的句子（  ）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629920" cy="1346200"/>
                  <wp:effectExtent l="0" t="0" r="17780" b="635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238" cy="1346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44"/>
                <w:szCs w:val="44"/>
              </w:rPr>
              <w:t>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 is a teacher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She is a pupil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图片是一名小学生。teacher老师，pupil小学生，故选B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Look at me. This is my(   )</w:t>
            </w:r>
            <w:r>
              <w:rPr>
                <w:sz w:val="44"/>
                <w:szCs w:val="44"/>
              </w:rPr>
              <w:br w:type="textWrapping"/>
            </w:r>
            <w:r>
              <w:rPr>
                <w:sz w:val="44"/>
                <w:szCs w:val="44"/>
              </w:rPr>
              <w:drawing>
                <wp:inline distT="0" distB="0" distL="0" distR="0">
                  <wp:extent cx="639445" cy="515620"/>
                  <wp:effectExtent l="0" t="0" r="8255" b="1778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88" cy="515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nose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mouth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如图所示，这是一个鼻子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五年级上册/第一单元-常识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Act like a tiger.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2701925" cy="1240790"/>
                  <wp:effectExtent l="0" t="0" r="3175" b="165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408" cy="124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1393825" cy="1260475"/>
                  <wp:effectExtent l="0" t="0" r="15875" b="1587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168" cy="126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1689735" cy="2043430"/>
                  <wp:effectExtent l="0" t="0" r="5715" b="139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192" cy="204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1279525" cy="1346200"/>
                  <wp:effectExtent l="0" t="0" r="15875" b="635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89" cy="1346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B图中人物做的是老虎的动作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Fly like a bird.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677545" cy="706120"/>
                  <wp:effectExtent l="0" t="0" r="8255" b="1778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90" cy="706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114300" distR="114300">
                  <wp:extent cx="773430" cy="782955"/>
                  <wp:effectExtent l="0" t="0" r="7620" b="17145"/>
                  <wp:docPr id="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30" cy="782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591820" cy="763905"/>
                  <wp:effectExtent l="0" t="0" r="17780" b="1714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49" cy="7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63905" cy="802005"/>
                  <wp:effectExtent l="0" t="0" r="17145" b="1714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30" cy="80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图D中男孩做的是小鸟的动作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b w:val="0"/>
          <w:i w:val="0"/>
          <w:color w:val="000000"/>
          <w:sz w:val="44"/>
          <w:szCs w:val="44"/>
        </w:rPr>
      </w:pPr>
    </w:p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Hunt like a mouse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677545" cy="706120"/>
                  <wp:effectExtent l="0" t="0" r="8255" b="1778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90" cy="706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73430" cy="782955"/>
                  <wp:effectExtent l="0" t="0" r="7620" b="1714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81" cy="78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591820" cy="763905"/>
                  <wp:effectExtent l="0" t="0" r="17780" b="17145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49" cy="7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63905" cy="802005"/>
                  <wp:effectExtent l="0" t="0" r="17145" b="17145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30" cy="80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图B中女孩做的是老鼠的动作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b w:val="0"/>
          <w:i w:val="0"/>
          <w:color w:val="000000"/>
          <w:sz w:val="44"/>
          <w:szCs w:val="44"/>
        </w:rPr>
      </w:pPr>
    </w:p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Act like a monkey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1059815" cy="982980"/>
                  <wp:effectExtent l="0" t="0" r="6985" b="762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955" cy="98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802005" cy="982980"/>
                  <wp:effectExtent l="0" t="0" r="17145" b="762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132" cy="98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802005" cy="982980"/>
                  <wp:effectExtent l="0" t="0" r="17145" b="762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132" cy="98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859155" cy="982980"/>
                  <wp:effectExtent l="0" t="0" r="17145" b="762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422" cy="98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图中人物做的是猴子的动作。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b w:val="0"/>
          <w:i w:val="0"/>
          <w:color w:val="000000"/>
          <w:sz w:val="44"/>
          <w:szCs w:val="44"/>
        </w:rPr>
      </w:pPr>
    </w:p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Walk like an elephant.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73430" cy="782955"/>
                  <wp:effectExtent l="0" t="0" r="7620" b="1714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81" cy="78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591820" cy="763905"/>
                  <wp:effectExtent l="0" t="0" r="17780" b="1714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49" cy="7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63905" cy="802005"/>
                  <wp:effectExtent l="0" t="0" r="17145" b="17145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30" cy="80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687070" cy="744220"/>
                  <wp:effectExtent l="0" t="0" r="17780" b="1778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540" cy="7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图D中女孩做的是大象的动作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b w:val="0"/>
          <w:i w:val="0"/>
          <w:color w:val="000000"/>
          <w:sz w:val="44"/>
          <w:szCs w:val="44"/>
        </w:rPr>
      </w:pPr>
    </w:p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Act like a rabbit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73430" cy="782955"/>
                  <wp:effectExtent l="0" t="0" r="7620" b="17145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81" cy="78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591820" cy="763905"/>
                  <wp:effectExtent l="0" t="0" r="17780" b="17145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49" cy="7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63905" cy="802005"/>
                  <wp:effectExtent l="0" t="0" r="17145" b="1714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30" cy="80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687070" cy="744220"/>
                  <wp:effectExtent l="0" t="0" r="17780" b="1778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540" cy="7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图B中男孩做的是兔子的动作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>
      <w:pPr>
        <w:rPr>
          <w:b w:val="0"/>
          <w:i w:val="0"/>
          <w:color w:val="000000"/>
          <w:sz w:val="44"/>
          <w:szCs w:val="44"/>
        </w:rPr>
      </w:pPr>
    </w:p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Act like a cat.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677545" cy="706120"/>
                  <wp:effectExtent l="0" t="0" r="8255" b="1778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90" cy="706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73430" cy="782955"/>
                  <wp:effectExtent l="0" t="0" r="7620" b="17145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81" cy="78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591820" cy="763905"/>
                  <wp:effectExtent l="0" t="0" r="17780" b="1714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49" cy="7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drawing>
                <wp:inline distT="0" distB="0" distL="0" distR="0">
                  <wp:extent cx="763905" cy="802005"/>
                  <wp:effectExtent l="0" t="0" r="17145" b="17145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30" cy="80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  <w:vAlign w:val="top"/>
          </w:tcPr>
          <w:p>
            <w:pPr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44"/>
                <w:szCs w:val="44"/>
              </w:rPr>
              <w:t>图A中女孩做的是猫的动作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b/>
                <w:sz w:val="44"/>
                <w:szCs w:val="44"/>
              </w:rPr>
              <w:t>年级</w:t>
            </w:r>
            <w:bookmarkStart w:id="0" w:name="_GoBack"/>
            <w:bookmarkEnd w:id="0"/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三</w:t>
            </w:r>
            <w:r>
              <w:rPr>
                <w:sz w:val="44"/>
                <w:szCs w:val="44"/>
              </w:rP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五年级上册/第四单元-单词识记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英语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C741B"/>
    <w:rsid w:val="019C741B"/>
    <w:rsid w:val="7DC5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52.pn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pn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2018-07-23T06:34:00Z</dcterms:created>
  <dc:creator>当然是泰妍阿</dc:creator>
  <cp:lastModifiedBy>当然是泰妍阿</cp:lastModifiedBy>
  <dcterms:modified xsi:type="dcterms:W3CDTF">2018-07-23T06:53:06Z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