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试卷编码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EXA_20180</w:t>
            </w:r>
            <w:r>
              <w:rPr>
                <w:rFonts w:hint="eastAsia" w:eastAsia="宋体"/>
                <w:lang w:val="en-US" w:eastAsia="zh-CN"/>
              </w:rPr>
              <w:t>713</w:t>
            </w:r>
            <w:r>
              <w:t>143</w:t>
            </w:r>
            <w:r>
              <w:rPr>
                <w:rFonts w:hint="eastAsia" w:eastAsia="宋体"/>
                <w:lang w:val="en-US" w:eastAsia="zh-CN"/>
              </w:rPr>
              <w:t>0</w:t>
            </w:r>
            <w:r>
              <w:t>_0</w:t>
            </w:r>
            <w:r>
              <w:rPr>
                <w:rFonts w:hint="eastAsia" w:eastAsia="宋体"/>
                <w:lang w:val="en-US" w:eastAsia="zh-CN"/>
              </w:rPr>
              <w:t>78</w:t>
            </w:r>
            <w:r>
              <w:t>_01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试卷名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六年级下学期语文选择背诵小测验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试卷标题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7.13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描述说明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7.13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录入人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录入时间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2018-0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-</w:t>
            </w:r>
            <w:r>
              <w:rPr>
                <w:rFonts w:hint="eastAsia" w:eastAsia="宋体"/>
                <w:lang w:val="en-US" w:eastAsia="zh-CN"/>
              </w:rPr>
              <w:t>13</w:t>
            </w:r>
            <w:r>
              <w:t xml:space="preserve"> 14:30:00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备注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备注内容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堂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堂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 xml:space="preserve">字的最后一笔是横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第四单元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镜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竖弯钩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弯钩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镜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字的最后一笔是竖弯钩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第四单元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闲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门字框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木字旁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镜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字的部首是门字旁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第四单元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待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双人旁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单人旁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待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字的部首是双人旁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第四单元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腿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月字旁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退字旁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腿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字的部首是月字旁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第四单元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随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单耳旁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双耳旁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随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字的部首是双耳旁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第四单元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调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横竖钩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调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第四单元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简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横竖钩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简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第四单元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访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访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字的笔数是6画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第四单元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具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具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字的笔数是8画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第四单元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闻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闻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字的笔数是9画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尘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字的笔数的是多少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尘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字的笔数是6画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仆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字的笔数有多少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仆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字的笔数有4画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第四单元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纳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纳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字的笔数是7画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闷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闷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的笔数是7画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丘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丘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字的笔数是5画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迎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字的笔数是什多少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迎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字的笔数是7画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等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字的笔画是多少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等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字的笔数是12画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止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止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字的笔数是4画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019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境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土字旁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竟字旁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境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字的部首是提土旁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授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提手旁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受字旁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授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字的部首是提手旁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品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品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字的笔数是9画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暗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日字旁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音字旁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暗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字的部首日字旁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降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降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字的笔数是8画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丈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丈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字的笔数是3画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肢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肢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字的笔数是8画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肤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肤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字的笔数是8画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“促”字的笔数有多少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促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字的笔数有9画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深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字的笔数有多少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深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字的笔数有11画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忆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字的笔数有多少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忆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字有4画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异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字有多少画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异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字有6画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逢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字有多少画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“逢”字有10画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佳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字的笔数有多少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佳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字的笔数是8画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倍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倍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字的笔数是10画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以下什么字是半包围结构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遍 遥 逢都是半包围结构的字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精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精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字的笔数是14画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希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“希”字的笔数是7画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却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却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字的笔数是7画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依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依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字的笔数是8画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拼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“拼”字的笔数是9画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命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字的笔数有多少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命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字的笔数有8画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奔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奔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字的笔数有8画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村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奔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的笔数是7画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抖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“抖”字笔数是7画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“丧”字的笔数是什么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“丧”字的笔数是8画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磨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字是什么结构的字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上下结构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半包围结构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磨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字是半包围结构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坊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坊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字的笔数是7画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扇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扇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字的笔数是10画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枚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枚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字的笔数是8画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邮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“邮”字的笔数是7画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爽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爽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字的笔数是11画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柿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柿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的笔数是9画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仙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仙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的笔数是5画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梨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梨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字的笔数是11画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菠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菠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字的笔数是11画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萝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萝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字的笔数是11画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粮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粮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字的笔数是13画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055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紧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紧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字的笔数是9画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杨</w:t>
            </w:r>
            <w:r>
              <w:rPr>
                <w:rFonts w:hint="eastAsia" w:eastAsia="宋体"/>
                <w:lang w:eastAsia="zh-CN"/>
              </w:rPr>
              <w:t>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杨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字的笔数有7画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艳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艳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字的笔数是10画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内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内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字的笔数是4画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梦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“梦”字的笔数是11画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醒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“醒”字的最后一笔是横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苏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苏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字的笔数是7画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湿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“湿”字的笔数是12画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娇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娇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字的笔数是9画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以下哪些字是左右结构的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湿 娇 艳都是左右结构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强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强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字的笔数是12画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适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适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字的笔数是9画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昆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竖弯钩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昆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字的最后一笔是竖弯钩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播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 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播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修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字最后一笔是什么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修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致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致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tabs>
                <w:tab w:val="right" w:pos="4297"/>
              </w:tabs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论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竖弯钩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“论”字的最后一笔是竖弯钩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试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“试”字的笔数是8画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验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字最后一笔是什么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验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字最后一笔是横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袋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袋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字的笔数是11画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证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证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概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竖弯钩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概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字的最后一笔是竖弯钩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减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斜钩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“减”字的最后一笔是点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阻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“阻”字的笔数是7画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测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竖勾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测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字的最后一笔是竖勾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括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字最后一笔是多少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“括”字的最后一笔是横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确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竖勾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确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误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误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途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字的笔数的多少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途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字的笔数有10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超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超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堂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竖弯钩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堂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镜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竖弯钩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镜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字的最后一笔是竖弯钩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闲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闲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字的笔数是7画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阅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阅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字的笔数是10画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腿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腿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随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“</w:t>
            </w:r>
            <w:r>
              <w:rPr>
                <w:rFonts w:hint="eastAsia" w:eastAsia="宋体"/>
                <w:lang w:val="en-US" w:eastAsia="zh-CN"/>
              </w:rPr>
              <w:t>随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rPr>
                <w:rFonts w:hint="eastAsia" w:eastAsia="宋体"/>
                <w:lang w:val="en-US" w:eastAsia="zh-CN"/>
              </w:rPr>
              <w:t>字的最后一笔是横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三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语文上_ 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2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A70072"/>
    <w:rsid w:val="24044081"/>
    <w:rsid w:val="47F31167"/>
    <w:rsid w:val="592C6016"/>
    <w:rsid w:val="67152E11"/>
    <w:rsid w:val="78F54F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left="720"/>
    </w:pPr>
  </w:style>
  <w:style w:type="paragraph" w:styleId="7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8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1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Title"/>
    <w:basedOn w:val="1"/>
    <w:next w:val="1"/>
    <w:link w:val="2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12">
    <w:name w:val="Emphasis"/>
    <w:basedOn w:val="11"/>
    <w:qFormat/>
    <w:uiPriority w:val="20"/>
    <w:rPr>
      <w:i/>
      <w:iCs/>
    </w:r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5">
    <w:name w:val="Table Grid"/>
    <w:basedOn w:val="14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Header Char"/>
    <w:basedOn w:val="11"/>
    <w:link w:val="8"/>
    <w:qFormat/>
    <w:uiPriority w:val="99"/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8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9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0">
    <w:name w:val="Heading 4 Char"/>
    <w:basedOn w:val="11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Subtitle Char"/>
    <w:basedOn w:val="11"/>
    <w:link w:val="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2">
    <w:name w:val="Title Char"/>
    <w:basedOn w:val="11"/>
    <w:link w:val="10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Office_10.1.0.7400_F1E327BC-269C-435d-A152-05C5408002CA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2018-07-03T08:37:00Z</dcterms:created>
  <dc:creator>13179</dc:creator>
  <cp:lastModifiedBy>脾气小姐~</cp:lastModifiedBy>
  <dcterms:modified xsi:type="dcterms:W3CDTF">2018-07-24T07:43:37Z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