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7110910</w:t>
            </w:r>
            <w:r>
              <w:t>_00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7.11</w:t>
            </w:r>
            <w: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7.11</w:t>
            </w:r>
            <w: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11</w:t>
            </w:r>
            <w: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t>: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字总有9笔。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bookmarkStart w:id="0" w:name="_GoBack"/>
            <w:bookmarkEnd w:id="0"/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 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字的第五笔是什么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字的第五笔是：撇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字的第三笔是什么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“棋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字的第三笔是：撇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土字旁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字的部首是：金字旁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字的第七笔是什么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字的第七笔是：横折钩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“观”字的部首是：又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字总有几笔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字总共有6笔。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字共有11笔。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字共有12笔。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yang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字的第六笔是什么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字的第六笔是：撇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字总有几笔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字共有9笔。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识字（二）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xiū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用</w:t>
            </w: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字组词，错误的是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休息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体育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休学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休眠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B项不是“休”字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伸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shēng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伸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shēn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伸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伸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字的声母是什么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字的声母是：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tiǎn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tián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gē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4"/>
              </w:rPr>
              <w:t>下列各组词语中没有错别字的一组是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4"/>
              </w:rPr>
              <w:t>树阴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4"/>
              </w:rPr>
              <w:t>融恰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4"/>
              </w:rPr>
              <w:t>慰藉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4"/>
              </w:rPr>
              <w:t>必竟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正确字形：树荫、融洽、毕竟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j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找出下列中不属于秋天的词语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秋高气爽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硕果累累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金秋时节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百花齐放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百花齐放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属于描写春天的词语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下列不属于AABB形式的词语的是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商量商量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快快乐乐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许许多多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花花绿绿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商量商量一词属于：ABAB形式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下列说法错误的一项是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三横王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草头横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口天吴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古月唔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正确的是：古月胡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下列说法错误的一项是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弓长张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立早竟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双口吕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水土杜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正确的是：立早章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高粱的“粱”字的正确读音是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liàng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niàng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liáng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“高粱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liáng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chú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x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请把句子补充完整：“老师，___辛苦了。”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正确的句子是：老师，您辛苦了。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给加横线字注音：</w:t>
            </w:r>
            <w:r>
              <w:rPr>
                <w:rFonts w:hint="eastAsia" w:eastAsia="宋体"/>
                <w:u w:val="single"/>
                <w:lang w:val="en-US" w:eastAsia="zh-CN"/>
              </w:rPr>
              <w:t>牵</w:t>
            </w:r>
            <w:r>
              <w:rPr>
                <w:rFonts w:hint="eastAsia" w:eastAsia="宋体"/>
                <w:lang w:val="en-US" w:eastAsia="zh-CN"/>
              </w:rPr>
              <w:t>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牵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kun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ku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k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字的第三笔是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字的第三笔是：横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字的第六笔是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困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字的第六笔是：点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字的第二笔是：横折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给</w:t>
            </w: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青色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一词注音正确的是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 sè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ì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 sè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 sè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 sě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青色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 sè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字第四笔的是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青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字正确读音的是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字共有9笔。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shì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字共有10笔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xiào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字的第二笔是：竖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字共有10笔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校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字的倒数第二笔是：撇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qiè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字共有4笔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jiào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字的第九笔是什么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字的第九笔是：横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请在横线上填上最恰当的字：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下课了，铃____了。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正确句子是：下课了，铃响了。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字共有10笔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字共有9笔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字共有4笔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我借了小明十元钱，我___小明十元钱。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正确句子是：我借了小明十元钱，我欠小明十元钱。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小兰买了一瓶果汁，花掉了五___钱 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正确句子是：小兰买了一瓶果汁，花掉了五元钱。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小明给妈妈要了十___钱。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正确句子是：小明给妈妈要了十元钱。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字的第一笔是：撇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夏天到了，天气变___了。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正确句子是：夏天到了，天气变热了。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请在横线上填上恰当的词：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小猴子饿了，______地吃起了香蕉。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大口大口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想想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正确句子是：小猴子饿了，大口大口地吃起了香蕉。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请在横线上填上恰当的词：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白白绒绒的小兔子，看起来______。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真可爱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真丑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真难看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真好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正确句子是：白白绒绒的小兔子，看起来真可爱。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云在空中_____，碰到冷风就变成水珠落下来。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飘浮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飘扬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正确句子是：云在空中漂浮，碰到冷风就变成水珠落下来。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彩旗迎风____，广场显得更加美丽。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飘逸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飘扬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正确句子是：彩旗迎风飘扬，广场显得更加美丽。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字共有5笔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zhong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zhuō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zhōng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字的第四笔是：横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钟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字共有9笔。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字的部首是：口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叹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字的最后一笔是：捺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冬天来了，外面下起了大雪，大家一起___雪人。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正确句子是：冬天来了，外面下起了大雪，大家一起堆雪人。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我最喜欢冬天，因为下雪天可以___雪仗。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正确句子是：我最喜欢冬天，因为下雪天可以打雪仗。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请在横线上填上恰当的字：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母亲节到了，我给妈妈买了一___花。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正确句子是：母亲节到了，我给妈妈买了一束花。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eastAsia="zh-CN"/>
              </w:rPr>
              <w:t>二年级语文上册_</w:t>
            </w:r>
            <w:r>
              <w:rPr>
                <w:rFonts w:hint="eastAsia" w:eastAsia="宋体"/>
                <w:lang w:val="en-US" w:eastAsia="zh-CN"/>
              </w:rPr>
              <w:t>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p>
      <w:r>
        <w:t>
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00EC"/>
    <w:rsid w:val="08100AA9"/>
    <w:rsid w:val="08B66651"/>
    <w:rsid w:val="09330D3F"/>
    <w:rsid w:val="0C9152BD"/>
    <w:rsid w:val="18AB0457"/>
    <w:rsid w:val="1ABC1E90"/>
    <w:rsid w:val="21E816E5"/>
    <w:rsid w:val="2C50517D"/>
    <w:rsid w:val="379D68BE"/>
    <w:rsid w:val="46EF525B"/>
    <w:rsid w:val="47CB13A2"/>
    <w:rsid w:val="4B081F18"/>
    <w:rsid w:val="4CC753A0"/>
    <w:rsid w:val="592C6016"/>
    <w:rsid w:val="5BCB67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脾气小姐~</cp:lastModifiedBy>
  <dcterms:modified xsi:type="dcterms:W3CDTF">2018-07-12T06:18:24Z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