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AF4DF" w14:textId="77777777" w:rsidR="00CC3643" w:rsidRDefault="00E906B4" w:rsidP="00CC3643">
      <w:pPr>
        <w:rPr>
          <w:b/>
        </w:rPr>
      </w:pPr>
      <w:proofErr w:type="gramStart"/>
      <w:r w:rsidRPr="009D7031">
        <w:rPr>
          <w:b/>
        </w:rPr>
        <w:t>一</w:t>
      </w:r>
      <w:proofErr w:type="gramEnd"/>
      <w:r w:rsidRPr="009D7031">
        <w:rPr>
          <w:b/>
        </w:rPr>
        <w:t>：今天任务情况</w:t>
      </w:r>
    </w:p>
    <w:p w14:paraId="289008EE" w14:textId="6B024D5A" w:rsidR="00E906B4" w:rsidRPr="00CC3643" w:rsidRDefault="00CC3643" w:rsidP="00CC3643">
      <w:pPr>
        <w:ind w:firstLine="420"/>
        <w:rPr>
          <w:b/>
        </w:rPr>
      </w:pPr>
      <w:r>
        <w:rPr>
          <w:rFonts w:hint="eastAsia"/>
        </w:rPr>
        <w:t>（1）</w:t>
      </w:r>
      <w:r w:rsidR="00E906B4">
        <w:rPr>
          <w:rFonts w:hint="eastAsia"/>
        </w:rPr>
        <w:t>收集</w:t>
      </w:r>
      <w:proofErr w:type="gramStart"/>
      <w:r w:rsidR="00E906B4">
        <w:rPr>
          <w:rFonts w:hint="eastAsia"/>
        </w:rPr>
        <w:t>前端组</w:t>
      </w:r>
      <w:proofErr w:type="gramEnd"/>
      <w:r w:rsidR="00E906B4">
        <w:rPr>
          <w:rFonts w:hint="eastAsia"/>
        </w:rPr>
        <w:t>前期所写页面、整合在一个项目中。统一路径和命名规范。</w:t>
      </w:r>
    </w:p>
    <w:p w14:paraId="6738CCDD" w14:textId="08BE0F1E" w:rsidR="00E906B4" w:rsidRDefault="00CC3643" w:rsidP="00CC3643">
      <w:pPr>
        <w:ind w:firstLine="420"/>
      </w:pPr>
      <w:bookmarkStart w:id="0" w:name="_GoBack"/>
      <w:bookmarkEnd w:id="0"/>
      <w:r>
        <w:rPr>
          <w:rFonts w:hint="eastAsia"/>
        </w:rPr>
        <w:t>（2）</w:t>
      </w:r>
      <w:r w:rsidR="00E906B4">
        <w:rPr>
          <w:rFonts w:hint="eastAsia"/>
        </w:rPr>
        <w:t>配置express模拟后端数据辅助前端数据绑定</w:t>
      </w:r>
    </w:p>
    <w:p w14:paraId="38B34EA1" w14:textId="77777777" w:rsidR="00E906B4" w:rsidRDefault="00E906B4" w:rsidP="00E906B4"/>
    <w:p w14:paraId="0B30A1A2" w14:textId="5D95D91E" w:rsidR="00E906B4" w:rsidRPr="009D7031" w:rsidRDefault="00E906B4" w:rsidP="00E906B4">
      <w:pPr>
        <w:rPr>
          <w:rFonts w:hint="eastAsia"/>
          <w:b/>
        </w:rPr>
      </w:pPr>
      <w:r w:rsidRPr="009D7031">
        <w:rPr>
          <w:b/>
        </w:rPr>
        <w:t>二：明天任务计划</w:t>
      </w:r>
    </w:p>
    <w:p w14:paraId="393EEE9A" w14:textId="693967FF" w:rsidR="00E906B4" w:rsidRDefault="00E906B4" w:rsidP="009D7031">
      <w:pPr>
        <w:ind w:firstLine="420"/>
      </w:pPr>
      <w:r>
        <w:t>（1）</w:t>
      </w:r>
      <w:r>
        <w:rPr>
          <w:rFonts w:hint="eastAsia"/>
        </w:rPr>
        <w:t>继续整合前期页面、主要是页面间参数的传递和跳转实际的判断以及接口编写的统一规范</w:t>
      </w:r>
    </w:p>
    <w:p w14:paraId="2FD378F0" w14:textId="77777777" w:rsidR="009D7031" w:rsidRDefault="009D7031" w:rsidP="00E906B4"/>
    <w:p w14:paraId="3E54552C" w14:textId="54E35227" w:rsidR="00E906B4" w:rsidRPr="009D7031" w:rsidRDefault="00E906B4" w:rsidP="00E906B4">
      <w:pPr>
        <w:rPr>
          <w:b/>
        </w:rPr>
      </w:pPr>
      <w:r w:rsidRPr="009D7031">
        <w:rPr>
          <w:b/>
        </w:rPr>
        <w:t>三：遇到问题</w:t>
      </w:r>
    </w:p>
    <w:p w14:paraId="445460E9" w14:textId="5ED34FB3" w:rsidR="00E906B4" w:rsidRDefault="00E906B4" w:rsidP="009D7031">
      <w:pPr>
        <w:ind w:firstLine="420"/>
      </w:pPr>
      <w:r>
        <w:t>（1）</w:t>
      </w:r>
      <w:r>
        <w:rPr>
          <w:rFonts w:hint="eastAsia"/>
        </w:rPr>
        <w:t>无</w:t>
      </w:r>
    </w:p>
    <w:p w14:paraId="7416A202" w14:textId="77777777" w:rsidR="00E906B4" w:rsidRDefault="00E906B4" w:rsidP="00E906B4"/>
    <w:p w14:paraId="08A9CF1B" w14:textId="77777777" w:rsidR="009D7031" w:rsidRDefault="00E906B4" w:rsidP="00E906B4">
      <w:pPr>
        <w:rPr>
          <w:b/>
        </w:rPr>
      </w:pPr>
      <w:r w:rsidRPr="009D7031">
        <w:rPr>
          <w:b/>
        </w:rPr>
        <w:t>四：心得体会</w:t>
      </w:r>
    </w:p>
    <w:p w14:paraId="407FDB34" w14:textId="1D9217DA" w:rsidR="00E906B4" w:rsidRPr="009D7031" w:rsidRDefault="00E906B4" w:rsidP="009D7031">
      <w:pPr>
        <w:ind w:firstLine="420"/>
        <w:rPr>
          <w:b/>
        </w:rPr>
      </w:pPr>
      <w:r>
        <w:t>（1）</w:t>
      </w:r>
      <w:r>
        <w:rPr>
          <w:rFonts w:hint="eastAsia"/>
        </w:rPr>
        <w:t>大家的代码各有特色，完成度也层次不齐。由于之前没有较为统一的规范，代码格式不统一，增加了阅读难度。</w:t>
      </w:r>
    </w:p>
    <w:p w14:paraId="040922A6" w14:textId="77777777" w:rsidR="00E906B4" w:rsidRDefault="00E906B4" w:rsidP="00E906B4"/>
    <w:p w14:paraId="6D82FC17" w14:textId="757AE82B" w:rsidR="00E906B4" w:rsidRPr="009D7031" w:rsidRDefault="00E906B4" w:rsidP="00E906B4">
      <w:pPr>
        <w:rPr>
          <w:b/>
        </w:rPr>
      </w:pPr>
      <w:r w:rsidRPr="009D7031">
        <w:rPr>
          <w:b/>
        </w:rPr>
        <w:t>五：意见与建议</w:t>
      </w:r>
    </w:p>
    <w:p w14:paraId="6B07545E" w14:textId="550DEAA0" w:rsidR="00876280" w:rsidRDefault="00E906B4" w:rsidP="00E906B4">
      <w:r>
        <w:t xml:space="preserve">    （1）大家应该及时沟通，同时及时反馈。</w:t>
      </w:r>
    </w:p>
    <w:sectPr w:rsidR="00876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2677B"/>
    <w:multiLevelType w:val="hybridMultilevel"/>
    <w:tmpl w:val="58BC8528"/>
    <w:lvl w:ilvl="0" w:tplc="FFC84F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03"/>
    <w:rsid w:val="003C1403"/>
    <w:rsid w:val="00876280"/>
    <w:rsid w:val="009D7031"/>
    <w:rsid w:val="00CC3643"/>
    <w:rsid w:val="00E9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E81A"/>
  <w15:chartTrackingRefBased/>
  <w15:docId w15:val="{440992FA-8760-4AF0-B1BE-16CE9B6A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6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海燕</dc:creator>
  <cp:keywords/>
  <dc:description/>
  <cp:lastModifiedBy>韩 晓峰</cp:lastModifiedBy>
  <cp:revision>5</cp:revision>
  <dcterms:created xsi:type="dcterms:W3CDTF">2018-08-16T14:17:00Z</dcterms:created>
  <dcterms:modified xsi:type="dcterms:W3CDTF">2018-08-16T14:26:00Z</dcterms:modified>
</cp:coreProperties>
</file>