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18330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070"/>
        <w:gridCol w:w="2009"/>
        <w:gridCol w:w="2011"/>
        <w:gridCol w:w="2013"/>
        <w:gridCol w:w="2011"/>
        <w:gridCol w:w="2054"/>
        <w:gridCol w:w="2092"/>
        <w:gridCol w:w="20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19" w:type="dxa"/>
            <w:gridSpan w:val="5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三</w:t>
            </w:r>
            <w:r>
              <w:t>年级</w:t>
            </w:r>
            <w:r>
              <w:rPr>
                <w:rFonts w:hint="eastAsia"/>
                <w:lang w:eastAsia="zh-CN"/>
              </w:rPr>
              <w:t>英语下</w:t>
            </w:r>
            <w:r>
              <w:t>册_</w:t>
            </w:r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  <w:lang w:val="en-US" w:eastAsia="zh-CN"/>
              </w:rPr>
              <w:t>2</w:t>
            </w:r>
            <w:bookmarkStart w:id="2" w:name="_GoBack"/>
            <w:bookmarkEnd w:id="2"/>
          </w:p>
        </w:tc>
        <w:tc>
          <w:tcPr>
            <w:tcW w:w="8211" w:type="dxa"/>
            <w:gridSpan w:val="4"/>
            <w:vAlign w:val="center"/>
          </w:tcPr>
          <w:p>
            <w:pPr>
              <w:spacing w:after="0" w:line="240" w:lineRule="auto"/>
              <w:jc w:val="center"/>
            </w:pPr>
            <w:r>
              <w:t>更新信息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t>序号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</w:pPr>
            <w:r>
              <w:t>大纲级号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jc w:val="center"/>
            </w:pPr>
            <w:r>
              <w:t>知识点名称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jc w:val="center"/>
            </w:pPr>
            <w:r>
              <w:t>知识点名称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  <w:jc w:val="center"/>
            </w:pPr>
            <w:r>
              <w:t>描述说明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jc w:val="center"/>
            </w:pPr>
            <w:r>
              <w:t>创建日期</w:t>
            </w: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jc w:val="center"/>
            </w:pPr>
            <w:r>
              <w:t>创建人</w:t>
            </w: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  <w:jc w:val="center"/>
            </w:pPr>
            <w:r>
              <w:t>最近修改日期</w:t>
            </w: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jc w:val="center"/>
            </w:pPr>
            <w:r>
              <w:t>最近修改人员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bookmarkStart w:id="0" w:name="_Hlk518638788"/>
            <w:r>
              <w:t>1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t>第一单元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t>第一单元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</w:t>
            </w:r>
            <w:r>
              <w:t>日</w:t>
            </w: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t>1.1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情景交际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情景交际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</w:t>
            </w:r>
            <w:r>
              <w:t>.2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人称代词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人称代词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谓语动词的单复数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谓语动词的单复数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数词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数词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词组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词组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复数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复数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bookmarkEnd w:id="0"/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t>第</w:t>
            </w:r>
            <w:r>
              <w:rPr>
                <w:rFonts w:hint="eastAsia"/>
                <w:lang w:eastAsia="zh-CN"/>
              </w:rPr>
              <w:t>二</w:t>
            </w:r>
            <w:r>
              <w:t>单元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t>第</w:t>
            </w:r>
            <w:r>
              <w:rPr>
                <w:rFonts w:hint="eastAsia"/>
                <w:lang w:eastAsia="zh-CN"/>
              </w:rPr>
              <w:t>二</w:t>
            </w:r>
            <w:r>
              <w:t>单元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</w:t>
            </w:r>
            <w:r>
              <w:t>日</w:t>
            </w: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</w:t>
            </w:r>
            <w:r>
              <w:t>.1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情景交际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情景交际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</w:t>
            </w:r>
            <w:r>
              <w:t>.2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人称代词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人称代词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谓语动词的单复数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谓语动词的单复数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2.6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2.7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2.8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词组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词组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2.9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固定句型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2.10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助动词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助动词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2.11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2.12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2.13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bookmarkStart w:id="1" w:name="_Hlk518639668"/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t>第</w:t>
            </w:r>
            <w:r>
              <w:rPr>
                <w:rFonts w:hint="eastAsia"/>
                <w:lang w:eastAsia="zh-CN"/>
              </w:rPr>
              <w:t>三</w:t>
            </w:r>
            <w:r>
              <w:t>单元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t>第</w:t>
            </w:r>
            <w:r>
              <w:rPr>
                <w:rFonts w:hint="eastAsia"/>
                <w:lang w:eastAsia="zh-CN"/>
              </w:rPr>
              <w:t>三</w:t>
            </w:r>
            <w:r>
              <w:t>单元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</w:t>
            </w:r>
            <w:r>
              <w:t>日</w:t>
            </w: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</w:t>
            </w:r>
            <w:r>
              <w:t>.1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情景交际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情景交际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</w:t>
            </w:r>
            <w:r>
              <w:t>.2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人称代词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人称代词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谓语动词的单复数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谓语动词的单复数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3.7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35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3.8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系动词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数词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3.9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代词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词组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37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3.10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连词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复数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38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3.11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39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3.12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祈使句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祈使句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3.13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句子的结构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句子的结构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bookmarkEnd w:id="1"/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3.14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42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3.15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陈述句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陈述句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43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t>第</w:t>
            </w:r>
            <w:r>
              <w:rPr>
                <w:rFonts w:hint="eastAsia"/>
                <w:lang w:eastAsia="zh-CN"/>
              </w:rPr>
              <w:t>四</w:t>
            </w:r>
            <w:r>
              <w:t>单元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t>第</w:t>
            </w:r>
            <w:r>
              <w:rPr>
                <w:rFonts w:hint="eastAsia"/>
                <w:lang w:eastAsia="zh-CN"/>
              </w:rPr>
              <w:t>四</w:t>
            </w:r>
            <w:r>
              <w:t>单元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</w:t>
            </w:r>
            <w:r>
              <w:t>日</w:t>
            </w: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44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4</w:t>
            </w:r>
            <w:r>
              <w:t>.1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情景交际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情景交际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45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4</w:t>
            </w:r>
            <w:r>
              <w:t>.2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祈使句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祈使句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46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47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4.4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48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4.5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49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4.6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4.7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51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4.8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系动词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系动词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52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4.9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代词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代词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53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4.10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54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4.11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55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12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谓语动词的单复数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谓语动词的单复数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第五单元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第五单元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  <w:r>
              <w:t>009</w:t>
            </w: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  <w:r>
              <w:t>2018年7月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</w:t>
            </w:r>
            <w:r>
              <w:t>日</w:t>
            </w: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57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情景交际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情景交际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58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翻译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翻译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4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61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.5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复数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复数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62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.6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否定句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否定句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63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7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代词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8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9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66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10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陈述句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陈述句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67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.11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系动词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系动词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68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.12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69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.13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70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.14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71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第六单元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第六单元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  <w:r>
              <w:t>009</w:t>
            </w: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  <w:r>
              <w:t>2018年7月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</w:t>
            </w:r>
            <w:r>
              <w:t>日</w:t>
            </w: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72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词汇词组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73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谓语动词的单复数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谓语动词的单复数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74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6.3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75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6.4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76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6.5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情景交际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情景交际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</w:pPr>
            <w:r>
              <w:rPr>
                <w:lang w:eastAsia="zh-CN"/>
              </w:rPr>
              <w:t xml:space="preserve">             77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6.6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8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6.7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否定句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否定句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9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6.8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翻译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翻译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6.9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1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6.10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不可数名词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不可数名词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2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6.11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3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6.12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复数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复数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4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6.13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系动词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系动词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5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6.14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6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.15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7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.16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8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.17</w:t>
            </w:r>
          </w:p>
        </w:tc>
        <w:tc>
          <w:tcPr>
            <w:tcW w:w="2009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201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1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92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054" w:type="dxa"/>
            <w:vAlign w:val="center"/>
          </w:tcPr>
          <w:p>
            <w:pPr>
              <w:spacing w:after="0" w:line="240" w:lineRule="auto"/>
            </w:pPr>
          </w:p>
        </w:tc>
      </w:tr>
    </w:tbl>
    <w:p/>
    <w:sectPr>
      <w:pgSz w:w="28000" w:h="2000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03"/>
    <w:rsid w:val="00027544"/>
    <w:rsid w:val="00063486"/>
    <w:rsid w:val="00070BE9"/>
    <w:rsid w:val="000D68F4"/>
    <w:rsid w:val="0011457E"/>
    <w:rsid w:val="00141F9A"/>
    <w:rsid w:val="001D1669"/>
    <w:rsid w:val="00271A44"/>
    <w:rsid w:val="002D48D6"/>
    <w:rsid w:val="0032103D"/>
    <w:rsid w:val="003A7A2B"/>
    <w:rsid w:val="004113C8"/>
    <w:rsid w:val="004A74B2"/>
    <w:rsid w:val="004D03D3"/>
    <w:rsid w:val="005068E1"/>
    <w:rsid w:val="00517500"/>
    <w:rsid w:val="00552D04"/>
    <w:rsid w:val="005B190D"/>
    <w:rsid w:val="0060562A"/>
    <w:rsid w:val="00646135"/>
    <w:rsid w:val="0067406B"/>
    <w:rsid w:val="007652C1"/>
    <w:rsid w:val="007B5EF1"/>
    <w:rsid w:val="007B6E28"/>
    <w:rsid w:val="00842C63"/>
    <w:rsid w:val="008C6D84"/>
    <w:rsid w:val="008E00EE"/>
    <w:rsid w:val="008E745E"/>
    <w:rsid w:val="008E75D4"/>
    <w:rsid w:val="00963179"/>
    <w:rsid w:val="00964E17"/>
    <w:rsid w:val="00975184"/>
    <w:rsid w:val="009809E1"/>
    <w:rsid w:val="009D30C1"/>
    <w:rsid w:val="00A227C1"/>
    <w:rsid w:val="00A36D2E"/>
    <w:rsid w:val="00AA4268"/>
    <w:rsid w:val="00AA7198"/>
    <w:rsid w:val="00AB5A1C"/>
    <w:rsid w:val="00AE2998"/>
    <w:rsid w:val="00AF4B5A"/>
    <w:rsid w:val="00B3192F"/>
    <w:rsid w:val="00B469F0"/>
    <w:rsid w:val="00B52D22"/>
    <w:rsid w:val="00BA4EFB"/>
    <w:rsid w:val="00BD2B03"/>
    <w:rsid w:val="00CB75E7"/>
    <w:rsid w:val="00D3073C"/>
    <w:rsid w:val="00D762D7"/>
    <w:rsid w:val="00E2071A"/>
    <w:rsid w:val="00E42E4F"/>
    <w:rsid w:val="00E60DE9"/>
    <w:rsid w:val="00E86135"/>
    <w:rsid w:val="00E9735E"/>
    <w:rsid w:val="00F12789"/>
    <w:rsid w:val="00F27E4F"/>
    <w:rsid w:val="251D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7">
    <w:name w:val="页眉 字符"/>
    <w:basedOn w:val="12"/>
    <w:link w:val="9"/>
    <w:uiPriority w:val="99"/>
  </w:style>
  <w:style w:type="character" w:customStyle="1" w:styleId="18">
    <w:name w:val="标题 1 字符"/>
    <w:basedOn w:val="12"/>
    <w:link w:val="2"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19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2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1">
    <w:name w:val="标题 4 字符"/>
    <w:basedOn w:val="12"/>
    <w:link w:val="5"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副标题 字符"/>
    <w:basedOn w:val="12"/>
    <w:link w:val="10"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标题 字符"/>
    <w:basedOn w:val="12"/>
    <w:link w:val="11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24">
    <w:name w:val="页脚 字符"/>
    <w:basedOn w:val="12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318</Words>
  <Characters>1813</Characters>
  <Lines>15</Lines>
  <Paragraphs>4</Paragraphs>
  <TotalTime>157</TotalTime>
  <ScaleCrop>false</ScaleCrop>
  <LinksUpToDate>false</LinksUpToDate>
  <CharactersWithSpaces>2127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2018-07-03T01:45:00Z</dcterms:created>
  <dc:creator>yjy</dc:creator>
  <cp:lastModifiedBy>鎏煊</cp:lastModifiedBy>
  <dcterms:modified xsi:type="dcterms:W3CDTF">2018-07-18T09:11:36Z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