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670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868"/>
        <w:gridCol w:w="1906"/>
        <w:gridCol w:w="1908"/>
        <w:gridCol w:w="1795"/>
        <w:gridCol w:w="1793"/>
        <w:gridCol w:w="1727"/>
        <w:gridCol w:w="2018"/>
        <w:gridCol w:w="17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75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五年级英语下</w:t>
            </w:r>
            <w:r>
              <w:t>册_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t>.</w:t>
            </w:r>
            <w:r>
              <w:rPr>
                <w:rFonts w:hint="eastAsia"/>
                <w:lang w:val="en-US" w:eastAsia="zh-CN"/>
              </w:rPr>
              <w:t>2</w:t>
            </w:r>
            <w:bookmarkStart w:id="1" w:name="_GoBack"/>
            <w:bookmarkEnd w:id="1"/>
          </w:p>
        </w:tc>
        <w:tc>
          <w:tcPr>
            <w:tcW w:w="7331" w:type="dxa"/>
            <w:gridSpan w:val="4"/>
            <w:vAlign w:val="center"/>
          </w:tcPr>
          <w:p>
            <w:pPr>
              <w:spacing w:after="0" w:line="240" w:lineRule="auto"/>
              <w:jc w:val="center"/>
            </w:pPr>
            <w:r>
              <w:t>更新信息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序号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jc w:val="center"/>
            </w:pPr>
            <w:r>
              <w:t>大纲级号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jc w:val="center"/>
            </w:pPr>
            <w:r>
              <w:t>知识点名称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jc w:val="center"/>
            </w:pPr>
            <w:r>
              <w:t>描述说明</w:t>
            </w: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创建日期</w:t>
            </w:r>
          </w:p>
        </w:tc>
        <w:tc>
          <w:tcPr>
            <w:tcW w:w="1727" w:type="dxa"/>
            <w:vAlign w:val="center"/>
          </w:tcPr>
          <w:p>
            <w:pPr>
              <w:spacing w:after="0" w:line="240" w:lineRule="auto"/>
              <w:jc w:val="center"/>
            </w:pPr>
            <w:r>
              <w:t>创建人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最近修改日期</w:t>
            </w: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jc w:val="center"/>
            </w:pPr>
            <w:r>
              <w:t>最近修改人员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t>第一单元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t>1.1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</w:t>
            </w:r>
            <w:r>
              <w:t>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助动词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固定搭配</w:t>
            </w:r>
            <w:r>
              <w:t xml:space="preserve"> 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名词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情态动词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情态动词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谓语动词的单复数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动词词组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动词词组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第二单元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第二单元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>.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be句型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be句型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2.11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动词词组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动词词组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复数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感叹句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感叹句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2.21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第三单元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第三单元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助动词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助动词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名词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名词</w:t>
            </w:r>
            <w:r>
              <w:rPr>
                <w:lang w:eastAsia="zh-CN"/>
              </w:rPr>
              <w:t>.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感叹句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介词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词汇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副词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特殊疑问句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一般疑问句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there be句型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be句型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数词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3.11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连词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祈使句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祈使句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冠词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系动词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代词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固定搭配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名词所有格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名词所有格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形容词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情景交际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情景交际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一般过去时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第四单元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第四单元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数词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情景交际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冠词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谓语动词的单复数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谓语动词的单复数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名词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陈述句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陈述句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be</w:t>
            </w:r>
            <w:r>
              <w:rPr>
                <w:rFonts w:hint="eastAsia"/>
                <w:lang w:eastAsia="zh-CN"/>
              </w:rPr>
              <w:t>句型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t>there be句型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第五单元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第五单元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现在进行时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现在进行时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there be句型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t>there be句型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名词所有格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名词所有格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ind w:firstLine="770" w:firstLineChars="35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bookmarkStart w:id="0" w:name="_Hlk519065382"/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一般过去时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连词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90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一般现在时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一般现在时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bookmarkEnd w:id="0"/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93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第六单元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第六单元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现在进行时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现在进行时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特殊疑问句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一般疑问句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一般疑问句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固定搭配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固定搭配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介词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冠词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冠词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ind w:firstLine="66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名词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词汇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词汇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形容词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形容词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105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6.12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不定代词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不定代词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106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6.13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连词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107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6.14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副词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副词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108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6.15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情景交际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情景交际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109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6.16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动词词组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动词词组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110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6.17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系动词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系动词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111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6.18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一般将来时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一般将来时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112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6.19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不定代词</w:t>
            </w:r>
          </w:p>
        </w:tc>
        <w:tc>
          <w:tcPr>
            <w:tcW w:w="190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不定代词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113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6.20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一般过去时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114</w:t>
            </w:r>
          </w:p>
        </w:tc>
        <w:tc>
          <w:tcPr>
            <w:tcW w:w="186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6.21</w:t>
            </w:r>
          </w:p>
        </w:tc>
        <w:tc>
          <w:tcPr>
            <w:tcW w:w="1906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名词所有格</w:t>
            </w:r>
          </w:p>
        </w:tc>
        <w:tc>
          <w:tcPr>
            <w:tcW w:w="1908" w:type="dxa"/>
            <w:vAlign w:val="center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名词所有格</w:t>
            </w:r>
          </w:p>
        </w:tc>
        <w:tc>
          <w:tcPr>
            <w:tcW w:w="1795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93" w:type="dxa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7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  <w:tc>
          <w:tcPr>
            <w:tcW w:w="2018" w:type="dxa"/>
            <w:vAlign w:val="center"/>
          </w:tcPr>
          <w:p>
            <w:pPr>
              <w:spacing w:after="0" w:line="240" w:lineRule="auto"/>
            </w:pPr>
            <w:r>
              <w:t>2018年</w:t>
            </w:r>
            <w:r>
              <w:rPr>
                <w:rFonts w:hint="eastAsia"/>
                <w:lang w:eastAsia="zh-CN"/>
              </w:rPr>
              <w:t>7</w:t>
            </w:r>
            <w:r>
              <w:t>月</w:t>
            </w:r>
            <w:r>
              <w:rPr>
                <w:rFonts w:hint="eastAsia"/>
                <w:lang w:eastAsia="zh-CN"/>
              </w:rPr>
              <w:t>15</w:t>
            </w:r>
            <w:r>
              <w:t>日</w:t>
            </w:r>
          </w:p>
        </w:tc>
        <w:tc>
          <w:tcPr>
            <w:tcW w:w="1793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009</w:t>
            </w:r>
          </w:p>
        </w:tc>
      </w:tr>
    </w:tbl>
    <w:p/>
    <w:sectPr>
      <w:pgSz w:w="28000" w:h="2000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03"/>
    <w:rsid w:val="00001877"/>
    <w:rsid w:val="00081F14"/>
    <w:rsid w:val="000C49CF"/>
    <w:rsid w:val="000E061A"/>
    <w:rsid w:val="0010022D"/>
    <w:rsid w:val="00113C14"/>
    <w:rsid w:val="00116A96"/>
    <w:rsid w:val="00141F9A"/>
    <w:rsid w:val="001612CE"/>
    <w:rsid w:val="00183BF5"/>
    <w:rsid w:val="001E1095"/>
    <w:rsid w:val="002301D7"/>
    <w:rsid w:val="00241F52"/>
    <w:rsid w:val="0025799E"/>
    <w:rsid w:val="00260C2E"/>
    <w:rsid w:val="00267F9E"/>
    <w:rsid w:val="002A036F"/>
    <w:rsid w:val="002C1A18"/>
    <w:rsid w:val="002E0185"/>
    <w:rsid w:val="002E2118"/>
    <w:rsid w:val="002F0881"/>
    <w:rsid w:val="002F6712"/>
    <w:rsid w:val="003528C9"/>
    <w:rsid w:val="003A34AF"/>
    <w:rsid w:val="003C410D"/>
    <w:rsid w:val="003C4D24"/>
    <w:rsid w:val="00401693"/>
    <w:rsid w:val="0040716C"/>
    <w:rsid w:val="00410560"/>
    <w:rsid w:val="00435C44"/>
    <w:rsid w:val="004557CD"/>
    <w:rsid w:val="00483FE9"/>
    <w:rsid w:val="004A1D80"/>
    <w:rsid w:val="004A74B2"/>
    <w:rsid w:val="004C0917"/>
    <w:rsid w:val="004F0C20"/>
    <w:rsid w:val="0054475C"/>
    <w:rsid w:val="005A62C2"/>
    <w:rsid w:val="005B4694"/>
    <w:rsid w:val="005B64AB"/>
    <w:rsid w:val="005C1A96"/>
    <w:rsid w:val="00611256"/>
    <w:rsid w:val="00611494"/>
    <w:rsid w:val="0062095C"/>
    <w:rsid w:val="006551A3"/>
    <w:rsid w:val="006556DE"/>
    <w:rsid w:val="006558E7"/>
    <w:rsid w:val="0065771D"/>
    <w:rsid w:val="0067406B"/>
    <w:rsid w:val="00674279"/>
    <w:rsid w:val="00691110"/>
    <w:rsid w:val="006A0B83"/>
    <w:rsid w:val="006C2879"/>
    <w:rsid w:val="00703756"/>
    <w:rsid w:val="00714130"/>
    <w:rsid w:val="007214FB"/>
    <w:rsid w:val="007270A0"/>
    <w:rsid w:val="007277B0"/>
    <w:rsid w:val="0073286B"/>
    <w:rsid w:val="007354FA"/>
    <w:rsid w:val="00752794"/>
    <w:rsid w:val="0077697C"/>
    <w:rsid w:val="00794964"/>
    <w:rsid w:val="00797B82"/>
    <w:rsid w:val="007B05BC"/>
    <w:rsid w:val="007C1E07"/>
    <w:rsid w:val="007D06C0"/>
    <w:rsid w:val="00803523"/>
    <w:rsid w:val="00805A8B"/>
    <w:rsid w:val="008556EC"/>
    <w:rsid w:val="00870434"/>
    <w:rsid w:val="008C04D9"/>
    <w:rsid w:val="00930906"/>
    <w:rsid w:val="00945336"/>
    <w:rsid w:val="009504D4"/>
    <w:rsid w:val="00985AE9"/>
    <w:rsid w:val="009A0327"/>
    <w:rsid w:val="009A25D9"/>
    <w:rsid w:val="009E1085"/>
    <w:rsid w:val="00A26B60"/>
    <w:rsid w:val="00A528C7"/>
    <w:rsid w:val="00A73078"/>
    <w:rsid w:val="00A94BF3"/>
    <w:rsid w:val="00AC570A"/>
    <w:rsid w:val="00B27367"/>
    <w:rsid w:val="00BA13C4"/>
    <w:rsid w:val="00BD15D4"/>
    <w:rsid w:val="00BD2B03"/>
    <w:rsid w:val="00C06E40"/>
    <w:rsid w:val="00C7733C"/>
    <w:rsid w:val="00CA54BE"/>
    <w:rsid w:val="00CD34F3"/>
    <w:rsid w:val="00D05C4B"/>
    <w:rsid w:val="00D3073C"/>
    <w:rsid w:val="00D975FD"/>
    <w:rsid w:val="00DA467A"/>
    <w:rsid w:val="00DB2D07"/>
    <w:rsid w:val="00DC43D0"/>
    <w:rsid w:val="00E278AA"/>
    <w:rsid w:val="00E34650"/>
    <w:rsid w:val="00EC112C"/>
    <w:rsid w:val="00F12789"/>
    <w:rsid w:val="00F242FA"/>
    <w:rsid w:val="00F4314F"/>
    <w:rsid w:val="00F7090E"/>
    <w:rsid w:val="00F90421"/>
    <w:rsid w:val="00FB75DD"/>
    <w:rsid w:val="2AB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页眉 字符"/>
    <w:basedOn w:val="12"/>
    <w:link w:val="9"/>
    <w:qFormat/>
    <w:uiPriority w:val="99"/>
  </w:style>
  <w:style w:type="character" w:customStyle="1" w:styleId="18">
    <w:name w:val="标题 1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副标题 字符"/>
    <w:basedOn w:val="12"/>
    <w:link w:val="10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标题 字符"/>
    <w:basedOn w:val="12"/>
    <w:link w:val="11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24">
    <w:name w:val="页脚 字符"/>
    <w:basedOn w:val="12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696</Words>
  <Characters>3970</Characters>
  <Lines>33</Lines>
  <Paragraphs>9</Paragraphs>
  <TotalTime>230</TotalTime>
  <ScaleCrop>false</ScaleCrop>
  <LinksUpToDate>false</LinksUpToDate>
  <CharactersWithSpaces>4657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2018-07-03T03:15:00Z</dcterms:created>
  <dc:creator>yjy</dc:creator>
  <cp:lastModifiedBy>鎏煊</cp:lastModifiedBy>
  <dcterms:modified xsi:type="dcterms:W3CDTF">2018-07-18T09:13:35Z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