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00"/>
        <w:gridCol w:w="782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试卷编码</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EXA_201807171130_001_01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试卷名</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试卷标题</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7.17作业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描述说明</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7.17的考研政治马原部分作业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录入人</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录入时间</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2018-07-17 11:30:00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备注</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考研政治——马克思主义基本原理概论</w:t>
            </w:r>
          </w:p>
        </w:tc>
      </w:tr>
    </w:tbl>
    <w:p>
      <w:r>
        <w:rPr>
          <w:rFonts w:hint="eastAsia"/>
        </w:rPr>
        <w:t xml:space="preserve"> </w:t>
      </w: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0" w:name="_Hlk518293292"/>
            <w:bookmarkStart w:id="1" w:name="_Hlk519603385"/>
            <w:r>
              <w:rPr>
                <w:rFonts w:hint="eastAsia"/>
                <w:b/>
                <w:bCs/>
                <w:szCs w:val="20"/>
              </w:rPr>
              <w:t>题目编号</w:t>
            </w:r>
            <w:bookmarkEnd w:id="0"/>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【单选】世界上惟一不变的是变。这一论断的含义是（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变是世界的本原</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世界上只有变，没有不变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变是绝对的，不变是相对的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变与不变是绝对对立的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此题的考点是物质的存在方式。题干中“唯一不变”指的是绝对性，“变”指明了事物是运动和发展的。这里讲的变化是指运动，不变是指静止，运动是绝对的，静止是相对的，选项</w:t>
            </w:r>
            <w:r>
              <w:rPr>
                <w:szCs w:val="20"/>
              </w:rPr>
              <w:t>C正确；马克思主义者认为世界的本质或本原是物质，世界上既有变(运动)，又有不变(静止)，是“变”和“不变”的统一，二者既对立又统一并可以相互转化，故选项B、D错误。本题知道运动和静止的特征及二者的关系即可。故正确答案是选项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1"/>
    </w:tbl>
    <w:p>
      <w:r>
        <w:rPr>
          <w:rFonts w:hint="eastAsia"/>
        </w:rPr>
        <w:t xml:space="preserve"> </w:t>
      </w:r>
    </w:p>
    <w:p>
      <w:r>
        <w:rPr>
          <w:rFonts w:hint="eastAsia"/>
        </w:rPr>
        <w:t xml:space="preserve"> </w:t>
      </w:r>
    </w:p>
    <w:p>
      <w:r>
        <w:rPr>
          <w:rFonts w:hint="eastAsia"/>
        </w:rPr>
        <w:t xml:space="preserve"> </w:t>
      </w:r>
    </w:p>
    <w:p>
      <w:r>
        <w:rPr>
          <w:rFonts w:hint="eastAsia"/>
        </w:rPr>
        <w:t xml:space="preserve"> </w:t>
      </w: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【单选】“风定花犹落，鸟鸣山更幽”形象地表达了动和静的辩证关系是（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静不是动，动不是静</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静中有动，动中有静</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动是必然的，静是偶然的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动是静的原因，静是动的结果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动和静的辩证关系。运动是物质的存在形式和根本属性，静止是运动的特殊状态：相对静止中包含着绝对运动，静中有动；绝对运动中也包含着相对静止的状态，动中有静；物质的具体形态都是绝对运动和相对静止的统一。王安石集南朝人诗句：“风定花犹落，鸟鸣山更幽”。上句静中有动意，下句动中有静意，诗句表达的动与静的相互联系和相互渗透。选项</w:t>
            </w:r>
            <w:r>
              <w:rPr>
                <w:szCs w:val="20"/>
              </w:rPr>
              <w:t>B正确；选项A表述错误，静止是运动的一种特殊状态；运动和静止都是必然的，选项C错误；选项D是错误观点。本题考生需注意静止是运动的一种特殊状态。故此题的正确答案是选项B。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r>
        <w:rPr>
          <w:rFonts w:hint="eastAsia"/>
        </w:rPr>
        <w:t xml:space="preserve"> </w:t>
      </w:r>
    </w:p>
    <w:p/>
    <w:p>
      <w:r>
        <w:rPr>
          <w:rFonts w:hint="eastAsia"/>
        </w:rPr>
        <w:t xml:space="preserve"> </w:t>
      </w:r>
    </w:p>
    <w:p>
      <w:r>
        <w:rPr>
          <w:rFonts w:hint="eastAsia"/>
        </w:rPr>
        <w:t xml:space="preserve"> </w:t>
      </w: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【单选】马克思主义哲学与唯心主义哲学、旧唯物主义哲学的根本区别在于（</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坚持人的主体地位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坚持用辩证发展的观点去认识世界</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坚持物质第一性、意识第二性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坚持从客观的物质实践活动去理解现实世界</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马克思主义哲学的实践观。实践的观点是马克思主义哲学首要的和基本的观点，实践性是马克思主义哲学最本质的特征。马克思主义哲学区别于其他一切哲学的根本之处，在于它解决哲学基本问题的独特方式，即以实践为基础去解决思维和存在的关系问题。故选项</w:t>
            </w:r>
            <w:r>
              <w:rPr>
                <w:szCs w:val="20"/>
              </w:rPr>
              <w:t>D正确；因为唯心主义也可以坚持人的主体地位，而且还夸大了人的主体地位，所以这个观点不仅仅是马哲的特点，因此选项A不选；黑格尔的唯心主义哲学体系也坚持辩证法，选项B不选；“坚持物质第一性、意识第二性”是一切唯物主义都坚持的，所以它只是唯物主义和唯心主义的区别，选项C不选</w:t>
            </w:r>
            <w:r>
              <w:rPr>
                <w:rFonts w:hint="eastAsia"/>
                <w:szCs w:val="20"/>
              </w:rPr>
              <w:t>。本题重要的是要看清题目，马克思主义哲学与唯心主义哲学、旧唯物主义哲学的根本区别。故此题的正确答案是选项</w:t>
            </w: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最近，由多国科学家组成的团队利用一台粒子加速器，让两束原子在一个圆环轨道上做高速运动，发现这些原子自身的时间确实比外界时间慢了。这项实验进一步证明了作为物质运动存在形式的时间具有（</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客观性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有限性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相对性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一维性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时间的特性。客观性、有限性、相对性、一维性都是时间的特性。客观性指时间是不以人的意志为转移的客观存在；有限性指具体事物在时间上都是暂时的；相对性指时间的具体特性随物质运动特性的变化而变化；一维性指时间一去不复返。题干含义是：粒子在高速运动时发现时间变慢了，这体现了时空的相对性。故排除选项</w:t>
            </w:r>
            <w:r>
              <w:rPr>
                <w:szCs w:val="20"/>
              </w:rPr>
              <w:t>A、B、D。故此题的正确答案是选项C。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【单选】物质和意识的对立只有在非常有限的范围内才有绝对的意义，超过这个范围便是相对的了。这个范围是指（</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物质和意识何者为第一性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物质和意识是否具有同一性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物质和意识何者更重要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物质和意识何者与社会生活的关系更密切</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哲学的基本问题。物质和意识是辩证统一的关系，既相区别又相联系。物质和意识的对立只有在本原问题或第一性问题上才有根本的区别，也就是在区分唯物主义还是唯心主义这个学术问题上才有真正的意义，超过这个范围特别是在现实生活中二者的区别便没有实质意义。所以，此题的正确答案为</w:t>
            </w:r>
            <w:r>
              <w:rPr>
                <w:szCs w:val="20"/>
              </w:rPr>
              <w:t>A；选项B是划分可知论与不可知论的标准，与题干无关；物质和意识本身不具有重要性的区分，故C选项不选；物质和意识与社会生活的关系同样不具有谁更密切的区分，D选项不选。故此题的正确答案为A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2" w:name="_Hlk519603984"/>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恩格斯说：“鹰比人看得远得多，但是人的眼睛识别的东西远胜于鹰。狗比人具有锐敏得多的嗅觉，但是它连被人当作各种物的特定标志的不同气味的百分之一也辨别不出来。”人的感官的识别能力高于动物，除了人脑及感官发育得更完美之外，还因为（</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人不仅有感觉还有思维</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人不仅有理性还有非理性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人不仅有直觉还有想象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人不仅有生理机能还有心理活动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此题的考点是意识的特点。人不仅具有一般动物的感觉和直观反应，有生理机能和心理活动，而且具有不同于动物的、特有的、高于动物的思维。故选</w:t>
            </w:r>
            <w:r>
              <w:rPr>
                <w:szCs w:val="20"/>
              </w:rPr>
              <w:t>A；选项B和选项C说法正确，但是和题干无关，所以不选；选项D是人和动物的共性，所以不选。考生应该知道本题侧重考查的是人的理性认识。思维从严格意义上讲也叫抽象思维，是人脑对客观事物的本质与规律的反映，因而它与理性认识属于同一层次的概念。故此题选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2"/>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一位机械工程专家讲过这样一件事：“文革”中，他在农场劳动，有一天领导要他去割羊草。他没养过羊，怎么认得羊草呢？但脑子一转办法就来了。他把羊都赶去，看羊吃什么就割什么。不到半天就割回了羊草。这位专家之所以这样做是因为他意识到，“羊吃草”与“割羊草”两者之间存在着（</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主观联系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必然联系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因果联系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本质联系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此题的考点是规律。因为割羊草是为了喂羊，因此这位专家把羊赶着看羊吃什么草，然后就割什么草的做法是因为他意识到“羊吃草”与“割羊草”两者之间存在这本质的联系，故选项</w:t>
            </w:r>
            <w:r>
              <w:rPr>
                <w:szCs w:val="20"/>
              </w:rPr>
              <w:t>D符合题意；A选项说法错误故不选；“羊吃草”与“割羊草”不存在必然联系和因果联系，“羊吃草”可以把羊都赶去吃，不一定要“割羊草”，B、C选项不符合题意；故此题选D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【单选】俄国早期马克思主义理论家普列汉诺夫说，绝不会有人去组织一个“月食党”以促进或阻止月食的到来，但要进行社会革命就必须组织革命党。这是因为社会规律与自然规律有所不同，它是（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通过人的有意识的活动实现的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由多数人的意志决定的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比自然规律更易于认识的规律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不具有重复性的客观规律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自然规律和社会规律的区别。自然规律与社会规律之间有一定联系，也有区别。两者之间的区别主要表现在：自然规律是作为一种盲目的无意识的力量起作用，社会规律则是通过抱有一定目的和意图的人的有意识的活动实现的。在社会规律中，既存在客观制约主观的关系，又存在着主观制约客观的关系。自然规律只要具备了同样的客观物质条件就可以完全相同的形式反复出现，社会规律则是历史的，在不同的社会、国家、民族以及不同的历史阶段都有不同的表现形式，故选</w:t>
            </w:r>
            <w:r>
              <w:rPr>
                <w:szCs w:val="20"/>
              </w:rPr>
              <w:t>A；自然规律和社会规律都具有重复性以及不以人的意志为转移的客观性；故选项B</w:t>
            </w:r>
            <w:r>
              <w:rPr>
                <w:rFonts w:hint="eastAsia"/>
                <w:szCs w:val="20"/>
              </w:rPr>
              <w:t>、</w:t>
            </w:r>
            <w:r>
              <w:rPr>
                <w:szCs w:val="20"/>
              </w:rPr>
              <w:t>D错误；从认识论的角度讲，自然规律和社会规律的认识难度无法比较，选项C错误。故本题正确答案是选项AD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【多选】关于龙的形象，自古以来就有“角似鹿、头似驼、眼似兔、项似蛇、腹似蜃、鳞似鱼、爪似鹰、掌似虎、耳似牛”的说法，这表明</w:t>
            </w:r>
            <w:r>
              <w:rPr>
                <w:szCs w:val="20"/>
              </w:rP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观念的东西是移入人脑并在人脑中改造过的物质的东西</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一切观念都是现实的模仿</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虚幻的观念也是对事物本质的反映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任何观念都可以从现实世界中找到其物质“原型”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意识的能动作用。马克思主义哲学认为，意识是对客观存在的反映，是客观存在的主观映像。尽管龙这种东西在现实中是没有的，但它并不是人们头脑中主观自生的，而是有其现实的基础，正如马克思所说“任何观念都可以从现实世界中找到其物质‘原型’”，故选项</w:t>
            </w:r>
            <w:r>
              <w:rPr>
                <w:szCs w:val="20"/>
              </w:rPr>
              <w:t>D正确；从内容上看，无论是正确的意识，还是错误的、虚幻的意识，归根到底都是对客观存在的反映，都是来源于客观世界，都能从客观存在中找到原型。也就是列宁所说的：“观念的东西不外是移入人脑并在人脑中改造过的物质的东西而已”，故选项A正确；主观对客观的反映是能动的，并非一</w:t>
            </w:r>
            <w:r>
              <w:rPr>
                <w:rFonts w:hint="eastAsia"/>
                <w:szCs w:val="20"/>
              </w:rPr>
              <w:t>切观念都是对现实的模仿，故选项</w:t>
            </w:r>
            <w:r>
              <w:rPr>
                <w:szCs w:val="20"/>
              </w:rPr>
              <w:t>B错误；但是虚幻的观念仅仅反映事物的现象，而不能反映事物的本质，故选项C错误。因此，此题的正确答案AD。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某地乡村公路边有很多柿子园。金秋时节，农民采摘柿子时，最后总要在树上留一些熟透的柿子。农民们说，这是留给喜鹊的食物。每到冬天，喜鹊都在果树上筑巢过冬，到春天也不飞走，整天忙着捕捉果树上的虫子，从而保证了来年柿子的丰收。从这个事例中，我们受到的启示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事物之间有其固有的客观联系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人们可以发现并利用规律来实现自己的目的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人与自然的关系是相互利用的关系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保持生态的平衡是人类生存发展的必要条件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人在规律面前不是无能为力的。事物是普遍联系的，题中的这些农民留食物给喜鹊，喜获丰收说明人们能够在发挥主观能动性利用规律来实现自己的目的的同时，又能保护好自然界，也只有保护好自然界才能在人与自然之间形成和谐的关系，人的目的才有其实现的条件。故选项</w:t>
            </w:r>
            <w:r>
              <w:rPr>
                <w:szCs w:val="20"/>
              </w:rPr>
              <w:t>BD正确；题中柿子、喜鹊、虫子的关系揭示出了事物之间是具有固有的联系的，故选项A正确；人与自然的关系不能笼统地说是相互利用的关系，人是有主体性的，是自为的，而自然是自发自在的，如果把二者说成是相互利用，则抹杀了人与动物甚至植物的区别，故选项C错误。因此，此</w:t>
            </w:r>
            <w:r>
              <w:rPr>
                <w:rFonts w:hint="eastAsia"/>
                <w:szCs w:val="20"/>
              </w:rPr>
              <w:t>题的正确答案是选项</w:t>
            </w: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【多选】右边这幅漫画对于我们认识人与自然关系的警示意义在于（</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人类过分陶醉于对自然界的胜利将受到自然界的报复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人与自然关系的紧张来自于不当的人类实践方式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人与自然的关系本质上是对立的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人类依附于自然是摆脱自身困境的根本出路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人与自然的关系。从表面上看，生态失衡、全球危机是自然系统内部平衡关系的严重破坏，实际上它是人与自然关系的严重失衡，因为这种危机是由于人的实践活动进入自然系统而导致的，它是以“天灾”形式表现出来的“人祸”。故选项</w:t>
            </w:r>
            <w:r>
              <w:rPr>
                <w:szCs w:val="20"/>
              </w:rPr>
              <w:t>B正确；恩格斯早就提出了自然界“对人进行报复”以及“人类同自然的和解”等问题。故选项A也正确；根据题干“漫画对于我们认识人与自然关系的警示意义”这一问法，要求我们选择人与自然关系的正确观点，排除人与自然关系的错误表述。选项C只看到人与自然的对立，没有看到二者的统一；选项D把人类依附于自然看</w:t>
            </w:r>
            <w:r>
              <w:rPr>
                <w:rFonts w:hint="eastAsia"/>
                <w:szCs w:val="20"/>
              </w:rPr>
              <w:t>成是人类摆脱自身困境的根本出路，完全否定了人类的主观能动性，所以选项</w:t>
            </w:r>
            <w:r>
              <w:rPr>
                <w:szCs w:val="20"/>
              </w:rPr>
              <w:t>CD是错误的。因此此题的正确答案是选项AB。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【多选】近一年多来由美国次贷危机引发的金融危机迅速在全球蔓延。在危机面前，人们应该积极主动应对，化“危”为“机”。下列名言中符合意识能动性原理的有（</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信心比黄金更重要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我们唯一恐惧的就是恐惧本身</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问题与解决问题的方法是同时产生的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事不避难，知难不难</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此题的考点是意识的能动作用。辩证唯物主义认为，物质决定意识，意识不是消极被动的，它对物质具有能动的反作用。选项</w:t>
            </w:r>
            <w:r>
              <w:rPr>
                <w:szCs w:val="20"/>
              </w:rPr>
              <w:t>A突出信心的重要性；选项B突出恐惧作为一种感觉对主体的影响作用；选项C强调人们能够通过意识的能动性研究和分析问题，从而找到解决问题的正确方法；选项D强调“知难则不难”，因为意识能够通过指导实践来克服困难。因此，此题正确答案是选项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3" w:name="_Hlk519604871"/>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【多选】从上世纪</w:t>
            </w:r>
            <w:r>
              <w:rPr>
                <w:szCs w:val="20"/>
              </w:rPr>
              <w:t>70年代至今,商务印书馆先后出版了多个版本的《新华字典》，除了一些旧的词条 ，增加了一些新的词条，并对若干词条的词义给了修改。例如1971年版对“科举”这个词条的解释是：“从隋唐到清代的封建王朝为了维护其反动统治而设的分科考选文武官吏后备人员的制度”,1992年版删去“反动”二字，1998版又删去“为了维护其统治而设”。再如1971年版在解释了“雉”就是“野鸡”之后，紧跟着说“肉可以吃，羽毛可以做装饰品”。1992、1998年版也一样，直到2008年版删去了这句话。一本小字典，记载着词语的发</w:t>
            </w:r>
            <w:r>
              <w:rPr>
                <w:rFonts w:hint="eastAsia"/>
                <w:szCs w:val="20"/>
              </w:rPr>
              <w:t>展变化，也记录着时代前进的印记。字典词条释义的变化表明人们的意识（</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是客观世界的能动反映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取决于词语含义的改变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随着社会生活变化而变化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需要借助语言这一物质外壳表达出来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社会存在和社会意识的关系。在此题中，人的意识是对于物质世界的能动反映，新华字典中内容的变迁，说明人的意识随着社会生活的变化而变化，但是，意识的形式是主观的，需要借助人类语言这一物质外壳来表达，所以，正确答案是选项</w:t>
            </w:r>
            <w:r>
              <w:rPr>
                <w:szCs w:val="20"/>
              </w:rPr>
              <w:t>ACD；B项是错误选项，因为词语是意识的外在表现形式，是意识的外在体现，不可能决定意识的内容。因此，此题正确答案是选项ACD。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3"/>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长江的年龄有多大？这里说的长江“年龄”，是指从青藏高原奔流而下注入东海的“贯通东流”水系的形成年代。如果说上游的沉积物从青藏高原、四川盆地顺延而下能到达下游，这就表明长江贯通了，这就是物源示踪。我国科学家采用这一方法，研究长江中下游盆地沉积物的来源，从而判别长江上游的物质何时到达下游，间接指示了长江贯通东流的时限。他们经过</w:t>
            </w:r>
            <w:r>
              <w:rPr>
                <w:szCs w:val="20"/>
              </w:rPr>
              <w:t>10多年的研究，提出长江贯通东流的时间距今2300多万年。这一研究成果从一个侧面显示出（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时间和空间是通过物质运动的变化表现出来的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时间和空间是标示物质运动的观念形式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时间和空间是有限的，物质运动是永恒的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时间和空间是物质运动的存在形式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此题的考点是时空与物质运动的关系。时间和空间是物质运动的存在形式，时空与物质不可分。没有离开物质的“纯粹”时空，也没有离开时空的物质运动，因此选项</w:t>
            </w:r>
            <w:r>
              <w:rPr>
                <w:szCs w:val="20"/>
              </w:rPr>
              <w:t>A、D正确；时空是客观的，不是什么观念形式；选项B本身说法是错误的，排除；时空具有有限性和无限性，是有限性和无限性的统一，所以，“时空是有限的”说法片面，故选项C排除。因此本题正确答案是AD。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母质、气候、生物、地形、时间是土壤形成的五大关键成土因素。母质是土壤形成物质基础的初始无机养分的最初来源。气候导致矿物的风化和合成，有机质的形成和积累，土壤中物质的迁移，分解和合成。生物包括植物、动物和微生物等，是促进土壤发生发展最活跃的因素。地形可以使物质在地表进行再分配，使土壤及母质在接受光、热、水等条件方面发生差异。时间是阐明土壤形成发展的历史动态过程，母质、气候、生物和地形等对成工过程的作用随着时间延续而加强。土壤的生产过程说明（</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事物总是作为过程而存在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时间是物质运动的存在形式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事物的发展总是呈现出线性上升的态势</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事物的产生是多重因素相互作用的结果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此题的考点是物质运动的场所和运动是作为过程而存在的。时间是阐明土壤形成发展的历史动态过程，说明了“时间是物质运动的存在形式”，选项</w:t>
            </w:r>
            <w:r>
              <w:rPr>
                <w:szCs w:val="20"/>
              </w:rPr>
              <w:t>B对；母质、气候、生物、地形、时间在土壤中动态地表演着自己的作用，土壤的形成是“多重因素相互作用的结果”，同时也说明“事物总是作为过程而存在”。选项AD对。C项说法错误，事物的发展总是呈现出螺旋式上升、曲折式前进的态势，排除C项。故本题的正确选项为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【单选】右边这张照片反映出由于气候变暖，北极冰盖融化，致使北极熊无处可去的场景，颇具震撼力。它给我们地球上的人类发出的警示是</w:t>
            </w:r>
            <w:r>
              <w:rPr>
                <w:szCs w:val="20"/>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人与自然的关系成为人与人之间一切社会关系的核心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生态失衡已成为自然界自身周期演化不可逆转的趋势</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自然地理环境已成为人类社会发展的根本决定力量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生态环境已日益成为人类反思自身活动的重要前提</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此题的考点是人与自然的关系。气候变暖给人类发出的警示是人在对于自然的作用过程中，生态环境已日益成为人类反思自身活动的重要前提，保护自然，协调人和自然的关系是大势所趋，所以，正确答案是选项</w:t>
            </w:r>
            <w:r>
              <w:rPr>
                <w:szCs w:val="20"/>
              </w:rPr>
              <w:t>D；人与人之间一切社会关系的核心是生产关系，选项A是错误的；如果人类认识到人和自然的关系，尊重自然，生态失衡并不是不可逆转的，选项B是错误的；人类社会发展的根本决定力量是物质资料的生产方式，选项C是错误的。故本题的正确答案为选项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【单选】有一幅对联，上联“桔子洲，洲旁舟，舟行洲不行，”下联“天心阁，阁中鸽，鸽飞阁不飞。”这形象地说明了运动和静止是相互依存的，静止是（）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运动的衡量尺度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运动的内在原因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运动的普遍状态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运动的存在方式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运动和静止的辩证关系。运动和静止是辩证统一的关系。第一、运动和静止互为前提、互相依赖，相对静止离不开绝对运动，是一定范围内运动的结果；绝对运动通过相对静止表现出来，并且通过相对静止找到它的量度。离开相对静止来谈运动，运动也就无从获得自己的规定和衡量自己的尺度，所以本题选</w:t>
            </w:r>
            <w:r>
              <w:rPr>
                <w:szCs w:val="20"/>
              </w:rPr>
              <w:t>A；运动的内在原因是矛盾，所以B不选； 静止是运动的特殊状态，C选项是故意设置的一个干扰项，没有什么运动的普遍状态，C不选；运动是物质的根本属性和存在方式，运动并无什么存在方式，D不选。故本题的正确答案为A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r>
        <w:rPr>
          <w:rFonts w:hint="eastAsia"/>
        </w:rPr>
        <w:t xml:space="preserve"> </w:t>
      </w:r>
    </w:p>
    <w:p/>
    <w:p>
      <w:r>
        <w:rPr>
          <w:rFonts w:hint="eastAsia"/>
        </w:rPr>
        <w:t xml:space="preserve"> </w:t>
      </w:r>
    </w:p>
    <w:p>
      <w:r>
        <w:rPr>
          <w:rFonts w:hint="eastAsia"/>
        </w:rPr>
        <w:t xml:space="preserve"> </w:t>
      </w: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（单选）北极星指的是最靠近北天极的一颗星</w:t>
            </w:r>
            <w:r>
              <w:rPr>
                <w:szCs w:val="20"/>
              </w:rPr>
              <w:t>,是夜空能看到的亮度和位置较稳定的恒星，千百年来地球上的人们靠它的星光来导航。实际上，由于地球自转轴存在周期性的缓慢摆动，北极星不是一成不变的，曾经的北极星会被新的更靠近北天极的恒星取代。现阶段北极星是指小熊座α星，在3000年前是天龙座α星，隋唐时期，北极五成了北极星，而到了公元4000年前后，仙王座γ星将成为北极星。以上材料说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时空是人们主观经验的产物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没有绝对静止的事物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无条件的绝对运动是物质的唯一特性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静止是运动的普遍状态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运动和静止。北极星是位置相对稳定的恒星，但它并不是一层不变的，随着时间的流失，北极星从原先的仙王座γ星到北极五最后到现在的小熊座α星，说明没有绝对不运动的物质，北极星相对于地球来说也是运动的，选项</w:t>
            </w:r>
            <w:r>
              <w:rPr>
                <w:szCs w:val="20"/>
              </w:rPr>
              <w:t>B入选；时空是客观的，不以人的意志为转移的，时空与物质运动不可分，选项A说法错误；物质的唯一特性是客观实在性，运动是物质的根本属性和存在方式，选项C说法错误；任何事物都是绝对运动和相对静止的统一，选项D说法错误，本题正确答案为选项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(多选)科学家对1994年夏发生的彗星撞击木星的天文现象进行了准确的预报和大量的观察研究，这一事实表明（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世界是可以认识的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人类可以预测一切自然现象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人类对宇宙的认识正在不断深化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人类对宇宙的认识是无止境的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当代科学技术与认识的发展问题。马克思主义哲学认为，世界是物质的，物质是可以被认识的，只有尚未被认识之物，没有不可被认识之物。由于世界是不断发展变化的，人们的认识也是随之发展变化。人们虽然可以预测事物的发展，但是，并不能够预测一切自然现象的发展状况。所以，本题的正确选项是</w:t>
            </w:r>
            <w:r>
              <w:rPr>
                <w:szCs w:val="20"/>
              </w:rPr>
              <w:t>A、C、D。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(单选)2004年年末，印尼发生大地震并引发海啸，带来空前灾难。但这次的海啸受灾的几个国家几乎没有任何预警系统。人们对地震与海啸预警系统的缺失说明（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A、地震和海啸的出现只是一种偶然现象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B、人类不可能认识和驾驭自然界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C、人类认识和利用规律的程度受主客观条件制约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D、世界上没有不可认识的事物，只有未被认识的事物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主观能动性和客观规律性的统一。客观规律制约着人们的主观认识，只有尊重客观规律才能达到认识世界和改造世界的目的。从客观上说，事物本质的暴露是一个过程，从主观上看人受教育程度、思想观念等的影响，所以对规律的认识程度受到主客观条件的制约，选项</w:t>
            </w:r>
            <w:r>
              <w:rPr>
                <w:szCs w:val="20"/>
              </w:rPr>
              <w:t>C入选；必然和偶然是辩证统一的，偶然背后有必然，必然通过偶然表现出来，选项A说法错误，故不选；人可以认识和利用规律以达到认识自然界的目的，但人不能驾驭自然界，选项B说法错误，故不选。所以本题正确答案为选项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(单选)社会发展过程中的主体选择性是指主体以一定的方式在可能性空间中所表现的自主性、目的性。这个“可能性空间”（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是由人们不能自由选择的生产力等既定条件决定的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是由社会历史过程中的多种随机现象构成的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体现了历史发展中偶然因素的重要作用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体现了历史发展中必然因素的重要作用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社会历史趋向和主体选择性。社会发展过程中的主体选择性是指社会主体以一定的方式在可能性空间中有意识、有目的地指向确定对象的创造性活动。由于社会内部的基本矛盾与外部各种因素、条件的相互作用，使一个民族的发展表现为由多种可能性构成的“可能性空间”，哪种可能性实现，取决于主体的自觉选择。但是，在社会发展过程中，主体的选择性并不否定社会发展的决定性，两者是内在统一的。这是因为：主体选择的对象只能存在于可能性空间中，可能性空间是选择活动的前提，而这个可能性空间是由人们不能自由选择的生产力和其他既定条件所决定的，而不是由社会历史过程中的多种随机现象构成的，更不是体现了历史发展中偶然因素或必然因素的重要作用。因此</w:t>
            </w:r>
            <w:r>
              <w:rPr>
                <w:szCs w:val="20"/>
              </w:rPr>
              <w:t>A选项为正确答案。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(多选)社会的物质性表现为（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社会形态的发展是自然历史过程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生</w:t>
            </w:r>
            <w:r>
              <w:rPr>
                <w:szCs w:val="20"/>
              </w:rPr>
              <w:t xml:space="preserve">产方式是社会发展的决定力量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社会基本矛盾决定着社会历史的一般过程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物质生活的生产方式制约着精神生活过程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社会物质性的理解。社会的物质性就是社会发展的客观性。社会形态的发展是自然历史过程是指社会形态发展像自然界一样有其不依人的意志为转移的客观规律。生产方式是社会发展的决定力量、社会基本矛盾决定着社会历史的一般过程、物质生活的生产方式制约着精神生活过程否认了精神是社会发展的决定力量，说明社会历史发展不依人的意志为转移。人是社会历史活动的主体，社会发展离不开人的活动，社会并不是独立于人之外的客观过程。因此，正确选项为</w:t>
            </w: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布拉斯说：“你永远不能控制大自然，最好的办法就是去了解大自然如何工作，然后让它为我们所用。”这一名言蕴涵的哲理是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物质决定意识，意识对物质具有反作用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整体与部分是相互联系不可分割的关系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发挥主观能动性与尊重客观规律是统一的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实践主体能以自觉能动的活动不断打破客体限制、超越现实客体</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辩证唯物主义当中“发挥主观能动性与尊重客观规律性的统一”。尊重客观规律是发挥正确发挥主观能动性的前提，也只有发挥主观能动性才能正确认识和利用客观规律。题中所说控制大自然最好的办法是了解大自然如何工作，蕴含着尊重客观自然规律，让自然为我们所用，这体现了尊重客观规律基础上必须发挥主观能动性，故选项</w:t>
            </w:r>
            <w:r>
              <w:rPr>
                <w:szCs w:val="20"/>
              </w:rPr>
              <w:t>C正确。选项A是物质观，选项B是辩证法当中的联系观，均体现不出。选项D说法错误，实践主体虽然能以自觉能动的活动不断打破客体限制，但不可能超越现实客体。解答此类题目一方面要读懂材料中传达的意思，另一方面</w:t>
            </w:r>
            <w:r>
              <w:rPr>
                <w:rFonts w:hint="eastAsia"/>
                <w:szCs w:val="20"/>
              </w:rPr>
              <w:t>要深刻理解马哲部分的知识考点和架构图，做到理论与实际结合。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（单选）在全球能源高度紧张的今天，应用超导技术降低能耗，已成为许多科学家研究的新课题。这表明（</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实践是认识发展的根本动力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认识世界是实践的最终目的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技术完全是科学家研究的结果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科学实验是获得认识的唯一途径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此题考察的知识点是辩证唯物主义当中的实践观。实践是认识的基础，实践对认识起决定作用，实践是认识发展的根本动力。人类认识是随着实践发展而不断发展的。所以选项</w:t>
            </w:r>
            <w:r>
              <w:rPr>
                <w:szCs w:val="20"/>
              </w:rPr>
              <w:t>A正确。实践是认识的根本目的，选项B颠倒了两者之间的关系；选项C说法错误，技术作为人类认识成果的重要部分，其来源包括科学家的科学实验，也包括前人经验的总结，“技术完全是科学家研究的结果”说法绝对化；选项D说法绝对，人类获得认识的途径有直接和间接两种。在答题中要特别注意选项中“唯一”、“只有”等字眼，判断其是否存在过于绝对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（单选）著名数学家吴文俊说：“工业时代，主要是体力劳动的机械化，现在是计算机时代，脑力劳动机械化可以提到议事日程上来。”这句话体现的哲理是（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要把握事物发展前后相继的历史联系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要随着实践的发展研究新情况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要促进新事物的产生和旧事物的灭亡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实践是认识发展的目的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辩证唯物主义当中的实践观。实践是认识的基础，实践对认识起决定性作用，认识随着实践的发展而不断发展。材料中著名数学家吴文俊所说的由工业时代的体力劳动机械化转变为计算机时代的脑力劳动机械化，这是人类实践的不断进步，也是人类认识世界的新情况、新境界。所以选项</w:t>
            </w:r>
            <w:r>
              <w:rPr>
                <w:szCs w:val="20"/>
              </w:rPr>
              <w:t>B正确。选项A、C、D均与材料不符。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(单选)唯物主义一元论同唯心主义一元论对立的根本点在于（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世界发展动力问题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意识本质问题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世界本原问题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实践本质问题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从另一个视角去考查哲学基本问题中的第一个方面。思维与存在，何者为第一性是唯物主义与唯心主义相区分的根本点。本题的主要疑惑在于“实践本质问题”是不是唯物主义与唯心主义一元论之间的根本点。值得注意的是，唯物史观实现了对于实践的客观理解，实践的观点是唯物史观的首要的基本的观点。题干中问的是，唯物主义一元论同唯心主义一元论之间的根本区别，而唯物史观是马克思主义历史观的表现形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(单选)对事物既从客体方面去理解，又从主体方面去理解，这是（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折中主义观点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马克思主义哲学的观点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一切唯物主义的观点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庸俗唯物主义观点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主客体的相互统一。马克思主义哲学结束了旧唯物主义缺乏能动原则的状况。以往的一切唯物主义对于物质世界仅仅从客体方面去理解，不能从主体方面去理解，只是把物质世界当作人们直观的对象，而不是把物质世界当作人们改造的对象，抹杀了人的主体性和能动性，相反地，能动性原则却被唯心主义抽象地发展了。马克思、恩格斯把唯物主义和辩证法结合起来，在实践活动的基础上去理解物质世界，对事物既从客体方面去理解，又从主体方面去理解，使唯物主义具有了能动性，成为生气勃勃的科学体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(单选)马克思主义哲学创立之后，开始出现了（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唯物论与唯心论的对立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可知论与不可知论的对立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辩证法与形而上学的对立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唯物史观与唯心史观的对立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马克思主义哲学的创立是哲学思想的伟大变革，但此题并不直接以马克思主义哲学革命变革的形式出现，而是在“马克思主义哲学创立之后”这一隐性基础上做出引申，以此考查考生对此问题的理解。马克思主义哲学的革命变革，主要表现在创立了唯物史观，这就结束了在社会历史领域中唯心史观的统治地位。一切旧的哲学思想，不论在本体论上是唯物论还是唯心论、在认识论上是可知论还是不可知论、在世界观上是辩证法还是形而上学，在历史观上都陷入了唯心主义的窠臼。唯物史观的创立，把唯心主义从其最后的避难所驱逐出去，把唯物主义自然观和唯物主义历史观统一起来，使唯物主义成为完备的、彻底的科学体系。题干中所要求的“开始出现”亦即强调马克思主义哲学与旧哲学的革命变革之处，即唯物史观的创建。所以，</w:t>
            </w:r>
            <w:r>
              <w:rPr>
                <w:szCs w:val="20"/>
              </w:rPr>
              <w:t>D是唯一正确选项。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(单选)“心诚则灵，心不诚则不灵”的说法是（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主张物质和意识具有统一性的辩证唯物主义观点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主张思想就是物质的庸俗唯物主义观点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认为世界是绝对精神外化的客观唯心主义观点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夸大了意识能动作用的唯心主义观点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意识的能动性原理以及对于哲学派别的理解和应用。马克思主义哲学认为，意识的能动作用不仅表现在能动地认识世界，更重要的是通过实践把观念的东西变成现实，达到改造世界的目的。但是，这种改造不是无中生有的臆造，而是以正确反映世界为前提，通过实践，借助于实践要素，创造出世界上本来没有的新事物。脱离实践和物质手段，单纯依靠意念活动，是不能直接改变物质世界的。“诚”或“不诚”强调的是主观意识，“灵”或“不灵”则强调效果。一种意识“灵”或“不灵”，是否能够取得预期的效果，不在于是否有“诚心”，而在于是否对客观世界做出了客观的反映，是否是真理性的认识。试题中引用的说法片面夸大了“心诚”的作用，即片面夸大了人的意识的能动作用，是一种唯心主义观点。因此，选项</w:t>
            </w:r>
            <w:r>
              <w:rPr>
                <w:szCs w:val="20"/>
              </w:rPr>
              <w:t>D是正确选项。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王阳明游南镇，一友指岩中花树问曰：“天下无心外之物，如此花树在深山中自开自落，于我心亦何相关？”王阳明曰：“你未看此花时，此花与汝心同归于寂；你来看此花时，则此花颜色一时明白起来，便知此花不在你的心外。”王阳明这一观点的错误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把人对花的感觉与花的存在等同起来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把人对花的感觉夸大成脱离花的独立实体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肯定人对花的感觉的能动性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主张人对花的感觉是主观与客观的统一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此题主要考查主观唯心主义的本质特征。主观唯心主义把主观精神</w:t>
            </w:r>
            <w:r>
              <w:rPr>
                <w:szCs w:val="20"/>
              </w:rPr>
              <w:t>(人的感觉、经验、观念、意志、心等)作为唯一真实的存在和世界的本原，客观事物以至整个物质世界都是这种主观精神的产物。其荒谬之处在于它必然导致认为只有自我才是唯一存在的“唯我论”。王阳明的观点错在把人对花的感觉与花的存在等同起来，把人对花的感觉夸大成脱离花的独立实体。C选项肯定人对花的感觉的能动性的观点并没有什么错误。D选项主张人对花的感觉是主观与客观的统一，王阳明并没有主张这种观点，而且就这句话来说的内容，是正确的，任何感觉、认识都是主观与客观的统一</w:t>
            </w:r>
            <w:r>
              <w:rPr>
                <w:rFonts w:hint="eastAsia"/>
                <w:szCs w:val="20"/>
              </w:rPr>
              <w:t>。故正确选项是</w:t>
            </w:r>
            <w:r>
              <w:rPr>
                <w:szCs w:val="20"/>
              </w:rPr>
              <w:t>A、B。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黑格尔认为，万事万物是“绝对精神”的派生物；朱熹提出，“理在事先”，“未有天地万物已有天地万物之理”；柏拉图则认为，现实世界是“理念世界”的影子。下列对黑格尔、朱熹以及柏拉图的观点理解正确的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都属于唯心主义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都属于辩证唯物主义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都属于客观唯心主义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都属于机械唯物主义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此题主要考查对于客观唯心主义的理解。客观唯心主义把某种脱离任何个人的精神</w:t>
            </w:r>
            <w:r>
              <w:rPr>
                <w:szCs w:val="20"/>
              </w:rPr>
              <w:t>(理、理念、宇宙精神、绝对观念等)变为独立的存在，并把它作为世界的本原和万物的创造者。其荒谬之处在于以哲学化的方式承认“宗教创世说”，其所谓的客观精神不过是上帝的别名。黑格尔、朱熹以及柏拉图的观点都强调“客观精神”的独立性。上述三种观点，既都是唯心主义观点，又都属于唯心主义中的客观唯心主义。故正确答案是A、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(单选)“工业和人的环境是人的一本打开的心理学”，这一观点反映的是（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工业和人的环境是人的心理创造的结果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工业和人的环境是人的心理活动的源泉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工业和人的环境是人的有意识活动的结果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工业和人的环境是像人的心理一样的存在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此题主要考查物质与人的意识关系问题。此句话摘自马克思的《</w:t>
            </w:r>
            <w:r>
              <w:rPr>
                <w:szCs w:val="20"/>
              </w:rPr>
              <w:t>1844年经济学哲学手稿》，强调人的活动都是在人的意识指导下的活动，活动的结果表现出人的意识的物化凝结，即工业和人的环境。所以，备选项C是正确选项。备选项A工业和人的环境是人的心理创造的结果，D工业和人的环境是是像人的心理一样的存在，本身都是错误的，是干扰项，备选项B的陈述本身是正确的，但是，并不符合马克思此话的原意，所以，应该排除。</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“劳动过程结束时的结果，在劳动过程开始时候已经在劳动者的表象中存在着”，这一观点是（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客观唯心主义的观点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主观唯心主义的观点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辩证唯物主义的观点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形而上学唯物主义的观点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此题主要考查物质与人的意识关系问题。唯心主义分为客观唯心主义和主观唯心主义两种基本形式。客观唯心主义把客观精神</w:t>
            </w:r>
            <w:r>
              <w:rPr>
                <w:szCs w:val="20"/>
              </w:rPr>
              <w:t>(如“上帝”、理念、“绝对精神”、法则、众生业力等)看作世界的主宰和本原，指出现实的物质世界只是这些客观精神的外化和表现。客观唯心主义的哲学观点是世界是绝对观念的异化，世界是抽离物质的宇宙法则或意念的创造物。主观唯心主义把本体的某种主观精神如感觉、经验、心灵、意识、观念、意志等看作是意识世界中一切事物产生和存在的根源与基础，而意识世界中的一切事物则是由这些主观精神所派生的，这些主观精神的显现。辩证唯</w:t>
            </w:r>
            <w:r>
              <w:rPr>
                <w:rFonts w:hint="eastAsia"/>
                <w:szCs w:val="20"/>
              </w:rPr>
              <w:t>物主义认为世界在本质上是物质的。恩格斯说</w:t>
            </w:r>
            <w:r>
              <w:rPr>
                <w:szCs w:val="20"/>
              </w:rPr>
              <w:t>:“世界的真正的统一性是在于它的物质性。”物质是第一性的，意识是第二性的，意识是特殊的物质--人脑的机能，是客观物质世界在人脑中的反映。形而上学唯物主义哲学包含某些辩证法因素，但机械性、形而上学性是它的主要特点，而且在社会历史领域里仍然是持唯心主义观点。此句话摘自马克思的《资本论》，强调人的活动都是在人的意识指导下的活动，以示对人的活动的反作用，尤其表现在人的意识对于人的活动的指导意义，这是符合物质与意识之间的辩证关系的，所以，正确答案应该选择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宋朝有个画家叫文与可，在他住处周围有很多竹子。他一年四季观察竹子的变化，对竹枝、竹叶在各个不同时期的形状、姿态有透彻了解，因而画出的竹子生动逼真，受到大家赞扬。有诗云：“与可画竹时，胸中有成竹。”“胸有成竹”这个成语流传至今。上述材料体现的哲学道理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意识是物质长期发展的产物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意识是人脑的机能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意识是对客观存在的能动的反映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物质具有不依赖于人的意识的客观实在性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通过“胸有成竹”成语的典故考查物质与意识之间的关系。在这个典故中，指出了两个方面的内容，一是强调意识是对客观存在的能动的反映，表现在文与可“对竹枝、竹叶在各个不同时期的形状、姿态有透彻了解”；另一则是强调意识的指导意义，表现在“画出的竹子生动逼真”。结合备选项可以看出，只有</w:t>
            </w:r>
            <w:r>
              <w:rPr>
                <w:szCs w:val="20"/>
              </w:rPr>
              <w:t>C项符合题意。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1954年周总理参加日内瓦会议期间，为外国记者举行了一场电影招待会，放映中国戏剧电影《梁山伯与祝英台》。工作人员准备了一份长达十几页的说明书。周总理批评这位工作人员是不看对象，对牛弹琴。周总理只要工作人员在请柬上写上一句话：“请你欣赏彩色歌剧电影——中国的《罗密欧与朱丽叶》。”果然，那天外国记者都来了。放映前翻译只做了3分钟的说明，观众便看得如醉如痴，外国朋友高度赞扬这部中国的戏剧片。这则故事反映的哲学原理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联系的观点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发展的观点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一切从实际出发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意识决定物质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世界的本质是物质的，意识是客观存在在人脑中的反映。因此，我们在认识世界和改造世界的活动中，就应该做到一切从实际出发，使主观符合客观。外国朋友对中国的传统爱情故事《梁山伯与祝英台》了解甚少，而对于莎士比亚的名著《罗密欧与朱丽叶》却很熟悉；对于中国的戏剧知之较少，而对于歌剧却熟悉，这就是他们的思想状况，也就是我们工作面对的实际情况。周总理灵活的工作方法，在于他从外国朋友的实际出发，来介绍中国传统名剧。这则故事所反映的哲学原理是一切从实际出发，所以，应该选择备选项</w:t>
            </w: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人类生活的现实世界是（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人化自然和人类社会的统一体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客观世界和主观世界的统一体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自在自然和人化自然的统一体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人类实践活动中所形成的人类社会关系的总和</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人类世界与人的活动不可分离。人类世界是人的实践活动的对象化，是人的对象世界。实践是自在世界和人类世界分化与统一的基础。人们在从事生产实践改造自然的同时，又形成、改造和创造着自己的社会联系和社会关系。没有人与人之间的社会关系，也就不可能有人与自然的现实关系。因此，自然的“人化”过程同时就是人类社会形成和发展的过程。在人的实践活动中生成的人化自然和人类社会及其统一，构成了人类世界。故选项</w:t>
            </w:r>
            <w:r>
              <w:rPr>
                <w:szCs w:val="20"/>
              </w:rPr>
              <w:t>A是正确的。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随着科学技术的发展，人类已经制造出诸如醋酸纤维、聚苯乙烯、合成橡胶等自然界原本不存在的化合物，其数量已达数百万种。这一情况说明（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物质世界是人类创造的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人类通过实践将“自在之物”转化为“为我之物”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物质世界依赖于人的意识而存在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人造物质可以脱离天然物质而存在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如何理解物质世界与人类实践的关系是马克思主义哲学中的一个重点和难点。题目以化学工业制造出品种繁多的人工化合物的事实，说明了实践在改造物质世界中的重大作用。因此，正确选项是</w:t>
            </w:r>
            <w:r>
              <w:rPr>
                <w:szCs w:val="20"/>
              </w:rPr>
              <w:t>B。物质世界首先是自然界是从来就有的，不是人类创造的，它对于人类社会和人的实践活动具有“先在性”，所以，A选项是错误的。备选项C认为“物质世界依赖于人的意识而存在”，是明显的主观唯心主义观点。人造物质是对天然物质的加工，以天然物质的存在为前提，只是改变了天然物质的结构或存在形态，不能认为“人造物质可以脱离天然物质而存在”，故备选项D也是错误</w:t>
            </w:r>
            <w:r>
              <w:rPr>
                <w:rFonts w:hint="eastAsia"/>
                <w:szCs w:val="20"/>
              </w:rPr>
              <w:t>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“劳动过程结束时的结果，在劳动过程开始时候已经在劳动者的表象中存在着”，这一观点是（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客观唯心主义的观点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主观唯心主义的观点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辩证唯物主义的观点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形而上学唯物主义的观点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此题主要考查物质与人的意识关系问题。唯心主义分为客观唯心主义和主观唯心主义两种基本形式。客观唯心主义把客观精神</w:t>
            </w:r>
            <w:r>
              <w:rPr>
                <w:szCs w:val="20"/>
              </w:rPr>
              <w:t>(如“上帝”、理念、“绝对精神”、法则、众生业力等)看作世界的主宰和本原，指出现实的物质世界只是这些客观精神的外化和表现。客观唯心主义的哲学观点是世界是绝对观念的异化，世界是抽离物质的宇宙法则或意念的创造物。主观唯心主义把本体的某种主观精神如感觉、经验、心灵、意识、观念、意志等看作是意识世界中一切事物产生和存在的根源与基础，而意识世界中的一切事物则是由这些主观精神所派生的，这些主观精神的显现。辩证唯</w:t>
            </w:r>
            <w:r>
              <w:rPr>
                <w:rFonts w:hint="eastAsia"/>
                <w:szCs w:val="20"/>
              </w:rPr>
              <w:t>物主义认为世界在本质上是物质的。恩格斯说</w:t>
            </w:r>
            <w:r>
              <w:rPr>
                <w:szCs w:val="20"/>
              </w:rPr>
              <w:t>:“世界的真正的统一性是在于它的物质性。”物质是第一性的，意识是第二性的，意识是特殊的物质--人脑的机能，是客观物质世界在人脑中的反映。形而上学唯物主义哲学包含某些辩证法因素，但机械性、形而上学性是它的主要特点，而且在社会历史领域里仍然是持唯心主义观点。此句话摘自马克思的《资本论》，强调人的活动都是在人的意识指导下的活动，以示对人的活动的反作用，尤其表现在人的意识对于人的活动的指导意义，这是符合物质与意识之间的辩证关系的，所以，正确答案应该选择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宋朝有个画家叫文与可，在他住处周围有很多竹子。他一年四季观察竹子的变化，对竹枝、竹叶在各个不同时期的形状、姿态有透彻了解，因而画出的竹子生动逼真，受到大家赞扬。有诗云：“与可画竹时，胸中有成竹。”“胸有成竹”这个成语流传至今。上述材料体现的哲学道理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意识是物质长期发展的产物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意识是人脑的机能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意识是对客观存在的能动的反映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物质具有不依赖于人的意识的客观实在性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通过“胸有成竹”成语的典故考查物质与意识之间的关系。在这个典故中，指出了两个方面的内容，一是强调意识是对客观存在的能动的反映，表现在文与可“对竹枝、竹叶在各个不同时期的形状、姿态有透彻了解”；另一则是强调意识的指导意义，表现在“画出的竹子生动逼真”。结合备选项可以看出，只有</w:t>
            </w:r>
            <w:r>
              <w:rPr>
                <w:szCs w:val="20"/>
              </w:rPr>
              <w:t>C项符合题意。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1954年周总理参加日内瓦会议期间，为外国记者举行了一场电影招待会，放映中国戏剧电影《梁山伯与祝英台》。工作人员准备了一份长达十几页的说明书。周总理批评这位工作人员是不看对象，对牛弹琴。周总理只要工作人员在请柬上写上一句话：“请你欣赏彩色歌剧电影——中国的《罗密欧与朱丽叶》。”果然，那天外国记者都来了。放映前翻译只做了3分钟的说明，观众便看得如醉如痴，外国朋友高度赞扬这部中国的戏剧片。这则故事反映的哲学原理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联系的观点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发展的观点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一切从实际出发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意识决定物质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世界的本质是物质的，意识是客观存在在人脑中的反映。因此，我们在认识世界和改造世界的活动中，就应该做到一切从实际出发，使主观符合客观。外国朋友对中国的传统爱情故事《梁山伯与祝英台》了解甚少，而对于莎士比亚的名著《罗密欧与朱丽叶》却很熟悉；对于中国的戏剧知之较少，而对于歌剧却熟悉，这就是他们的思想状况，也就是我们工作面对的实际情况。周总理灵活的工作方法，在于他从外国朋友的实际出发，来介绍中国传统名剧。这则故事所反映的哲学原理是一切从实际出发，所以，应该选择备选项</w:t>
            </w: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人类生活的现实世界是（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人化自然和人类社会的统一体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客观世界和主观世界的统一体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自在自然和人化自然的统一体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人类实践活动中所形成的人类社会关系的总和</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人类世界与人的活动不可分离。人类世界是人的实践活动的对象化，是人的对象世界。实践是自在世界和人类世界分化与统一的基础。人们在从事生产实践改造自然的同时，又形成、改造和创造着自己的社会联系和社会关系。没有人与人之间的社会关系，也就不可能有人与自然的现实关系。因此，自然的“人化”过程同时就是人类社会形成和发展的过程。在人的实践活动中生成的人化自然和人类社会及其统一，构成了人类世界。故选项</w:t>
            </w:r>
            <w:r>
              <w:rPr>
                <w:szCs w:val="20"/>
              </w:rPr>
              <w:t>A是正确的。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随着科学技术的发展，人类已经制造出诸如醋酸纤维、聚苯乙烯、合成橡胶等自然界原本不存在的化合物，其数量已达数百万种。这一情况说明（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物质世界是人类创造的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人类通过实践将“自在之物”转化为“为我之物”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物质世界依赖于人的意识而存在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人造物质可以脱离天然物质而存在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如何理解物质世界与人类实践的关系是马克思主义哲学中的一个重点和难点。题目以化学工业制造出品种繁多的人工化合物的事实，说明了实践在改造物质世界中的重大作用。因此，正确选项是</w:t>
            </w:r>
            <w:r>
              <w:rPr>
                <w:szCs w:val="20"/>
              </w:rPr>
              <w:t>B。物质世界首先是自然界是从来就有的，不是人类创造的，它对于人类社会和人的实践活动具有“先在性”，所以，A选项是错误的。备选项C认为“物质世界依赖于人的意识而存在”，是明显的主观唯心主义观点。人造物质是对天然物质的加工，以天然物质的存在为前提，只是改变了天然物质的结构或存在形态，不能认为“人造物质可以脱离天然物质而存在”，故备选项D也是错误</w:t>
            </w:r>
            <w:r>
              <w:rPr>
                <w:rFonts w:hint="eastAsia"/>
                <w:szCs w:val="20"/>
              </w:rPr>
              <w:t>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（单选）在人与世界的相互作用中，人与世界同时得到了改变，并获得日益丰富的内容。造成这一变化的基础是（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自然界自身的运动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人的意识的能动作用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人的实践活动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工具的制造与使用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通过关于人与世界相互作用的基础考查考生对于实践在改造世界中的重大作用的理解。实践是人能动地改造世界的活动。实践对人和世界的中介作用是通过实践的主体和客体之间的相互作用实现的，这种相互作用是通过主体对象化和客体非对象化的双向运动而实现的。实践主体和客体的相互作用总是不断地在新的基础上进行。主体和客体的相互作用及其运动深刻地表明了实践在人和世界相互关系中的基础地位和中介作用。正是因为实践的这种中介作用，才使人和世界获得日益丰富的内容，因此，</w:t>
            </w:r>
            <w:r>
              <w:rPr>
                <w:szCs w:val="20"/>
              </w:rPr>
              <w:t>C为正确选项。随着实践的进展，人和世界不断发展变化，因此，导致人和世</w:t>
            </w:r>
            <w:r>
              <w:rPr>
                <w:rFonts w:hint="eastAsia"/>
                <w:szCs w:val="20"/>
              </w:rPr>
              <w:t>界不断发展、改变的根本原因不是自然界自身的运动，因此备选项</w:t>
            </w:r>
            <w:r>
              <w:rPr>
                <w:szCs w:val="20"/>
              </w:rPr>
              <w:t>A是不正确的。人的意识能动作用的发挥必须以实践为基础，借助于实践才可达到改变世界和改变人自身的目的，因此备选项B是不准确的。工具的制造和使用在人类社会发展中发挥着重要作用，但它本身就属于人的实践活动，是人类实践活动的重要特点之一，因此，备选项D也是不准确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（单选）人工智能的出现对哲学意识论的意义是（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否定了意识对物质的能动性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根本改变了人在意识活动中的主体性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降低了人在意识活动中的主体性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表明意识活动与其他物质形式的同一性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随着社会的发展，人工智能是一个重要的现实问题。人工智能在本质上是对人的思维的模拟，并不就是人的智能本身，更不会超过人的智能。人工智能说明了人的意识思维活动不管多么复杂，都是以客观的物质过程为基础的，而不是什么神秘的超物质的东西，人们完全可以用自然科学的精确方法来加以研究和模拟。人工智能的发展，并没有否定意识对物质的能动性，也没有降低和根本改变人在意识活动中的主体性，相反它进一步证实了辩证唯物主义意识论的科学性。因此，备选项</w:t>
            </w:r>
            <w:r>
              <w:rPr>
                <w:szCs w:val="20"/>
              </w:rPr>
              <w:t>D是正确的。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（单选）中国古代哲学家荀子说：“心不使焉，则白黑在前而目不见，雷鼓在侧而耳不闻。”这段话表明人的意识具有（</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客观性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能动性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对象性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任意性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借助于荀子的名言名句考查考生对于意识的特征、意识能动性的理解和应用。解答此题的关键在于对“心”的理解。中国古代哲学家一般认为，“心”是人身主宰，具有精神活动的功能。“心不使焉，则白黑在前而目不见，雷鼓在侧而耳不闻”这段话是说，不用“心”进行思维活动，黑白颜色摆在面前而眼睛看不见，雷声鼓声在耳边响着也听不见，说明理性思维对感官活动的指导和能动作用，这体现了意识能动性的，因此，备选项</w:t>
            </w:r>
            <w:r>
              <w:rPr>
                <w:szCs w:val="20"/>
              </w:rPr>
              <w:t>B是正确选项。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w:t>
            </w:r>
            <w:r>
              <w:rPr>
                <w:szCs w:val="20"/>
              </w:rPr>
              <w:t>2003年中国成功地实现了载人航天飞行，从人类实践的构成要素这个角度来看，承担此次任务的“神舟五号”飞船属于（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实践的主体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实践的客体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实践的对象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实践的中介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实践的基本要素的理解。实践对人和世界的中介作用是通过实践的主体和客体之间的相互作用实现的。实践的主体是指从事着实践活动和认识活动的人。客体是指实践活动和认识活动所指向的对象。在主体和客体之间还有一个将二者联结起来的中介，这就是各种形式的工具、手段以及运用、操纵这些工具的程序和方法。实践活动就是一个以主体、中介和客体为基本骨架的动态的发展系统。因此，“神舟五号”飞船应属于实践的中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黄河三门峡水利枢纽曾经是新中国引以为自豪的大型水利工程，然而由于该工程没有考虑到黄河携带的大量泥沙可能会造成三门峡水库的淤塞这个问题，随着时间的推移，三门峡水库泥沙日益淤积，库容不断减少，对下游人民生产和生活的威胁也越来越大。因此三门峡水利枢纽的建设不符合辩证唯物主义一元论的根本要求，这个根本要求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世界是多样性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世界是统一性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一切从实际出发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一切从实用出发</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唯物主义一元论的根本要求的理解。世界物质统一性原理是马克思主义哲学关于世界本质问题的一个基本原理。这个原理的实践意义在于，它是我们从事一切工作的立足点，是一切从实际出发的思想路线的哲学基础。一切从实际出发，并不是一切从实用出发，对此一定要作出甄别。</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（多选）反物质的发现，是现代物理学发展的新成就，它进一步说明了（</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物质与意识是两种独立并存的现象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自然界物质形态的多样性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物质可以变精神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世界的真正统一性在于它的物质性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物质的统一性与多样形态之关系的理解。特别是与当前自然科学的进展结合起来进行考查，更具有理论意义。马克思主义哲学认为，世界物质统一性原理是马克思主义哲学关于世界本质问题的一个基本原理。这一原理的内容包括：世界是统一的，即世界的本原是一个；世界的统一性在于它的物质性，即世界统一的基础是物质，而不是某种“始基”的物体；物质世界的统一性是多样性的统一，而不是单一的无差别的统一。作为现代物理学发展新成就的反物质本身是物质形态的一种，体现出物质形态的多样性，证明了物质世界的统一性，所以，备选项</w:t>
            </w:r>
            <w:r>
              <w:rPr>
                <w:szCs w:val="20"/>
              </w:rPr>
              <w:t>B、D</w:t>
            </w:r>
            <w:r>
              <w:rPr>
                <w:rFonts w:hint="eastAsia"/>
                <w:szCs w:val="20"/>
              </w:rPr>
              <w:t>是正确的。而备选项</w:t>
            </w:r>
            <w:r>
              <w:rPr>
                <w:szCs w:val="20"/>
              </w:rPr>
              <w:t>A、C在题干中并没有要体现，不符合题意。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（多选）当前制订了新的、全面的考评干部的标准，并且把“绿色指标”纳入考评体系，这体现了</w:t>
            </w:r>
            <w:r>
              <w:rPr>
                <w:szCs w:val="20"/>
              </w:rP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对实践目的的评价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对实践效能的评价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对实践效率的评价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对实践效果的评价</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实践评价的理解。通过当前的社会热点干部考评标准的变化来考查，具有重要的现实意义。完成、检验和评价实践活动的结果是实践环节重要的组成部分。对实践活动的结果进行的评价，主要是包括三个重要的组成部分，实践效能的评价、实践效率的评价、实践效果的评价，所以，本题的正确选项是</w:t>
            </w:r>
            <w:r>
              <w:rPr>
                <w:szCs w:val="20"/>
              </w:rPr>
              <w:t>B、C、D三项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（多选）自然界的物质性和人类社会的物质性是统一的，这种统一是通过（</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人类社会对自然界的认识实现的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人类社会对自然界的改造实现的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人的本质力量的对象化实现的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人自己的特殊的存在方式——劳动实现的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自在世界与人类世界的关系的理解。自在世界又称天然自然。从时间上看，自在世界是人类世界产生前的先在世界；从空间上看，自在世界是尚未被人化的自然界。人类世界是在人类实践基础上形成的人化自然和人类社会的统一体。实践是自在世界和人类世界分化与统一的基础。生产实践不仅使天然自然发生形态的改变，而且把人的目的性因素注入其中，从而改变物质的自在存在形式，这就是自然“人化”的过程。人们在从事生产实践改造自然的同时，又形成、改造和创造着自己的社会联系和社会关系。没有人与人之间的社会关系，也就不可能有人与自然的现实关系。因此，自然的“人化”过程同时就是人类社会形成和发展的过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两个秀才一同去赴试，刚上路就遇到出殡的队伍，黑漆漆的棺材擦身而过。其中一个大感晦气，心头愁绪郁结，闷闷不乐，结果没有考好名落孙山；另一个则暗自高兴，因为他觉得：棺材棺材，有官有财，是个好兆头。上了考场，他精神爽快文思泉涌，果然一举成名。两个秀才回来后说自己的预感很灵验，前一个说：“一碰上那秽物就知道不好了。”后一个则说：“果然是有官有财了。”这则故事反映的哲学原理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意识的主观差异性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意识的反作用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意识的客观根源性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意识有歪曲的反映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主要考查物质与意识的关系、意识的主观性与客观根源、意识的表现形式等问题。两秀才与“黑漆漆的棺材擦身”产生了意识，说明意识的源泉是客观存在的。不同的人会产生不同的意识，表现出意识的主观差别。意识的主观性不仅表现为它是对客观对象近似真实的反映，而且还可能表现为它是对客观对象的歪曲的或虚幻的反映，但这种虚假的主观映象（如鬼神观念）仍然是对于客观对象的反映，都可以从现实世界中找到其物质“原型”。人的活动是在意识指导下的活动，不同的意识往往会产生不同的结果，二者的表现就是例子。所以，四个备选项都符合题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（多选）“气凝为形，蕴发为光，窍激为声，皆气也。”这句话在哲学上表达了（</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物质运动形式多样性的思想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万物都是物质的不同表现形式的思想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朴素辩证法的思想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物质和运动不可分的思想</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借助于方以智的名言考查考生对于物质和运动的关系、运动形式的多样性、朴素辩证法的理解和应用。方以智认为“气”为物质本原或原始物质，一切物由“气”凝聚而成，因此，其哲学属于气一元论，不是多元论的思想。“气”的运动会发光、发声蕴含着万物都是物质的不同表现形式、物质和运动不可分、物质运动形式多样式等思想。“气凝为形，蕴发为光，窍激为声，皆气也”，承认事物的运动、变化，具有朴素辩证法的思想。因此，四个选项均是正确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4" w:name="_Hlk519695996"/>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（多选）下列关于实践的说法正确的是（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是主观见之于客观的活动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是实践主客体交互作用的客观活动过程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是具有主观能动性的现实的客观活动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是精神的东西与物质的东西相互统一的过程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考点是马克思主义的实践观，要求考生对实践本质的内涵有准确的理解。马克思主义哲学建立起科学的实践观。实践是主体改造客体的最为基本的活动。首先，主体借助于一定的中介手段作用于客体，同时，主体本身也得到改造，所以，实践是主客体之间相互作用的现实的感性的客观活动过程。同时，主体是有意识有目的的人，实践活动是在人的意识指导下的活动，体现出主体的能动性，是一种具有能动性的客观的改造过程，是精神的东西与物质的东西、主观的东西与客观的东西相统一的过程，是主观见之于客观的过程。所以，本题的正确答案为</w:t>
            </w: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4"/>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20世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人与自然的和谐最终以恢复原始生态为归宿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人们改造自然的一切行为都会遭到“自然界的报复”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人在自然界面前总是处于被支配的地位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人们应合理地调节人与自然之间的物质变换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此题主要考查考生对于人类社会和自然界关系的理解和应用。</w:t>
            </w:r>
            <w:r>
              <w:rPr>
                <w:szCs w:val="20"/>
              </w:rPr>
              <w:t>A项人与自然的和谐最终以恢复原始生态为归宿否定了人类社会的进步，B项人们改造自然的一切行为都会遭到“自然界的报复”这一观点没有看到人类可以在尊重自然界的客观规律的前提下实现人与自然的和谐发展，C项人在自然界面前总是处于被支配的地位这一观点否定了人的主动性、主体性。所以，D项是正确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(多选)一位科学家说：“我们今天生活着的世界，与其说是自然世界，还不如说是人造或人为的世界。在我们的周围，几乎每样东西都刻有人的技能的痕迹。” 这段话应理解为（）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人造的或人为的世界是唯一存在的世界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现实世界是人类精神的创造物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人类世界是人的实践活动对象化的结果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自在自然日益转化为人化自然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主要考查主体与客体之间的关系。主体与客体之间的关系主要是实践关系。实践是主观见之于客观的活动。实践是自在世界和人类社会分化与统一的基础。生产实践不仅使天然自然发生形态的改变，而且把人的目的性因素注入其中，从而改变物质的自在存在形式，使天然自然这个“自在之物”转化为体现人的目的、满足人的需要的“为我之物”，这就是自然“人化”的过程。人们在从事生产实践改造自然的同时，又形成、改造和创造着自己的社会联系和社会关系。因此，自然的“人化”过程同时就是人类社会形成和发展的过程。在人的实践活动中生成的人化自然和人类社会及其统一，构成了人类世界。自然界分为自在自然和人化自然，选项</w:t>
            </w:r>
            <w:r>
              <w:rPr>
                <w:szCs w:val="20"/>
              </w:rPr>
              <w:t>A错误；选项B认为精神创造物质是唯心主义观点，是错误的。因此，本题的正确选项是C、D。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【单选】“挟泰山以超北海，语人曰吾不能，是诚不能也。为长者折技，语人曰吾不能，是不为也，非不能也”。《孟子》中的这段话启示我们，做事情时要区分可能性和不可能性，二者的区别在于（</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人的主观努力程度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对人是否有利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现实中有无根据和条件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现实中的根据和条件是否充分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联系和发展的环节。唯物辩证法认为，“可能性”和“不可能性”区分的依据就是在“现实中有无根据和条件”。所谓“可能性”就是指在事物发展过程中，能找到变成现实的依据，相反在现实生活中根本没有现实根据和条件的就是“不可能”了。根据“为长着折枝”和“挟泰山以超北海”可知，前者是有根据和条件的，是可以做到的，而后者就不具备实现的根据和条件，是不可能的。故选项</w:t>
            </w:r>
            <w:r>
              <w:rPr>
                <w:szCs w:val="20"/>
              </w:rPr>
              <w:t>C正确；人的主观努力程度在很大程度上影响着“可能”在多大程度上变成“现实”，但并不是“可能性”和“不可能性”的区别，故选项A错误；对人是否有利与“可能性</w:t>
            </w:r>
            <w:r>
              <w:rPr>
                <w:rFonts w:hint="eastAsia"/>
                <w:szCs w:val="20"/>
              </w:rPr>
              <w:t>”和“不可能性”无关，故选项</w:t>
            </w:r>
            <w:r>
              <w:rPr>
                <w:szCs w:val="20"/>
              </w:rPr>
              <w:t>B错误；而选项D中说根据和条件是否充分，这是区别现实可能性和抽象可能性的根据，而不是区分可能性和不可能性的根据，故选项D错误。考生应对“可能性”、“现实性”、“现实可能性”、“抽象可能性”等概念烂熟于心,对它们的区别有明确的认识。故此题的正确答案是选项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【单选】有一则箴言：“在溪水和岩石的斗争中，胜利的总是溪水，不是因为力量，而是因为坚持。”“坚持就是胜利”的哲理在于（</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必然性通过偶然性开辟道路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肯定中包含着否定的因素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量变必然引起质变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有其因必有其果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此题的考点是量变和质变的辩证关系。坚持就是胜利，“坚持”意味着量的不断积累，由此可以想到量变导致质变的知识点，答案为选项</w:t>
            </w:r>
            <w:r>
              <w:rPr>
                <w:szCs w:val="20"/>
              </w:rPr>
              <w:t>C。选项ABD本身表述正确，但题目中均未涉及此知识点，所以不选。故此题的正确选项为C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我国数学家华罗庚在一次报告中以“一支粉笔多长为好”为例来讲解他所倡导的优选法。对此，他解释道：“每只粉笔都要丢掉一段一定短的粉笔头，但就这一点来说，愈长愈好。但太长了，使用起来很不方便，而且容易折断。每断一次，必然浪费一个粉笔头，反而不合适。因而就出现了粉笔多长合适的问题——这就是一个优选问题。”所谓优选问题，从辩证法的角度看。就是要（</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注重量的积累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保持事物质的稳定性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坚持适度原则</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全面考虑事物属性的多样性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此题的考点是适度原则。通过题干可知华罗庚的优选原则说明要寻找粉笔长度的最适合值，防止过犹不及，也同样防止未达目标，所以此题充分表明了优选原则是坚持适度原则的体现，正确答案是选项</w:t>
            </w:r>
            <w:r>
              <w:rPr>
                <w:szCs w:val="20"/>
              </w:rPr>
              <w:t>C。选项A注重量的积累在本题中并没有体现出来，也就是说本题干并不是说粉笔注重积累，长度越长越好，因此错误。同样选项B和选项D与本题无关，是干扰项，因此错误。故本题的正确答案是选项C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w:t>
            </w:r>
            <w:r>
              <w:rPr>
                <w:szCs w:val="20"/>
              </w:rPr>
              <w:t>2006年7月12日凌晨，刘翔在瑞士洛桑国际田联超级大奖赛男子110米栏比赛中，以12秒88勇夺冠军，打破了由英国名将科林·杰克逊保持13年之久的12秒91的世界记录。科林·杰克逊在谈起自己已被打破记录时，没有一丝沮丧：“我一点也不失望，正相反，我感到非常兴奋。”他说：“记录本来就是用来被打破的。”这在哲学上的启示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创新是永无止境的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不断超越前人是历史发展的规律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凡是在历史上产生的都要在历史上灭亡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一切事物都是作为过程而存在，作为过程而发展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此题的考点是创新、运动是作为过程而存在的。刘翔打破了杰克逊保持</w:t>
            </w:r>
            <w:r>
              <w:rPr>
                <w:szCs w:val="20"/>
              </w:rPr>
              <w:t>13年之久的男子110米跨栏比赛的世界记录，这件事情本身就说明创新是无止境的，不断超越前人是历史发展的规律，一切事物都是作为过程而存在，作为过程而发展，凡是在历史上产生的都要在历史上灭亡。ABCD四个选项全部体现了恩格斯关于事物发展过程性的观点。选项AB是在讲党的思想路线时常提到的观点。所以，此题的正确答案是选项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【多选】“沉舟侧畔千帆过，病树前头万木春。”辩证法认为发展的实质是新事物的产生和旧事物的灭亡。新生事物必然取代旧事物，从根本上说，是因为（）</w:t>
            </w:r>
            <w:r>
              <w:rPr>
                <w:szCs w:val="20"/>
              </w:rPr>
              <w:t xml:space="preserve"> ①新生事物产生于旧事物之后，是新出现的事物 ②新生事物具有新的结构和功能，能适应已经变化了的环境和条件 ③新生事物是对旧事物的扬弃，并添加了旧事物所不能容纳的新内容 ④旧事物因违背事物发展的客观规律而自取灭亡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①②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③④</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②③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②④</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此题的考点是否定之否定。①选项观点错误，新事物不一定是新出现的事物，新出现的事物不一定是新事物，故排除①，</w:t>
            </w:r>
            <w:r>
              <w:rPr>
                <w:szCs w:val="20"/>
              </w:rPr>
              <w:t>A错；新事物本身为适应外部环境的变化，增添了旧事物不具备的新内容，具有新的结构和功能，这些是新事物必然取代旧事物的根本原因，故②③入选，故选C；④选项观点错误，旧事物不会自取灭亡，不会自动退出历史舞台，新事物必须经过长期的斗争，才能打败旧事物，故排除④，BD错。故本题的正确答案为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（多选）《孙子兵法》中有这样一条法则：“投人亡地然后存，陷人死地而后生。”韩信据此背水一战，大败赵军</w:t>
            </w:r>
            <w:r>
              <w:rPr>
                <w:szCs w:val="20"/>
              </w:rPr>
              <w:t>;马谡据此屯兵山上，痛失街亭。这说明(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只有正确的认识可以反作用于实践</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真理的存在与否依赖于谁掌握它和谁怎样对待它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具体问题具体分析是解决矛盾的关键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既要看到矛盾的普遍性，又要重视矛盾的特殊性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真理具有客观性，凡真理都是客观真理。真理的客观性或客观真理有两层含义，一是指真理的内容是客观的，真理中包括不以人的意志为转移的客观内容，真理的客观性并不是说真理本身就是客观事物，也不是说它没有主观形式，而是说它以客观事物为认识对象，正确揭示了客观事物的本质和规律，也就是说，它反映的内容是客观的；二是指真理的标准是客观的，客观的社会实践是检验真理的唯一标准，真理的存在与否不依赖于谁发现它、掌握它和怎样对待他，</w:t>
            </w:r>
            <w:r>
              <w:rPr>
                <w:szCs w:val="20"/>
              </w:rPr>
              <w:t>B错误。认识反作用于实践有两种情况，一是正确的认识指导实践,会使实践顺利进行，达到预期的效果，二是当错</w:t>
            </w:r>
            <w:r>
              <w:rPr>
                <w:rFonts w:hint="eastAsia"/>
                <w:szCs w:val="20"/>
              </w:rPr>
              <w:t>误的认识误导实践时，就会对实践产生消极的乃至破坏性的作用，使实践失败，</w:t>
            </w:r>
            <w:r>
              <w:rPr>
                <w:szCs w:val="20"/>
              </w:rPr>
              <w:t>A错误，CD正确。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(多选)下列工作方法体现了矛盾的普遍性和特殊性辩证关系原理的是（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“抓典型”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“一般号召和个别指导相结合”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“一切经过实验”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“欲擒故纵”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本题考查的知识点是矛盾的普遍性和特殊性的辩证关系，即一般与个别之间的关系。选项</w:t>
            </w:r>
            <w:r>
              <w:rPr>
                <w:szCs w:val="20"/>
              </w:rPr>
              <w:t>B入选；抓典型体现了抓主要矛盾，选项A不选；一切经过实验就是从个别到一般的过程，选项C入选；欲擒故纵体现了矛盾的同一性观点，选项D不选。所以本题的正确答案为选项B、C。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5" w:name="_Hlk519696216"/>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(单选)我国制定2020年远景规划的依据是（）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现实的可能性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好的可能性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抽象的可能性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现实性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此题考查的知识点是现实性。我国制定</w:t>
            </w:r>
            <w:r>
              <w:rPr>
                <w:szCs w:val="20"/>
              </w:rPr>
              <w:t>2020年远景规划是根据我国现有的经济、政治、文化等发展状况对未来社会做的规划，是有依据的。“现实性”指已经产生出来的有内在根据、合乎必然性的存在．选项D入选；可能性是指包含在现实事物中、预示着事物发展前途的种种趋势，可能性包括好的可能和坏的可能、现实的可能和抽象的可能，不是我们规划的依据。所以本题正确答案为选项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5"/>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(单选)一些地方的人们掠夺性地滥挖草原上的甘草，虽获得一定的经济利益，却破坏了草原植被，造成土地荒漠化，一遇大风，沙尘暴铺天盖地，给人们带来巨大灾难。这些挖甘草的人们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只看到事物的客观性，没有看到人们的主观能动性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只看到事物的绝对运动，没有看到事物的相对静止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只看到眼前的直接联系，没有看到长远的间接联系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只看到物与物之间的联系，没有看到人与人之间的联系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此题考查的知识点是联系。人们为了眼前的经济利益去挖草原上的甘草，看到了甘草和金钱的直接关系，却不知植被的破坏会给自己带来灾难，忽略了挖甘草和灾难的间接联系，选项</w:t>
            </w:r>
            <w:r>
              <w:rPr>
                <w:szCs w:val="20"/>
              </w:rPr>
              <w:t>C入选；当地居民利用了自己的主观能动性，选项不选；没有涉及到选项B、C说的内容，故不选。本题正确的答案为选项C。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6" w:name="_Hlk519696761"/>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专家指出，如果春季前期降水偏少或无降水，由于地表干燥、土质疏松，这样就为形成沙尘暴天气提供了大量沙尘源，当西伯利亚冷空气爆发形成大风时，空气对流形成强风垂直切变产生上升流运动，强迫将地面沙尘卷至高空形成沙尘暴天气。此外，专家强调沙尘暴的形成还有许多更复杂的因素，有待专家作进一步的研究。这说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形成沙尘暴的原因既是确定的又是不确定的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地表干燥与沙尘暴是能相互转化的因果关系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因果联系是没有时间顺序的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形成沙尘暴的原因比较简单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本题考查因果关系。因果联系的特点是：因果联系是有时间顺序的，总是原因在前结果在后，因此首先排除选</w:t>
            </w:r>
            <w:r>
              <w:rPr>
                <w:szCs w:val="20"/>
              </w:rPr>
              <w:t>C项；地表干燥与沙尘暴是因果联系，是先有地表干燥才有沙尘暴，沙尘暴不会转化为地表干燥，两者不可能相互转化，故而B项也被排除；形成沙尘暴的原因有很多，题干提到了降水偏少或无降水、地表干燥、土质疏松、大风等部分原因，至于其他的原因还有待进一步证实，这表明产生沙尘暴这个结果的原因既是确定的又是不确定的，所以D选项不正确。本题的正确答案为选项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6"/>
    </w:tbl>
    <w:p/>
    <w:p/>
    <w:p/>
    <w:p/>
    <w:p/>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7" w:name="_Hlk519696836"/>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60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(单选)构建和谐社会的直接的辩证法依据是（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矛盾的普遍性原理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矛盾的斗争性原理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矛盾的同一性原理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矛盾的特殊性原理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此题考查的知识点是矛盾的同一性原理。矛盾的同一性是矛盾双方相互依存、相互贯通的性质和趋势。和谐是矛盾的一种特殊表现形式，体现着矛盾双方的相互依存、相互促进、共同发展，选项</w:t>
            </w:r>
            <w:r>
              <w:rPr>
                <w:szCs w:val="20"/>
              </w:rPr>
              <w:t>C入选；矛盾的普遍性原理说的是“时时有矛盾、处处有矛盾”，矛盾的斗争性说的是矛盾着的对立面相互排斥、相互分离的性质和趋势，选项A、B同“和谐”相对，故不选；矛盾的特殊性是指不同事物的矛盾各有其特点；同一事物的矛盾在不同发展过程和发展阶段各有不同的特点；构成事物的诸多矛盾以及每一矛盾的不同方面各有不同的性质、地位和作用，选项D和题意无关。所以</w:t>
            </w:r>
            <w:r>
              <w:rPr>
                <w:rFonts w:hint="eastAsia"/>
                <w:szCs w:val="20"/>
              </w:rPr>
              <w:t>本题正确答案为选项</w:t>
            </w: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7"/>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61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（单选）一位省委书记要求记者在报道中不要把他的每一次讲话都说成“重要指示”。行为学有这样一个公式：重要</w:t>
            </w:r>
            <w:r>
              <w:rPr>
                <w:szCs w:val="20"/>
              </w:rPr>
              <w:t>+ 重要+……=0.这说明（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要实事求是，不搞形式主义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要善于分清主次，抓住重点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矛盾双方依据一定条件向对方转化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具体问题具体分析是想问题、办事情的根本出发点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此题的考点是辩证唯物主义的矛盾观。矛盾就是对立统一。矛盾的对立性就是斗争性，斗争性使得矛盾着的双方力量对比发生变化，斗争使得双方性质和地位也会发生变化。材料中“重要指示</w:t>
            </w:r>
            <w:r>
              <w:rPr>
                <w:szCs w:val="20"/>
              </w:rPr>
              <w:t>+重要指示+……=0”体现了这种矛盾着一方地位和力量的变化，所以选项C正确。选项A、B、D与材料不符，选项B和D是方法论，且一切从实际出发才是想问题、办事情的根本出发点。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Pr>
        <w:rPr>
          <w:rFonts w:hint="eastAsia"/>
        </w:rPr>
      </w:pP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62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（单选）“大智若愚”所蕴涵的哲理是（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要注意事物的现象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要区分事物的两重性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要准确把握事物的度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对事物既肯定，又否定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“大智若愚”是指某些才智出众的人，看来好像愚笨，不露锋芒。智慧和愚蠢是一对矛盾，反映的是事物的两重性，所以选项</w:t>
            </w:r>
            <w:r>
              <w:rPr>
                <w:szCs w:val="20"/>
              </w:rPr>
              <w:t>B正确。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pPr>
        <w:rPr>
          <w:rFonts w:hint="eastAsia"/>
        </w:rPr>
      </w:pP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63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（单选）“行百里半者九十，绝不能半途而废”体现的哲学道理（</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矛盾具有特殊性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事物都是向前发展的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具体问题具体分析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量变达到一定程度引起质变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辩证法中的质量互变规律。质量互变规律是唯物辩证法的三大基本规律之一。它揭示了事物发展过程中量变和质变两种状态，以及由于事物内部矛盾所决定的由量变到质变，再到新的量变的发展过程。量变是质变的必要准备，质变是量变的必然结果。质变不仅可以完成量变，而且为新的量变开辟道路。“行百里半者九十，绝不能半途而废”说明了做事情不能半途而废，要一步一个脚印，直至完成。故答案为</w:t>
            </w:r>
            <w:r>
              <w:rPr>
                <w:szCs w:val="20"/>
              </w:rPr>
              <w:t>D。选项A、B、C均未能体现。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64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（单选）蚕蛹蜕茧是要经过艰苦的挣扎，才能生出强有力的翅膀，变成蛾。如果人们将茧剪开，它虽然可以毫不费力地爬出来，但身体十分臃肿，并很快死去。这一现象给我们的哲学启示是（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矛盾双方在一定条件下会向相反的方向转化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生命运动的过程是同化和异化的统一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外因对事物的发展也起决定作用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促进事物的发展必须遵循客观规律和发挥主观能动性的统一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此题是启示类题目。</w:t>
            </w:r>
            <w:r>
              <w:rPr>
                <w:szCs w:val="20"/>
              </w:rPr>
              <w:t>B项与题干无关，C项貌似辩证地看问题，其实不然。唯物辩证法告诉我们，外因的作用不论多么巨大，也只能是第二位的，外因必须通过内因才能起作用，而不可能“也有决定作用”。材料中蚕蛹蜕茧的过程说明尊重事物发展规律的重要性以及矛盾双方在一定条件下会向相反的方向转化。所以答案为A。选项D虽然也与材料有关，但作为单选题一定要选最佳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65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（单选）辩证法与形而上学作为两种对立的世界观与方法论，其根本性的分歧在于（</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是主张孤立的观点还是联系的观点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是主张静止的观点还是发展的观点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是否承认数量的增减与场所的变更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是否承认矛盾是事物发展的根本动力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唯物辩证法和形而上学两种对立的世界观和方法论的根本区别点。唯物辩证法和形而上学的主要分歧是：①唯物辩证法认为世界上一切事物都是相互联系的；形而上学则认为世界上一切事物都是彼此孤立的。②唯物辩证法认为事物是发展变化的；形而上学则认为事物是静止不变的，如果说有变化，也只是数量上的增减或场所上的变更，没有质的飞跃。③唯物辩证法认为事物的内部矛盾是事物自己运动的源泉，是事物发展的根本原因；形而上学则否认事物的内部矛盾，把事物的变化看做是单纯外力推动的结果。是否承认事物的内部矛盾是事物发展的动力，这是唯物辩证法和形而上学对立的焦点和实质，也是其他方面分歧的根源。所以，本题的正确选项为</w:t>
            </w: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66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（单选）科学发展观强调要“坚持以人为本，树立全面、协调、可持续的发展观，促进经济社会和人的全面发展”，其中，可持续发展的哲学依据主要是（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事物发展的全面性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事物发展的整体性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事物发展的过程性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事物发展的客观性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借助于科学发展观的背景材料考查事物发展的过程性。马克思主义哲学认为，一切事物都处在发生、发展和灭亡的过程中，凡是在历史上产生的都要在历史上灭亡，任何事物都不可能永恒地存在。唯物辩证法关于事物发展是过程的思想，是我们认识和改造世界的一个重要原则，在理论上和实践上都有重要的方法论意义。它要求我们用历史的观点看问题，把一切事物都如实地看做是变化、发展的过程，把它们放在一定的历史条件下加以具体的考察，既要了解它们的过去，观察它们的现在，又要预见它们的未来。当前科学发展观中的“可持续性”主要是依靠事物发展的过程性而制定。所以，本题的备选项</w:t>
            </w:r>
            <w:r>
              <w:rPr>
                <w:szCs w:val="20"/>
              </w:rPr>
              <w:t>C为正确选项。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67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（单选）科学发展观既要求“又好又快的发展”要求，又要求“好的增长”。这体现了（</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人们的实践活动要坚持“适度”原则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量和事物的存在具有直接同一性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把握事物度的重要意义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任何事物都是质和量的统一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事物是量与质的统一体思想。任何事物都是质和量的统一体。质是一事物成为它自身并区别于他事物的规定性。量是事物存在和发展的规模、程度、速度以及它的构成成分在空间上排列组合等可以用数量表示的规定性。做任何事情，既要有质的要求，又要有量的要求。科学发展观既要求“又好又快的发展”强调的是事物发展的量的程度，“好的增长”强调了事物发展的质。科学发展观所要求的是质与量的统一。所以，本题的正确选项为</w:t>
            </w: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68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（单选）事物内部的肯定方面和否定方面的对立统一运动，从表现形式上看（</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是事物自我完善和发展的过程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是新事物战胜旧事物的过程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是螺旋式上升或波浪式前进的过程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是不断周而复始的循环过程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矛盾同一性在事物发展中的作用。矛盾的同一性对于事物发展的作用主要是：由于矛盾双方相互依存，矛盾双方可以利用对方的发展使自己获得发展；矛盾双方可以相互吸取有利于自身的因素而得到发展；矛盾双方可以向着自己的对立面转化而得到发展，并规定着事物发展的方向。从题干中所强调的内容来看，这主要是强调了矛盾双方中每一方的自身矛盾，可以为另一方的发展所利用。所以，本题的正确选项为</w:t>
            </w: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69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（单选）唯物辩证法的否定之否定规律揭示了事物发展的（</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方向和道路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形式和状态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结构和功能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源泉和动力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否定之否定规律的表现形式。辩证的否定观认为，否定是事物内在矛盾所引起的自我否定；否定是发展的环节和联系的环节，是包含肯定的否定，作为发展环节和联系环节的否定就是扬弃，即既克服又保留。辩证的否定不是一次完成的，而是经历两次否定、三个阶段的有规律过程，即“肯定—否定—否定之否定”的过程。事物的这种否定之否定过程，从内容上看，是自己发展自己、自己完善自己的过程；从形式上看，是螺旋式上升或波浪式前进的过程，方向是前进上升的，道路是迂回曲折的，是前进性和曲折性的统一。所以，本题的正确选项是</w:t>
            </w: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70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（单选）“只要知道自然界一切组成部分的相对位置和全部作用，一亿年以前的情况和一亿年以后的状况，都可以精确无误地演算出来，因为未来的一切早就在宇宙诞生时便已完全被确定了。”这是（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唯心主义决定论的观点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辩证唯物主义决定论的观点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非决定论的观点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机械决定论的观点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此题通过</w:t>
            </w:r>
            <w:r>
              <w:rPr>
                <w:szCs w:val="20"/>
              </w:rPr>
              <w:t>18世纪法国数学家、天文学家拉普拉斯的这段话考查考生对于决定论原理、必然性和偶然性关系的理解和理论辨别能力。决定论包括决定论与非决定论两种理论形态。承认事物发展的规律性、必然性、因果联系的客观普遍性的哲学观点和学说，称之为决定论，反之为非决定论。决定论又可分为唯心主义决定论和唯物主义决定论。唯心主义决定论强调事物发展的规律不是由事物自身决定的观点，唯物主义决定论强调事物发展的规律是由事物的相互作用决定的。只承认规律性、必然性、因果联系的客观普遍性，而否认人的能动性、偶然性、因果联系的复杂性，称之为机</w:t>
            </w:r>
            <w:r>
              <w:rPr>
                <w:rFonts w:hint="eastAsia"/>
                <w:szCs w:val="20"/>
              </w:rPr>
              <w:t>械决定论。既承认规律性、必然性、因果联系客观普遍性，又承认人的能动性、偶然性、因果联系复杂性，称之为辩证决定论。马克思主义哲学是辩证唯物主义决定论。考题中引用的话认为，根据宇宙初始状态可以推算出自然界过去到未来的一切状况，说明一切都是必然的。这种观点只承认规律性、必然性、因果联系的客观普遍性，而否认人的能动性、偶然性、因果联系的复杂性，是典型的机械决定论观点。因此，正确选项是</w:t>
            </w: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71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东周列国志》记载，荆轲在宴中看到捧酒的美人“双手如玉”，便啧啧赞道“美哉手也”！太子便令断美人手送荆轲“欣赏”。而“从人身上割下来的手，就不再是原来意义上的手”。这主要说明了系统的（</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层次性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结构性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保守性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整体性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系统的特性。系统就是由相互联系、相互作用的若干要素组成的具有稳定结构和特定功能的有机整体。系统的主要特征：系统的结构性、层次性、开放性、、整体性。整体性含义有二：一是系统的整体性质只能存在于各个组成要素的相互联系、相互作用之中，而不是各个孤立要素的性质和功能的简单相加。二是处于某系统中的要素，其性质、功能要受该系统整体的影响和制约，离开了整体，其性质就会发生变化。如黑格尔所说，从人身体上割下来的手，就不是原来意义上的手。所以，本题的正确选项是</w:t>
            </w: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Pr>
        <w:rPr>
          <w:rFonts w:hint="eastAsia"/>
        </w:rPr>
      </w:pP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72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（单选）鲁迅在评《三国演义》时说：“至于写人，亦颇有失，以致欲显刘备之长厚而似伪，状诸葛之多智而近妖。”这一评述所蕴含的哲理是（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要区分事物的两重性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要把握事物的度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对事物既要肯定，又要否定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要把事物看做一个整体</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唯物辩证法关于度的概念的理解和应用。任何事物都是质与量的统一体，事物质和量的限度即度。只有认识度才能为实践活动提供正确的准则即适度原则，防止“过”或“不及”。因此，人们在把握事物时注意把握适度原则，防止过或不及。选择项中四个备选项的命题均为正确的唯物辩证法观点。鲁迅在充分肯定《三国演义》的艺术成就的前提下，说明《三国演义》在描写人物方面的偏失，即过度描写刘备的长厚风范“而似伪”，过度描写诸葛亮的足智多谋“而近妖”，没有注意把握适度原则。因此，本题的正确选项是</w:t>
            </w: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rFonts w:hint="eastAsia" w:eastAsia="等线"/>
                <w:b/>
                <w:bCs/>
                <w:szCs w:val="20"/>
                <w:lang w:val="en-US" w:eastAsia="zh-CN"/>
              </w:rPr>
            </w:pPr>
            <w:r>
              <w:rPr>
                <w:rFonts w:hint="eastAsia"/>
                <w:b/>
                <w:bCs/>
                <w:szCs w:val="20"/>
                <w:lang w:val="en-US" w:eastAsia="zh-CN"/>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val="en-US" w:eastAsia="zh-CN"/>
              </w:rPr>
            </w:pPr>
            <w:r>
              <w:rPr>
                <w:rFonts w:hint="eastAsia"/>
                <w:szCs w:val="20"/>
                <w:lang w:val="en-US" w:eastAsia="zh-CN"/>
              </w:rPr>
              <w:t>考研政治</w:t>
            </w:r>
            <w:bookmarkStart w:id="8" w:name="_GoBack"/>
            <w:bookmarkEnd w:id="8"/>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73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（单选）虎求百兽而食之，得狐。狐曰：“子无敢食我也。天帝使我长百兽，今子食我，是逆天帝命也。子以我为不信，吾为子先行，子随我后，观百兽之见我而敢不走乎</w:t>
            </w:r>
            <w:r>
              <w:rPr>
                <w:szCs w:val="20"/>
              </w:rPr>
              <w:t>!”虎以为然，故遂与之行，兽见之皆走。虎不知兽畏己而走也，以为畏狐也。虎之所以犯这种错误，在于割裂了（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必然与偶然之间的关系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内容与形式之间的关系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本质与现象之间的关系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可能与现实之间的关系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辩证法的范畴。必然性和偶然性是揭示客观事物发生、发展和灭亡的不同趋势的一对范畴。可能性和现实性是揭示事物的过去、现在和将来的相互关系的范畴。现象和本质是揭示客观事物的外部表现和内部联系相互关系的范畴。首先，本质和现象是有区别的。现象是事物的外部联系和表面特征，人们可通过感官感知，本质则是事物的内在联系，只有靠人的理性思维才能把握；现象是个别的、具体的，而本质是一般的、共同的；现象是多变的，本质则是相对稳定的；现象是丰富的，本质是比较深刻、单纯的。现象有真象和假象之分。所以，本题的正确选项是</w:t>
            </w: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74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（单选）虎求百兽而食之，得狐。狐曰：“子无敢食我也。天帝使我长百兽，今子食我，是逆天帝命也。子以我为不信，吾为子先行，子随我后，观百兽之见我而敢不走乎</w:t>
            </w:r>
            <w:r>
              <w:rPr>
                <w:szCs w:val="20"/>
              </w:rPr>
              <w:t>!”虎以为然，故遂与之行，兽见之皆走。虎不知兽畏己而走也，以为畏狐也。虎之所以犯这种错误，在于割裂了（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必然与偶然之间的关系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内容与形式之间的关系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本质与现象之间的关系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可能与现实之间的关系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辩证法的范畴。必然性和偶然性是揭示客观事物发生、发展和灭亡的不同趋势的一对范畴。可能性和现实性是揭示事物的过去、现在和将来的相互关系的范畴。现象和本质是揭示客观事物的外部表现和内部联系相互关系的范畴。首先，本质和现象是有区别的。现象是事物的外部联系和表面特征，人们可通过感官感知，本质则是事物的内在联系，只有靠人的理性思维才能把握；现象是个别的、具体的，而本质是一般的、共同的；现象是多变的，本质则是相对稳定的；现象是丰富的，本质是比较深刻、单纯的。现象有真象和假象之分。所以，本题的正确选项是</w:t>
            </w: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马克思主义基本原理概论_世界的物质性及其发展规律/唯物辩证法是认识世界和改造世界的根本方法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75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(单选)主观辩证法与客观辩证法的关系是（）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反映与被反映的关系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唯心主义与唯物主义的关系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抽象与具体的关系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唯心辩证法与唯物辩证法的关系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主观辩证法和客观辩证法关系的理解。“主观辩证法”这一概念中的“主观”，是指人的主观世界即认识和思维领域，不能把它等同于唯心主义；“客观辩证法”这一概念的“客观”，是指人的主观世界以外的外部客观世界，不能把它等同于“唯物主义”。客观辩证法是指外部世界</w:t>
            </w:r>
            <w:r>
              <w:rPr>
                <w:szCs w:val="20"/>
              </w:rPr>
              <w:t>(自然界和人类社会)的辩证法，主观辩证法指人的认识和思维的辩证法，主要表现为概念、判断、推理的内在矛盾运动、联系、发展和转化、新的思维形式代替旧的思维形式的辩证运动。客观辩证法是客观存在的，主观辩证法是对客观辩证法的反映，是辩证法在认识和思维中</w:t>
            </w:r>
            <w:r>
              <w:rPr>
                <w:rFonts w:hint="eastAsia"/>
                <w:szCs w:val="20"/>
              </w:rPr>
              <w:t>的运用和体现，因此，正确选项为</w:t>
            </w: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马克思主义基本原理概论_世界的物质性及其发展规律/唯物辩证法是认识世界和改造世界的根本方法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76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(单选)马克思说：“搬运夫和哲学家之间的原始差别要比家犬和猎犬之间的差别小得多。他们之间的鸿沟是分工掘成的。”这表明人的才能（）</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与人的先天生理素质没有关联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主要来源于后天的实践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取决于人的主观努力的程度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是由人的社会政治地位决定的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实践在人的才能和知识产生和发展中的作用的理解。人的才能属于认识范畴。在此题中，马克思认为人的才能差别是由“分工掘成的”，是说人的才能差别主要是由人的不同的实践地位、实践领域及实践发展的深度、广度造成的，不是天生的。因此，正确选项为</w:t>
            </w: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马克思主义基本原理概论_世界的物质性及其发展规律/唯物辩证法是认识世界和改造世界的根本方法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77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(多选)“逻辑和历史的统一”体现了（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逻辑和历史的完全一致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主观和客观的统一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逻辑反映历史的主流的方向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逻辑不跟随历史的具体环节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主要考查历史与逻辑相统一的辩证思维方法。逻辑指的是理性思维或抽象思维，它以理论的形态反映客观事物的规律性。历史包括两层意思：一是指客观现实的历史发展过程，二是指人类认识的历史发展过程。真正科学的认识是现实历史发展的反映，要求思维的逻辑与历史的进程相一致。历史是逻辑的基础和内容，逻辑是历史在理论上的再现，是“修正过”的历史。逻辑和历史的一致是辩证思维的一个根本原则。所以，本题的正确选项为</w:t>
            </w: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马克思主义基本原理概论_世界的物质性及其发展规律/唯物辩证法是认识世界和改造世界的根本方法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78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(多选)“逻辑从那里开始，思想进程也应当从哪里开始，而思想进程的进一步发展不过是历史过程在抽象的、理论上前后一贯的形式上的反映”，这句话体现了（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逻辑和历史的完全一致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主观和客观的统一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逻辑反映历史的主流的方向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以理论的形态反映客观事物的规律性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主要考查历史与逻辑相统一的辩证思维方法、主观与客观之间的关系。对逻辑和历史的分析见上题解析。主观与客观的关系是认识与客观存在之间的关系。题干中所强调的“在抽象的、理论上前后一贯的形式上的反映”体现出了主观和客观的统一、以理论的形态反映客观事物的规律性。所以，本题的正确选项为</w:t>
            </w: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马克思主义基本原理概论_世界的物质性及其发展规律/唯物辩证法是认识世界和改造世界的根本方法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79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（多选）下列命题中，包含“辩证法”思想的有（</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“穷则变，变则通，通则久”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“祸兮福之所倚，福兮祸之所伏”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“道之大原出于天，天不变，道亦不变”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“天下之势，循则极，极则反”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的知识点是辩证法和形而上学的对立在中国传统哲学中的表述。唯物辩证法和形而上学的主要分歧是：唯物辩证法认为世界上一切事物都是相互联系、相互制约的；形而上学则认为世界上一切事物都是彼此孤立、互不联系的。唯物辩证法认为事物是发展变化的；形而上学则认为事物是静止不变的，如果说有变化，也只是数量上的增减或场所上的变更，没有质的飞跃。（</w:t>
            </w:r>
            <w:r>
              <w:rPr>
                <w:szCs w:val="20"/>
              </w:rPr>
              <w:t>3）唯物辩证法认为事物的内部矛盾是事物自己运动的源泉，；形而上学则否认事物的内部矛盾，把事物的变化看做是单纯外力推动的结果。备选项A强调了事物的发展变化，备选项B强调了事物矛</w:t>
            </w:r>
            <w:r>
              <w:rPr>
                <w:rFonts w:hint="eastAsia"/>
                <w:szCs w:val="20"/>
              </w:rPr>
              <w:t>盾双方的相互蕴含，备选项</w:t>
            </w:r>
            <w:r>
              <w:rPr>
                <w:szCs w:val="20"/>
              </w:rPr>
              <w:t>D强调了事物矛盾双方的相互转化。备选项C是一种静止的观点。所以，本题的正确选项是A、B、D三项。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马克思主义基本原理概论_世界的物质性及其发展规律/唯物辩证法是认识世界和改造世界的根本方法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80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（多选）唯物辩证法就其本质来说是批判的、革命的，因为它（</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认为凡是现存的都是应当灭亡的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对每一种既成的形式都从其暂时性方面去理解和对待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认为事物变化发展只有间断性，没有连续性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在对现存事物的肯定理解中包含对现存事物的否定理解</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的知识点是唯物辩证法的本质。唯物辩证法认为，事物的发展是自身矛盾推动的结果，否定是事物内在矛盾所引起的自我否定，是连续性与间断性的统一，是包含肯定的否定，促使该事物不断走向灭亡。所以，本题的正确选项为</w:t>
            </w:r>
            <w:r>
              <w:rPr>
                <w:szCs w:val="20"/>
              </w:rPr>
              <w:t>A、B、D三项。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0.6000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马克思主义基本原理概论_世界的物质性及其发展规律/唯物辩证法是认识世界和改造世界的根本方法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F8"/>
    <w:rsid w:val="003B4BA1"/>
    <w:rsid w:val="0043057C"/>
    <w:rsid w:val="006225C1"/>
    <w:rsid w:val="007636C6"/>
    <w:rsid w:val="007A4BFB"/>
    <w:rsid w:val="00832B8F"/>
    <w:rsid w:val="00882F0D"/>
    <w:rsid w:val="008A50BA"/>
    <w:rsid w:val="00937874"/>
    <w:rsid w:val="009449E1"/>
    <w:rsid w:val="00962FB7"/>
    <w:rsid w:val="00A03633"/>
    <w:rsid w:val="00A554D0"/>
    <w:rsid w:val="00A65190"/>
    <w:rsid w:val="00A9320E"/>
    <w:rsid w:val="00AA62B7"/>
    <w:rsid w:val="00B147B2"/>
    <w:rsid w:val="00B96BBE"/>
    <w:rsid w:val="00C155F8"/>
    <w:rsid w:val="00DD54F3"/>
    <w:rsid w:val="00E35892"/>
    <w:rsid w:val="00E41F8C"/>
    <w:rsid w:val="00E65DFB"/>
    <w:rsid w:val="23D24075"/>
    <w:rsid w:val="4CE7128B"/>
    <w:rsid w:val="742E5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00" w:line="273" w:lineRule="auto"/>
    </w:pPr>
    <w:rPr>
      <w:rFonts w:ascii="等线" w:hAnsi="等线" w:eastAsia="等线" w:cs="Times New Roman"/>
      <w:kern w:val="0"/>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99"/>
    <w:rPr>
      <w:rFonts w:ascii="Times New Roman" w:hAnsi="Times New Roman" w:eastAsia="Times New Roman"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67</Pages>
  <Words>6601</Words>
  <Characters>37627</Characters>
  <Lines>313</Lines>
  <Paragraphs>88</Paragraphs>
  <TotalTime>214</TotalTime>
  <ScaleCrop>false</ScaleCrop>
  <LinksUpToDate>false</LinksUpToDate>
  <CharactersWithSpaces>44140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2018-07-17T07:02:00Z</dcterms:created>
  <dc:creator>773180822@qq.com</dc:creator>
  <cp:lastModifiedBy>鎏煊</cp:lastModifiedBy>
  <dcterms:modified xsi:type="dcterms:W3CDTF">2018-07-24T06:13:38Z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