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200"/>
        <w:gridCol w:w="7825"/>
      </w:tblGrid>
      <w:tr w:rsidR="007D7599">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试卷编码</w:t>
            </w:r>
          </w:p>
        </w:tc>
        <w:tc>
          <w:tcPr>
            <w:tcW w:w="7825"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EXA_201807</w:t>
            </w:r>
            <w:r w:rsidR="00C91ABF">
              <w:rPr>
                <w:szCs w:val="20"/>
              </w:rPr>
              <w:t>201116</w:t>
            </w:r>
            <w:r>
              <w:rPr>
                <w:rFonts w:hint="eastAsia"/>
                <w:szCs w:val="20"/>
              </w:rPr>
              <w:t>_001_01</w:t>
            </w:r>
          </w:p>
        </w:tc>
      </w:tr>
      <w:tr w:rsidR="007D7599">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试卷名</w:t>
            </w:r>
          </w:p>
        </w:tc>
        <w:tc>
          <w:tcPr>
            <w:tcW w:w="7825"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考研政治——马克思主义基本原理概论</w:t>
            </w:r>
          </w:p>
        </w:tc>
      </w:tr>
      <w:tr w:rsidR="007D7599">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试卷标题</w:t>
            </w:r>
          </w:p>
        </w:tc>
        <w:tc>
          <w:tcPr>
            <w:tcW w:w="7825"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7.</w:t>
            </w:r>
            <w:r w:rsidR="00C91ABF">
              <w:rPr>
                <w:szCs w:val="20"/>
              </w:rPr>
              <w:t>20</w:t>
            </w:r>
            <w:r>
              <w:rPr>
                <w:rFonts w:hint="eastAsia"/>
                <w:szCs w:val="20"/>
              </w:rPr>
              <w:t>作业</w:t>
            </w:r>
          </w:p>
        </w:tc>
      </w:tr>
      <w:tr w:rsidR="007D7599">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描述说明</w:t>
            </w:r>
          </w:p>
        </w:tc>
        <w:tc>
          <w:tcPr>
            <w:tcW w:w="7825"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7.</w:t>
            </w:r>
            <w:r w:rsidR="00C91ABF">
              <w:rPr>
                <w:szCs w:val="20"/>
              </w:rPr>
              <w:t>20</w:t>
            </w:r>
            <w:r>
              <w:rPr>
                <w:rFonts w:hint="eastAsia"/>
                <w:szCs w:val="20"/>
              </w:rPr>
              <w:t>的考研</w:t>
            </w:r>
            <w:proofErr w:type="gramStart"/>
            <w:r>
              <w:rPr>
                <w:rFonts w:hint="eastAsia"/>
                <w:szCs w:val="20"/>
              </w:rPr>
              <w:t>政治马</w:t>
            </w:r>
            <w:proofErr w:type="gramEnd"/>
            <w:r>
              <w:rPr>
                <w:rFonts w:hint="eastAsia"/>
                <w:szCs w:val="20"/>
              </w:rPr>
              <w:t>原部分作业</w:t>
            </w:r>
          </w:p>
        </w:tc>
      </w:tr>
      <w:tr w:rsidR="007D7599">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25"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录入人</w:t>
            </w:r>
          </w:p>
        </w:tc>
        <w:tc>
          <w:tcPr>
            <w:tcW w:w="7825"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001</w:t>
            </w:r>
          </w:p>
        </w:tc>
      </w:tr>
      <w:tr w:rsidR="007D7599">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录入时间</w:t>
            </w:r>
          </w:p>
        </w:tc>
        <w:tc>
          <w:tcPr>
            <w:tcW w:w="7825"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2018-07-</w:t>
            </w:r>
            <w:r w:rsidR="00C91ABF">
              <w:rPr>
                <w:szCs w:val="20"/>
              </w:rPr>
              <w:t>20</w:t>
            </w:r>
            <w:r>
              <w:rPr>
                <w:szCs w:val="20"/>
              </w:rPr>
              <w:t xml:space="preserve"> </w:t>
            </w:r>
            <w:r w:rsidR="00C91ABF">
              <w:rPr>
                <w:szCs w:val="20"/>
              </w:rPr>
              <w:t>11</w:t>
            </w:r>
            <w:r>
              <w:rPr>
                <w:rFonts w:hint="eastAsia"/>
                <w:szCs w:val="20"/>
              </w:rPr>
              <w:t>:</w:t>
            </w:r>
            <w:r w:rsidR="00C91ABF">
              <w:rPr>
                <w:szCs w:val="20"/>
              </w:rPr>
              <w:t>16</w:t>
            </w:r>
            <w:r>
              <w:rPr>
                <w:rFonts w:hint="eastAsia"/>
                <w:szCs w:val="20"/>
              </w:rPr>
              <w:t>:00</w:t>
            </w:r>
          </w:p>
        </w:tc>
      </w:tr>
      <w:tr w:rsidR="007D7599">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备注</w:t>
            </w:r>
          </w:p>
        </w:tc>
        <w:tc>
          <w:tcPr>
            <w:tcW w:w="7825"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考研政治——马克思主义基本原理概论</w:t>
            </w:r>
          </w:p>
        </w:tc>
      </w:tr>
    </w:tbl>
    <w:p w:rsidR="007D7599" w:rsidRDefault="00781841">
      <w:r>
        <w:rPr>
          <w:rFonts w:hint="eastAsia"/>
        </w:rPr>
        <w:t xml:space="preserve"> </w:t>
      </w:r>
    </w:p>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bookmarkStart w:id="0" w:name="_Hlk518293292"/>
            <w:bookmarkStart w:id="1" w:name="_Hlk519603385"/>
            <w:r>
              <w:rPr>
                <w:rFonts w:hint="eastAsia"/>
                <w:b/>
                <w:bCs/>
                <w:szCs w:val="20"/>
              </w:rPr>
              <w:t>题目编号</w:t>
            </w:r>
            <w:bookmarkEnd w:id="0"/>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001</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C91ABF" w:rsidRPr="00A07527" w:rsidRDefault="00C91ABF" w:rsidP="00C91ABF">
            <w:r w:rsidRPr="00A07527">
              <w:rPr>
                <w:rFonts w:hint="eastAsia"/>
              </w:rPr>
              <w:t>（单选）马克思指出：</w:t>
            </w:r>
            <w:r w:rsidRPr="00A07527">
              <w:t>"如果物没有用，那么其中包含的劳动也就没有用，不能算作劳动，因此不形成价值。"这段话说明（）</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C91ABF" w:rsidRPr="00A07527" w:rsidRDefault="00C91ABF" w:rsidP="00C91ABF">
            <w:r w:rsidRPr="00A07527">
              <w:t xml:space="preserve">价值的存在以物的有用性为前提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C91ABF" w:rsidRPr="00A07527" w:rsidRDefault="00C91ABF" w:rsidP="00C91ABF">
            <w:r w:rsidRPr="00A07527">
              <w:t xml:space="preserve">价值的存在与物的有用性互为前提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C91ABF" w:rsidRPr="00A07527" w:rsidRDefault="00C91ABF" w:rsidP="00C91ABF">
            <w:r w:rsidRPr="00A07527">
              <w:t xml:space="preserve">只要物是有用的，它就有价值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C91ABF" w:rsidRDefault="00C91ABF" w:rsidP="00C91ABF">
            <w:r w:rsidRPr="00A07527">
              <w:t xml:space="preserve">物越是有用就越有价值 </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C91ABF">
            <w:pPr>
              <w:spacing w:after="0"/>
              <w:rPr>
                <w:szCs w:val="20"/>
              </w:rPr>
            </w:pPr>
            <w:r>
              <w:rPr>
                <w:szCs w:val="20"/>
              </w:rPr>
              <w:t>A</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C91ABF">
            <w:pPr>
              <w:spacing w:after="0"/>
              <w:rPr>
                <w:szCs w:val="20"/>
              </w:rPr>
            </w:pPr>
            <w:r w:rsidRPr="00C91ABF">
              <w:rPr>
                <w:rFonts w:hint="eastAsia"/>
                <w:szCs w:val="20"/>
              </w:rPr>
              <w:t>本题考查的知识点是价值与使用价值的关系。价值是指凝结在商品之中无差别的人类劳动，使用价值是指商品能满足某种需要的有用性。使用价值是价值的物质承担者，价值寓于使用价值之中。一种物品没有使用价值，就是无用之物，即使人们为它付出了大量的劳动，也没有价值。一种物品尽管具有使用价值，但如果不是劳动产品，也没有价值。所以本题选择</w:t>
            </w:r>
            <w:r w:rsidRPr="00C91ABF">
              <w:rPr>
                <w:szCs w:val="20"/>
              </w:rPr>
              <w:t>A。</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马克思主义基本原理概论_资本主义的本质及规律/商品经济和价值规律</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bookmarkEnd w:id="1"/>
    <w:p w:rsidR="007D7599" w:rsidRDefault="00781841">
      <w:r>
        <w:rPr>
          <w:rFonts w:hint="eastAsia"/>
        </w:rPr>
        <w:t xml:space="preserve"> </w:t>
      </w:r>
    </w:p>
    <w:p w:rsidR="007D7599" w:rsidRDefault="00781841">
      <w:r>
        <w:rPr>
          <w:rFonts w:hint="eastAsia"/>
        </w:rPr>
        <w:t xml:space="preserve"> </w:t>
      </w:r>
    </w:p>
    <w:p w:rsidR="007D7599" w:rsidRDefault="00781841">
      <w:r>
        <w:rPr>
          <w:rFonts w:hint="eastAsia"/>
        </w:rPr>
        <w:t xml:space="preserve"> </w:t>
      </w:r>
    </w:p>
    <w:p w:rsidR="007D7599" w:rsidRDefault="00781841">
      <w:r>
        <w:rPr>
          <w:rFonts w:hint="eastAsia"/>
        </w:rPr>
        <w:lastRenderedPageBreak/>
        <w:t xml:space="preserve"> </w:t>
      </w:r>
    </w:p>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00</w:t>
            </w:r>
            <w:r>
              <w:rPr>
                <w:szCs w:val="20"/>
              </w:rPr>
              <w:t>2</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C91ABF" w:rsidRPr="00F72CF1" w:rsidRDefault="00C91ABF" w:rsidP="00C91ABF">
            <w:r w:rsidRPr="00F72CF1">
              <w:rPr>
                <w:rFonts w:hint="eastAsia"/>
              </w:rPr>
              <w:t>（单选）商品内在的使用价值和价值的矛盾，其完备的外在表现是（</w:t>
            </w:r>
            <w:r w:rsidRPr="00F72CF1">
              <w:t xml:space="preserve">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C91ABF" w:rsidRPr="00F72CF1" w:rsidRDefault="00C91ABF" w:rsidP="00C91ABF">
            <w:r w:rsidRPr="00F72CF1">
              <w:t xml:space="preserve">商品与商品之间的对立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C91ABF" w:rsidRPr="00F72CF1" w:rsidRDefault="00C91ABF" w:rsidP="00C91ABF">
            <w:r w:rsidRPr="00F72CF1">
              <w:t xml:space="preserve">具体劳动与抽象劳动之间的对立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C91ABF" w:rsidRPr="00F72CF1" w:rsidRDefault="00C91ABF" w:rsidP="00C91ABF">
            <w:r w:rsidRPr="00F72CF1">
              <w:t xml:space="preserve">资本与劳动之间的对立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C91ABF" w:rsidRDefault="00C91ABF" w:rsidP="00C91ABF">
            <w:r w:rsidRPr="00F72CF1">
              <w:t>商品和货币之间的对立</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C91ABF">
            <w:pPr>
              <w:spacing w:after="0"/>
              <w:rPr>
                <w:szCs w:val="20"/>
              </w:rPr>
            </w:pPr>
            <w:r>
              <w:rPr>
                <w:szCs w:val="20"/>
              </w:rPr>
              <w:t>D</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C91ABF">
            <w:pPr>
              <w:spacing w:after="0"/>
              <w:rPr>
                <w:szCs w:val="20"/>
              </w:rPr>
            </w:pPr>
            <w:r w:rsidRPr="00C91ABF">
              <w:rPr>
                <w:rFonts w:hint="eastAsia"/>
                <w:szCs w:val="20"/>
              </w:rPr>
              <w:t>本题考查的知识点是商品的</w:t>
            </w:r>
            <w:proofErr w:type="gramStart"/>
            <w:r w:rsidRPr="00C91ABF">
              <w:rPr>
                <w:rFonts w:hint="eastAsia"/>
                <w:szCs w:val="20"/>
              </w:rPr>
              <w:t>二因素</w:t>
            </w:r>
            <w:proofErr w:type="gramEnd"/>
            <w:r w:rsidRPr="00C91ABF">
              <w:rPr>
                <w:rFonts w:hint="eastAsia"/>
                <w:szCs w:val="20"/>
              </w:rPr>
              <w:t>和生产商品的劳动的二重性。价值是指凝结在商品之中无差别的人类劳动，使用价值是指商品能满足某种需要的有用性。使用价值是价值的物质承担者，价值寓于使用价值之中。一种物品没有使用价值，就是无用之物，即使人们为它付出了大量的劳动，也没有价值。一种物品尽管具有使用价值，但如果不是劳动产品，也没有价值。使用价值和价值是对立统一的关系，其对立性表现在商品的使用价值和价值是相互排斥的，二者不可兼得。要想获得商品的价值，必须要放弃商品的使用价值；要想得到商品的使用价值，就不能得到商品的价值。商品生产者生产商品并不是为了取得使用价值，而是为了取得价值。“从商品到货币是一次惊险的跳跃。如果掉下去，那么摔碎的不仅是商品，而是商品的所有者。”</w:t>
            </w:r>
            <w:r w:rsidRPr="00C91ABF">
              <w:rPr>
                <w:szCs w:val="20"/>
              </w:rPr>
              <w:t xml:space="preserve"> 商品生产者生产商品的目的是“为买而卖”，即为实现“货币——商品”（买）的目的必须首先实现“商品——货币”的跳跃（卖出自己的商品）。否则，不能卖出自己的商品换得货币，购买自己所需商品的生产目的就难以实现。所以，如果“商品——货币”的跳跃不成功，着急的不是商品，而是商品的生产（所有）者。 首先购买权在买家那里，买家可以通过货比三家来获取自己所需要的商品。因此，就形成了一</w:t>
            </w:r>
            <w:r w:rsidRPr="00C91ABF">
              <w:rPr>
                <w:rFonts w:hint="eastAsia"/>
                <w:szCs w:val="20"/>
              </w:rPr>
              <w:t>种竞争，当你商品质量不过关，跳跃不成功，卖不出去，那你就亏本了，也就是摔坏了你自己。所以本题选择</w:t>
            </w:r>
            <w:r w:rsidRPr="00C91ABF">
              <w:rPr>
                <w:szCs w:val="20"/>
              </w:rPr>
              <w:t>D。</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马克思主义基本原理概论_资本主义的本质及规律/商品经济和价值规律</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p w:rsidR="007D7599" w:rsidRDefault="007D7599"/>
    <w:p w:rsidR="007D7599" w:rsidRDefault="00781841">
      <w:r>
        <w:rPr>
          <w:rFonts w:hint="eastAsia"/>
        </w:rPr>
        <w:t xml:space="preserve"> </w:t>
      </w:r>
    </w:p>
    <w:p w:rsidR="007D7599" w:rsidRDefault="007D7599"/>
    <w:p w:rsidR="007D7599" w:rsidRDefault="00781841">
      <w:r>
        <w:rPr>
          <w:rFonts w:hint="eastAsia"/>
        </w:rPr>
        <w:t xml:space="preserve"> </w:t>
      </w:r>
    </w:p>
    <w:p w:rsidR="007D7599" w:rsidRDefault="00781841">
      <w:r>
        <w:rPr>
          <w:rFonts w:hint="eastAsia"/>
        </w:rPr>
        <w:t xml:space="preserve"> </w:t>
      </w:r>
    </w:p>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00</w:t>
            </w:r>
            <w:r>
              <w:rPr>
                <w:szCs w:val="20"/>
              </w:rPr>
              <w:t>3</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C91ABF" w:rsidRPr="000315B7" w:rsidRDefault="00C91ABF" w:rsidP="00C91ABF">
            <w:r w:rsidRPr="000315B7">
              <w:rPr>
                <w:rFonts w:hint="eastAsia"/>
              </w:rPr>
              <w:t>（单选）马克思在研究商品时，之所以考察商品的使用价值，因为使用价值是（</w:t>
            </w:r>
            <w:r w:rsidRPr="000315B7">
              <w:t xml:space="preserve">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C91ABF" w:rsidRPr="000315B7" w:rsidRDefault="00C91ABF" w:rsidP="00C91ABF">
            <w:r w:rsidRPr="000315B7">
              <w:t xml:space="preserve">构成财富的物质内容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C91ABF" w:rsidRPr="000315B7" w:rsidRDefault="00C91ABF" w:rsidP="00C91ABF">
            <w:r w:rsidRPr="000315B7">
              <w:t xml:space="preserve">人类生存、发展的物质条件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C91ABF" w:rsidRPr="000315B7" w:rsidRDefault="00C91ABF" w:rsidP="00C91ABF">
            <w:r w:rsidRPr="000315B7">
              <w:t xml:space="preserve">满足人们需要的物质实体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C91ABF" w:rsidRDefault="00C91ABF" w:rsidP="00C91ABF">
            <w:r w:rsidRPr="000315B7">
              <w:t>商品交换价值的物质承担者</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C91ABF">
            <w:pPr>
              <w:spacing w:after="0"/>
              <w:rPr>
                <w:szCs w:val="20"/>
              </w:rPr>
            </w:pPr>
            <w:r>
              <w:rPr>
                <w:szCs w:val="20"/>
              </w:rPr>
              <w:t>D</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C91ABF">
            <w:pPr>
              <w:spacing w:after="0"/>
              <w:rPr>
                <w:szCs w:val="20"/>
              </w:rPr>
            </w:pPr>
            <w:r w:rsidRPr="00C91ABF">
              <w:rPr>
                <w:rFonts w:hint="eastAsia"/>
                <w:szCs w:val="20"/>
              </w:rPr>
              <w:t>本题考查的是商品的使用价值。价值是指凝结在商品之中无差别的人类劳动，使用价值是指商品能满足某种需要的有用性。使用价值是价值的物质承担者，价值寓于使用价值之中。一种物品没有使用价值，就是无用之物，即使人们为它付出了大量的劳动，也没有价值。一种物品尽管具有使用价值，但如果不是劳动产品，也没有价值。使用价值反映的是人与自然之间的物质关系，是商品的自然属性，是一切劳动产品的所共有的属性。使用价值和价值是对立统一的关系，其对立性表现在商品的使用价值和价值是相互排斥的，二者不可兼得。要想获得商品的价值，必须要放弃商品的使用价值；要想得到商品的使用价值，就不能得到商品的价值。商品生产者生产商品并不是为了取得使用价值，而是为了取得价值。</w:t>
            </w:r>
            <w:r w:rsidRPr="00C91ABF">
              <w:rPr>
                <w:szCs w:val="20"/>
              </w:rPr>
              <w:t>A选项使用价值是构成财富的物质内容，但不能充分的说明马克思为什么考查商品的使用价值。本题选择D选项。</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马克思主义基本原理概论_资本主义的本质及规律/商品经济和价值规律</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p w:rsidR="007D7599" w:rsidRDefault="007D7599"/>
    <w:p w:rsidR="007D7599" w:rsidRDefault="007D7599"/>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00</w:t>
            </w:r>
            <w:r>
              <w:rPr>
                <w:szCs w:val="20"/>
              </w:rPr>
              <w:t>4</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lastRenderedPageBreak/>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C91ABF" w:rsidRPr="00030A2C" w:rsidRDefault="00C91ABF" w:rsidP="00C91ABF">
            <w:r w:rsidRPr="00030A2C">
              <w:rPr>
                <w:rFonts w:hint="eastAsia"/>
              </w:rPr>
              <w:t>（单选）投入某种物质商品生产过程中的活动量不变，如果社会劳动生产率提高，在单位劳动时间内生产的商品数量和单位商品的价值量之间，两者的变化表现为（）</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C91ABF" w:rsidRPr="00030A2C" w:rsidRDefault="00C91ABF" w:rsidP="00C91ABF">
            <w:r w:rsidRPr="00030A2C">
              <w:t xml:space="preserve">商品数量增加，价值量不变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C91ABF" w:rsidRPr="00030A2C" w:rsidRDefault="00C91ABF" w:rsidP="00C91ABF">
            <w:r w:rsidRPr="00030A2C">
              <w:t xml:space="preserve">商品数量不变，价值量增大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C91ABF" w:rsidRPr="00030A2C" w:rsidRDefault="00C91ABF" w:rsidP="00C91ABF">
            <w:r w:rsidRPr="00030A2C">
              <w:t>商品数量增加，价值量减少</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C91ABF" w:rsidRDefault="00C91ABF" w:rsidP="00C91ABF">
            <w:r w:rsidRPr="00030A2C">
              <w:t>商品数量增加，价值量增大</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szCs w:val="20"/>
              </w:rPr>
              <w:t>C</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C91ABF">
            <w:pPr>
              <w:spacing w:after="0"/>
              <w:rPr>
                <w:szCs w:val="20"/>
              </w:rPr>
            </w:pPr>
            <w:r w:rsidRPr="00C91ABF">
              <w:rPr>
                <w:rFonts w:hint="eastAsia"/>
                <w:szCs w:val="20"/>
              </w:rPr>
              <w:t>本题考查的知识点为商品的价值量与劳动生产率之间的关系。生产商品所需要的社会必要劳动时间随着劳动生产率的变化而变化。商品的价值量与生产商品所耗费的劳动时间成正比，与劳动生产率成反比。因此，劳动生产率提高，商品的价值量会降低，生产的商品数量会增加。</w:t>
            </w:r>
            <w:r w:rsidRPr="00C91ABF">
              <w:rPr>
                <w:szCs w:val="20"/>
              </w:rPr>
              <w:t>C项正确。A项错误，劳动生产率提高，单位商品的价值量会减少；B项错误，劳动生产率提高，意味着生产商品所需要的社会必要劳动时间减少，</w:t>
            </w:r>
            <w:proofErr w:type="gramStart"/>
            <w:r w:rsidRPr="00C91ABF">
              <w:rPr>
                <w:szCs w:val="20"/>
              </w:rPr>
              <w:t>则单位</w:t>
            </w:r>
            <w:proofErr w:type="gramEnd"/>
            <w:r w:rsidRPr="00C91ABF">
              <w:rPr>
                <w:szCs w:val="20"/>
              </w:rPr>
              <w:t>劳动时间内生产的商品数量增加；D项错误，商品的价值量与劳动生产率成反比。劳动生产率提高，商品的价值量会降低。故正确答案为C。</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马克思主义基本原理概论_资本主义的本质及规律/商品经济和价值规律</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p w:rsidR="007D7599" w:rsidRDefault="007D7599"/>
    <w:p w:rsidR="007D7599" w:rsidRDefault="007D7599"/>
    <w:p w:rsidR="007D7599" w:rsidRDefault="007D7599"/>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00</w:t>
            </w:r>
            <w:r>
              <w:rPr>
                <w:szCs w:val="20"/>
              </w:rPr>
              <w:t>5</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C91ABF" w:rsidRPr="00CC22B5" w:rsidRDefault="00C91ABF" w:rsidP="00C91ABF">
            <w:r w:rsidRPr="00CC22B5">
              <w:rPr>
                <w:rFonts w:hint="eastAsia"/>
              </w:rPr>
              <w:t>（单选）分析资本主义生产过程是劳动过程和价值增殖过程的统一，关键是运用（</w:t>
            </w:r>
            <w:r w:rsidRPr="00CC22B5">
              <w:t xml:space="preserve">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C91ABF" w:rsidRPr="00CC22B5" w:rsidRDefault="00C91ABF" w:rsidP="00C91ABF">
            <w:r w:rsidRPr="00CC22B5">
              <w:t>商品</w:t>
            </w:r>
            <w:proofErr w:type="gramStart"/>
            <w:r w:rsidRPr="00CC22B5">
              <w:t>二因素</w:t>
            </w:r>
            <w:proofErr w:type="gramEnd"/>
            <w:r w:rsidRPr="00CC22B5">
              <w:t xml:space="preserve">原理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lastRenderedPageBreak/>
              <w:t>选项B</w:t>
            </w:r>
          </w:p>
        </w:tc>
        <w:tc>
          <w:tcPr>
            <w:tcW w:w="7888" w:type="dxa"/>
            <w:tcBorders>
              <w:top w:val="single" w:sz="2" w:space="0" w:color="auto"/>
              <w:left w:val="nil"/>
              <w:bottom w:val="single" w:sz="2" w:space="0" w:color="auto"/>
              <w:right w:val="single" w:sz="2" w:space="0" w:color="auto"/>
            </w:tcBorders>
          </w:tcPr>
          <w:p w:rsidR="00C91ABF" w:rsidRPr="00CC22B5" w:rsidRDefault="00C91ABF" w:rsidP="00C91ABF">
            <w:r w:rsidRPr="00CC22B5">
              <w:t xml:space="preserve">资本区分为不变资本和可变资本的原理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C91ABF" w:rsidRPr="00CC22B5" w:rsidRDefault="00C91ABF" w:rsidP="00C91ABF">
            <w:r w:rsidRPr="00CC22B5">
              <w:t xml:space="preserve">资本区分为固定资本和流动资本的原理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C91ABF" w:rsidRDefault="00C91ABF" w:rsidP="00C91ABF">
            <w:r w:rsidRPr="00CC22B5">
              <w:t>劳动二重性原理</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szCs w:val="20"/>
              </w:rPr>
              <w:t>B</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C91ABF">
            <w:pPr>
              <w:spacing w:after="0"/>
              <w:rPr>
                <w:szCs w:val="20"/>
              </w:rPr>
            </w:pPr>
            <w:r w:rsidRPr="00C91ABF">
              <w:rPr>
                <w:rFonts w:hint="eastAsia"/>
                <w:szCs w:val="20"/>
              </w:rPr>
              <w:t>本题考查的知识点是运用劳动二重性分析资本主义生产过程。资本主义生产过程具有二重性，一个是劳动过程，一个是价值增殖过程，对此二重性的分析必须以劳动二重性为基础。在资本主义生产过程，工人一方面通过具体劳动生产出新的使用价值，并把耗费的生产资料的价值转移到</w:t>
            </w:r>
            <w:proofErr w:type="gramStart"/>
            <w:r w:rsidRPr="00C91ABF">
              <w:rPr>
                <w:rFonts w:hint="eastAsia"/>
                <w:szCs w:val="20"/>
              </w:rPr>
              <w:t>刑产品</w:t>
            </w:r>
            <w:proofErr w:type="gramEnd"/>
            <w:r w:rsidRPr="00C91ABF">
              <w:rPr>
                <w:rFonts w:hint="eastAsia"/>
                <w:szCs w:val="20"/>
              </w:rPr>
              <w:t>之中，另一方面，通过抽象劳动创造出新的价值并超过劳动力自身的价值，实现价值增殖。因此选项</w:t>
            </w:r>
            <w:r w:rsidRPr="00C91ABF">
              <w:rPr>
                <w:szCs w:val="20"/>
              </w:rPr>
              <w:t>D正确。选项A是商品的使用价值和价值的关系，B选项是根据劳动力和生产资料在剩余价值生产中起的不同作用而划分的，C项是生产资本的各个部分按照他们价值的周转方式的不同划分的</w:t>
            </w:r>
            <w:r w:rsidRPr="00C91ABF">
              <w:rPr>
                <w:rFonts w:hint="eastAsia"/>
                <w:szCs w:val="20"/>
              </w:rPr>
              <w:t>。均不符合题意，所以本题选择</w:t>
            </w:r>
            <w:r w:rsidRPr="00C91ABF">
              <w:rPr>
                <w:szCs w:val="20"/>
              </w:rPr>
              <w:t>B。</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马克思主义基本原理概论_资本主义的本质及规律/商品经济和价值规律</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p w:rsidR="007D7599" w:rsidRDefault="007D7599"/>
    <w:p w:rsidR="007D7599" w:rsidRDefault="007D7599"/>
    <w:p w:rsidR="007D7599" w:rsidRDefault="007D7599"/>
    <w:p w:rsidR="007D7599" w:rsidRDefault="007D7599"/>
    <w:p w:rsidR="007D7599" w:rsidRDefault="007D7599"/>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bookmarkStart w:id="2" w:name="_Hlk519603984"/>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00</w:t>
            </w:r>
            <w:r>
              <w:rPr>
                <w:szCs w:val="20"/>
              </w:rPr>
              <w:t>6</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C91ABF" w:rsidRPr="001475D8" w:rsidRDefault="00C91ABF" w:rsidP="00C91ABF">
            <w:r w:rsidRPr="001475D8">
              <w:rPr>
                <w:rFonts w:hint="eastAsia"/>
              </w:rPr>
              <w:t>（单选）商品的</w:t>
            </w:r>
            <w:proofErr w:type="gramStart"/>
            <w:r w:rsidRPr="001475D8">
              <w:rPr>
                <w:rFonts w:hint="eastAsia"/>
              </w:rPr>
              <w:t>二因素</w:t>
            </w:r>
            <w:proofErr w:type="gramEnd"/>
            <w:r w:rsidRPr="001475D8">
              <w:rPr>
                <w:rFonts w:hint="eastAsia"/>
              </w:rPr>
              <w:t>是由生产商品的劳动二重性决定的。生产商品的劳动二重性是指（</w:t>
            </w:r>
            <w:r w:rsidRPr="001475D8">
              <w:t xml:space="preserve">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C91ABF" w:rsidRPr="001475D8" w:rsidRDefault="00C91ABF" w:rsidP="00C91ABF">
            <w:r w:rsidRPr="001475D8">
              <w:t xml:space="preserve">脑力劳动和体力劳动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C91ABF" w:rsidRPr="001475D8" w:rsidRDefault="00C91ABF" w:rsidP="00C91ABF">
            <w:r w:rsidRPr="001475D8">
              <w:t xml:space="preserve">简单劳动和复杂劳动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C91ABF" w:rsidRPr="001475D8" w:rsidRDefault="00C91ABF" w:rsidP="00C91ABF">
            <w:r w:rsidRPr="001475D8">
              <w:t>抽象劳动和具体劳动</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C91ABF" w:rsidRDefault="00C91ABF" w:rsidP="00C91ABF">
            <w:r w:rsidRPr="001475D8">
              <w:t>私人劳动和社会劳动</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lastRenderedPageBreak/>
              <w:t>答案</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szCs w:val="20"/>
              </w:rPr>
              <w:t>C</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C91ABF">
            <w:pPr>
              <w:spacing w:after="0"/>
              <w:rPr>
                <w:szCs w:val="20"/>
              </w:rPr>
            </w:pPr>
            <w:r w:rsidRPr="00C91ABF">
              <w:rPr>
                <w:rFonts w:hint="eastAsia"/>
                <w:szCs w:val="20"/>
              </w:rPr>
              <w:t>本题考查的知识点是劳动的二重性。商品是劳动产品，生产商品的劳动可区分为具体劳动和抽象劳动，具体劳动是指生产一定使用价值的具体形式的劳动。抽象劳动是指撇开一切具体形式的、无差别的一般人类劳动，即人的体力和脑力的消耗。生产商品的具体劳动创造商品的使用价值，抽象劳动形成商品的价值。故本题选择</w:t>
            </w:r>
            <w:r w:rsidRPr="00C91ABF">
              <w:rPr>
                <w:szCs w:val="20"/>
              </w:rPr>
              <w:t>C。选项A根据抽象劳动的概念，可知是错误的。选项B，简单劳动 是指因工艺、技术要求简单，不需要经过专门训练就能从事的劳动。复杂劳动，指需要经过专门培养与训练才能从事的劳动。 和题意不符。选项D 生产资料归私人占有，决定每个生产</w:t>
            </w:r>
            <w:r w:rsidRPr="00C91ABF">
              <w:rPr>
                <w:rFonts w:hint="eastAsia"/>
                <w:szCs w:val="20"/>
              </w:rPr>
              <w:t>者都是独立的商品经营者，生产什么，生产多少，怎样劳动，劳动期间多长，完全是个人的私事，劳动产品也归私人所有。因此，私有制条件下生产商品的劳动具有私人性</w:t>
            </w:r>
            <w:r w:rsidRPr="00C91ABF">
              <w:rPr>
                <w:szCs w:val="20"/>
              </w:rPr>
              <w:t>,是私人劳动。另一方面,商品经济建立在社会分工的基础上，商品生产者只生产某一种产品，以至某一种产品的一部分，他们的劳动是互相联系、互相依赖的。私人劳动的总和形成社会总劳动。每个商品生产者的私人劳动都构成社会总劳动的一部分，因此，私人劳动又具有社会性，是社会劳动。私人劳动有二重的社会性:一方面是劳动的社会有用性，应该是对社会有用的劳动，能满足社会的一定需要，是社</w:t>
            </w:r>
            <w:r w:rsidRPr="00C91ABF">
              <w:rPr>
                <w:rFonts w:hint="eastAsia"/>
                <w:szCs w:val="20"/>
              </w:rPr>
              <w:t>会总劳动的一部分，是社会分工体系的一部分。另一方面是劳动的社会均等性，生产者对别人有用的私人劳动能够同任何另一种对他有用的私人劳动进行等价交换、从而相等时，他的私人劳动才能满足生产者本人的多方面需要。选项</w:t>
            </w:r>
            <w:r w:rsidRPr="00C91ABF">
              <w:rPr>
                <w:szCs w:val="20"/>
              </w:rPr>
              <w:t>D和题意不符。所以本题选择C。</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马克思主义基本原理概论_资本主义的本质及规律/商品经济和价值规律</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bookmarkEnd w:id="2"/>
    </w:tbl>
    <w:p w:rsidR="007D7599" w:rsidRDefault="007D7599"/>
    <w:p w:rsidR="007D7599" w:rsidRDefault="007D7599"/>
    <w:p w:rsidR="007D7599" w:rsidRDefault="007D7599"/>
    <w:p w:rsidR="007D7599" w:rsidRDefault="007D7599"/>
    <w:p w:rsidR="007D7599" w:rsidRDefault="007D7599"/>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00</w:t>
            </w:r>
            <w:r>
              <w:rPr>
                <w:szCs w:val="20"/>
              </w:rPr>
              <w:t>7</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C91ABF" w:rsidRPr="00D803ED" w:rsidRDefault="00C91ABF" w:rsidP="00C91ABF">
            <w:r w:rsidRPr="00D803ED">
              <w:rPr>
                <w:rFonts w:hint="eastAsia"/>
              </w:rPr>
              <w:t>（单选）“我们从小麦的滋味中尝不出种植小麦的人是俄国的农奴，法国的小农，还是英国的资本家。使用价值虽然是社会需要的对象，因而处在社会联系</w:t>
            </w:r>
            <w:r w:rsidRPr="00D803ED">
              <w:rPr>
                <w:rFonts w:hint="eastAsia"/>
              </w:rPr>
              <w:lastRenderedPageBreak/>
              <w:t>之中，但是并不反映任何社会生产关系。”从马克思的这段话中，我们可以得出（</w:t>
            </w:r>
            <w:r w:rsidRPr="00D803ED">
              <w:t xml:space="preserve">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lastRenderedPageBreak/>
              <w:t>选项A</w:t>
            </w:r>
          </w:p>
        </w:tc>
        <w:tc>
          <w:tcPr>
            <w:tcW w:w="7888" w:type="dxa"/>
            <w:tcBorders>
              <w:top w:val="single" w:sz="2" w:space="0" w:color="auto"/>
              <w:left w:val="nil"/>
              <w:bottom w:val="single" w:sz="2" w:space="0" w:color="auto"/>
              <w:right w:val="single" w:sz="2" w:space="0" w:color="auto"/>
            </w:tcBorders>
          </w:tcPr>
          <w:p w:rsidR="00C91ABF" w:rsidRPr="00D803ED" w:rsidRDefault="00C91ABF" w:rsidP="00C91ABF">
            <w:r w:rsidRPr="00D803ED">
              <w:t>使用价值是社会财富的物质内容</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C91ABF" w:rsidRPr="00D803ED" w:rsidRDefault="00C91ABF" w:rsidP="00C91ABF">
            <w:r w:rsidRPr="00D803ED">
              <w:t xml:space="preserve">使用价值是商品的自然属性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C91ABF" w:rsidRPr="00D803ED" w:rsidRDefault="00C91ABF" w:rsidP="00C91ABF">
            <w:r w:rsidRPr="00D803ED">
              <w:t xml:space="preserve">使用价值是商品的社会属性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C91ABF" w:rsidRDefault="00C91ABF" w:rsidP="00C91ABF">
            <w:r w:rsidRPr="00D803ED">
              <w:t>使用价值是价值的物质承担者</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C91ABF">
            <w:pPr>
              <w:spacing w:after="0"/>
              <w:rPr>
                <w:szCs w:val="20"/>
              </w:rPr>
            </w:pPr>
            <w:r>
              <w:rPr>
                <w:szCs w:val="20"/>
              </w:rPr>
              <w:t>B</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C91ABF">
            <w:pPr>
              <w:spacing w:after="0"/>
              <w:rPr>
                <w:szCs w:val="20"/>
              </w:rPr>
            </w:pPr>
            <w:r w:rsidRPr="00C91ABF">
              <w:rPr>
                <w:rFonts w:hint="eastAsia"/>
                <w:szCs w:val="20"/>
              </w:rPr>
              <w:t>本题考查的商品的使用价值。使用价值是价值的物质承担者，价值寓于使用价值之中。一种物品没有使用价值，就是无用之物，即使人们为它付出了大量的劳动，也没有价值。一种物品尽管具有使用价值，但如果不是劳动产品，也没有价值。使用价值反映的是人与自然之间的物质关系，是商品的自然属性，是一切劳动产品的所共有的属性。根据马克思的这段话，我们可以看到这是在说使用价值的自然属性。故本题选择</w:t>
            </w:r>
            <w:r w:rsidRPr="00C91ABF">
              <w:rPr>
                <w:szCs w:val="20"/>
              </w:rPr>
              <w:t>B。</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马克思主义基本原理概论_资本主义的本质及规律/商品经济和价值规律</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p w:rsidR="007D7599" w:rsidRDefault="007D7599"/>
    <w:p w:rsidR="007D7599" w:rsidRDefault="007D7599"/>
    <w:p w:rsidR="007D7599" w:rsidRDefault="007D7599"/>
    <w:p w:rsidR="007D7599" w:rsidRDefault="007D7599"/>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00</w:t>
            </w:r>
            <w:r>
              <w:rPr>
                <w:szCs w:val="20"/>
              </w:rPr>
              <w:t>8</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C91ABF" w:rsidRPr="001A4262" w:rsidRDefault="00C91ABF" w:rsidP="00C91ABF">
            <w:r w:rsidRPr="001A4262">
              <w:rPr>
                <w:rFonts w:hint="eastAsia"/>
              </w:rPr>
              <w:t>（单选）马克思指出：一切商品对它们的所有者是非使用价值，对它们的非所有者是使用价值。这句话的含义是（</w:t>
            </w:r>
            <w:r w:rsidRPr="001A4262">
              <w:t xml:space="preserve">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C91ABF" w:rsidRPr="001A4262" w:rsidRDefault="00C91ABF" w:rsidP="00C91ABF">
            <w:r w:rsidRPr="001A4262">
              <w:t xml:space="preserve"> 商品生产者不能同时获得商品的使用价值和价值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C91ABF" w:rsidRPr="001A4262" w:rsidRDefault="00C91ABF" w:rsidP="00C91ABF">
            <w:r w:rsidRPr="001A4262">
              <w:t xml:space="preserve"> 商品生产者能同时获得商品的使用价值和价值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C91ABF" w:rsidRPr="001A4262" w:rsidRDefault="00C91ABF" w:rsidP="00C91ABF">
            <w:r w:rsidRPr="001A4262">
              <w:t xml:space="preserve"> 一切商品都有使用价值但不一定有价值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lastRenderedPageBreak/>
              <w:t>选项D</w:t>
            </w:r>
          </w:p>
        </w:tc>
        <w:tc>
          <w:tcPr>
            <w:tcW w:w="7888" w:type="dxa"/>
            <w:tcBorders>
              <w:top w:val="single" w:sz="2" w:space="0" w:color="auto"/>
              <w:left w:val="nil"/>
              <w:bottom w:val="single" w:sz="2" w:space="0" w:color="auto"/>
              <w:right w:val="single" w:sz="2" w:space="0" w:color="auto"/>
            </w:tcBorders>
          </w:tcPr>
          <w:p w:rsidR="00C91ABF" w:rsidRDefault="00C91ABF" w:rsidP="00C91ABF">
            <w:r w:rsidRPr="001A4262">
              <w:t xml:space="preserve"> 一切商品不可能既有使用价值又有价值</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C91ABF">
            <w:pPr>
              <w:spacing w:after="0"/>
              <w:rPr>
                <w:szCs w:val="20"/>
              </w:rPr>
            </w:pPr>
            <w:r>
              <w:rPr>
                <w:szCs w:val="20"/>
              </w:rPr>
              <w:t>A</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C91ABF">
            <w:pPr>
              <w:spacing w:after="0"/>
              <w:rPr>
                <w:szCs w:val="20"/>
              </w:rPr>
            </w:pPr>
            <w:r w:rsidRPr="00C91ABF">
              <w:rPr>
                <w:rFonts w:hint="eastAsia"/>
                <w:szCs w:val="20"/>
              </w:rPr>
              <w:t>本题考查的是价值与使用价值的关系。价值是指凝结在商品之中无差别的人类劳动，使用价值是指商品能满足某种需要的有用性。使用价值是价值的物质承担者，价值寓于使用价值之中。一种物品没有使用价值，就是无用之物，即使人们为它付出了大量的劳动，也没有价值。一种物品尽管具有使用价值，但如果不是劳动产品，也没有价值。使用价值反映的是人与自然之间的物质关系，是商品的自然属性，是一切劳动产品的所共有的属性。使用价值和价值是对立统一的关系，其对立性表现在商品的使用价值和价值是相互排斥的，二者不可兼得。要想获得商品的价值，必须要放弃商品的使用价值；要想得到商品的使用价值，就不能得到商品的价值。商品生产者生产商品并不是为了取得使用价值，而是为了取得价值。所以本题选择</w:t>
            </w:r>
            <w:r w:rsidRPr="00C91ABF">
              <w:rPr>
                <w:szCs w:val="20"/>
              </w:rPr>
              <w:t>A选项。选项B错误。选项C商品是用来交换的劳动产品。从定义可知，商品是有价值的。选项D，商品是价值和使用价值的统一体。所以本题选择A。</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马克思主义基本原理概论_资本主义的本质及规律/商品经济和价值规律</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p w:rsidR="007D7599" w:rsidRDefault="007D7599"/>
    <w:p w:rsidR="007D7599" w:rsidRDefault="007D7599"/>
    <w:p w:rsidR="007D7599" w:rsidRDefault="007D7599"/>
    <w:p w:rsidR="007D7599" w:rsidRDefault="007D7599"/>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00</w:t>
            </w:r>
            <w:r>
              <w:rPr>
                <w:szCs w:val="20"/>
              </w:rPr>
              <w:t>9</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C91ABF" w:rsidRPr="002F47B4" w:rsidRDefault="00C91ABF" w:rsidP="00C91ABF">
            <w:r w:rsidRPr="002F47B4">
              <w:rPr>
                <w:rFonts w:hint="eastAsia"/>
              </w:rPr>
              <w:t>（单选）商品的</w:t>
            </w:r>
            <w:proofErr w:type="gramStart"/>
            <w:r w:rsidRPr="002F47B4">
              <w:rPr>
                <w:rFonts w:hint="eastAsia"/>
              </w:rPr>
              <w:t>二因素</w:t>
            </w:r>
            <w:proofErr w:type="gramEnd"/>
            <w:r w:rsidRPr="002F47B4">
              <w:rPr>
                <w:rFonts w:hint="eastAsia"/>
              </w:rPr>
              <w:t>是对立统一的，这对矛盾的解决有赖于（</w:t>
            </w:r>
            <w:r w:rsidRPr="002F47B4">
              <w:t xml:space="preserve">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C91ABF" w:rsidRPr="002F47B4" w:rsidRDefault="00C91ABF" w:rsidP="00C91ABF">
            <w:r w:rsidRPr="002F47B4">
              <w:t xml:space="preserve">劳动生产率的不断提高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C91ABF" w:rsidRPr="002F47B4" w:rsidRDefault="00C91ABF" w:rsidP="00C91ABF">
            <w:r w:rsidRPr="002F47B4">
              <w:t xml:space="preserve">货币的出现并充当交换媒介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C91ABF" w:rsidRPr="002F47B4" w:rsidRDefault="00C91ABF" w:rsidP="00C91ABF">
            <w:r w:rsidRPr="002F47B4">
              <w:t xml:space="preserve">商品交换的实现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C91ABF" w:rsidRDefault="00C91ABF" w:rsidP="00C91ABF">
            <w:r w:rsidRPr="002F47B4">
              <w:t>商品价值的转移</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C91ABF">
            <w:pPr>
              <w:spacing w:after="0"/>
              <w:rPr>
                <w:szCs w:val="20"/>
              </w:rPr>
            </w:pPr>
            <w:r>
              <w:rPr>
                <w:szCs w:val="20"/>
              </w:rPr>
              <w:t>C</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lastRenderedPageBreak/>
              <w:t>解析</w:t>
            </w:r>
          </w:p>
        </w:tc>
        <w:tc>
          <w:tcPr>
            <w:tcW w:w="7888" w:type="dxa"/>
            <w:tcBorders>
              <w:top w:val="single" w:sz="2" w:space="0" w:color="auto"/>
              <w:left w:val="nil"/>
              <w:bottom w:val="single" w:sz="2" w:space="0" w:color="auto"/>
              <w:right w:val="single" w:sz="2" w:space="0" w:color="auto"/>
            </w:tcBorders>
          </w:tcPr>
          <w:p w:rsidR="007D7599" w:rsidRDefault="00C91ABF">
            <w:pPr>
              <w:spacing w:after="0"/>
              <w:rPr>
                <w:szCs w:val="20"/>
              </w:rPr>
            </w:pPr>
            <w:r w:rsidRPr="00C91ABF">
              <w:rPr>
                <w:rFonts w:hint="eastAsia"/>
                <w:szCs w:val="20"/>
              </w:rPr>
              <w:t>本题考查的是价值与使用价值的关系。价值是指凝结在商品之中无差别的人类劳动，使用价值是指商品能满足某种需要的有用性。使用价值是价值的物质承担者，价值寓于使用价值之中。一种物品没有使用价值，就是无用之物，即使人们为它付出了大量的劳动，也没有价值。一种物品尽管具有使用价值，但如果不是劳动产品，也没有价值。使用价值反映的是人与自然之间的物质关系，是商品的自然属性，是一切劳动产品的所共有的属性。使用价值和价值是对立统一的关系，其对立性表现在商品的使用价值和价值是相互排斥的，二者不可兼得。要想获得商品的价值，必须要放弃商品的使用价值；要想得到商品的使用价值，就不能得到商品的价值。商品生产者生产商品并不是为了取得使用价值，而是为了取得价值。商品只有将商品的使用价值让渡给商品购买者，才能取得价值。所以通过商品交换，生产者将商品的使用价值让渡出去才能获得价值，消费者只有将价值让渡给生产者才能获得使用价值，所以本题选择</w:t>
            </w:r>
            <w:r w:rsidRPr="00C91ABF">
              <w:rPr>
                <w:szCs w:val="20"/>
              </w:rPr>
              <w:t>C。</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马克思主义基本原理概论_资本主义的本质及规律/商品经济和价值规律</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p w:rsidR="007D7599" w:rsidRDefault="007D7599"/>
    <w:p w:rsidR="007D7599" w:rsidRDefault="007D7599"/>
    <w:p w:rsidR="007D7599" w:rsidRDefault="007D7599"/>
    <w:p w:rsidR="007D7599" w:rsidRDefault="007D7599"/>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w:t>
            </w:r>
            <w:r>
              <w:rPr>
                <w:szCs w:val="20"/>
              </w:rPr>
              <w:t>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C91ABF" w:rsidRPr="000C1394" w:rsidRDefault="00C91ABF" w:rsidP="00C91ABF">
            <w:r w:rsidRPr="000C1394">
              <w:rPr>
                <w:rFonts w:hint="eastAsia"/>
              </w:rPr>
              <w:t>（单选）生产商品中的具体劳动和抽象劳动是指（</w:t>
            </w:r>
            <w:r w:rsidRPr="000C1394">
              <w:t xml:space="preserve">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C91ABF" w:rsidRPr="000C1394" w:rsidRDefault="00C91ABF" w:rsidP="00C91ABF">
            <w:r w:rsidRPr="000C1394">
              <w:t>生产商品的同</w:t>
            </w:r>
            <w:proofErr w:type="gramStart"/>
            <w:r w:rsidRPr="000C1394">
              <w:t>一劳动</w:t>
            </w:r>
            <w:proofErr w:type="gramEnd"/>
            <w:r w:rsidRPr="000C1394">
              <w:t xml:space="preserve">过程的两个不同方面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C91ABF" w:rsidRPr="000C1394" w:rsidRDefault="00C91ABF" w:rsidP="00C91ABF">
            <w:r w:rsidRPr="000C1394">
              <w:t xml:space="preserve">生产商品的两次不同的劳动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C91ABF" w:rsidRPr="000C1394" w:rsidRDefault="00C91ABF" w:rsidP="00C91ABF">
            <w:r w:rsidRPr="000C1394">
              <w:t>生产商品的同</w:t>
            </w:r>
            <w:proofErr w:type="gramStart"/>
            <w:r w:rsidRPr="000C1394">
              <w:t>一劳动</w:t>
            </w:r>
            <w:proofErr w:type="gramEnd"/>
            <w:r w:rsidRPr="000C1394">
              <w:t xml:space="preserve">过程中先后出现的两种不同形式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C91ABF" w:rsidRDefault="00C91ABF" w:rsidP="00C91ABF">
            <w:r w:rsidRPr="000C1394">
              <w:t>生产商品中的两种独立存在的劳动</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3C62E0">
            <w:pPr>
              <w:spacing w:after="0"/>
              <w:rPr>
                <w:szCs w:val="20"/>
              </w:rPr>
            </w:pPr>
            <w:r>
              <w:rPr>
                <w:szCs w:val="20"/>
              </w:rPr>
              <w:t>A</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C91ABF">
            <w:pPr>
              <w:spacing w:after="0"/>
              <w:rPr>
                <w:szCs w:val="20"/>
              </w:rPr>
            </w:pPr>
            <w:r w:rsidRPr="00C91ABF">
              <w:rPr>
                <w:rFonts w:hint="eastAsia"/>
                <w:szCs w:val="20"/>
              </w:rPr>
              <w:t>本题考查的知识点是具体劳动和抽象劳动的关系。商品是劳动产品，生产商品的劳动可区分为具体劳动和抽象劳动，具体劳动是指生产一定使用价值的具体形式的劳动。抽象劳动是指撇开一切具体形式的、无差别的一般人类劳动，即</w:t>
            </w:r>
            <w:r w:rsidRPr="00C91ABF">
              <w:rPr>
                <w:rFonts w:hint="eastAsia"/>
                <w:szCs w:val="20"/>
              </w:rPr>
              <w:lastRenderedPageBreak/>
              <w:t>人的体力和脑力的消耗。生产商品的具体劳动创造商品的使用价值，抽象劳动形成商品的价值。具体劳动和抽象劳动是同</w:t>
            </w:r>
            <w:proofErr w:type="gramStart"/>
            <w:r w:rsidRPr="00C91ABF">
              <w:rPr>
                <w:rFonts w:hint="eastAsia"/>
                <w:szCs w:val="20"/>
              </w:rPr>
              <w:t>一劳动</w:t>
            </w:r>
            <w:proofErr w:type="gramEnd"/>
            <w:r w:rsidRPr="00C91ABF">
              <w:rPr>
                <w:rFonts w:hint="eastAsia"/>
                <w:szCs w:val="20"/>
              </w:rPr>
              <w:t>的两种规定。故本题选择</w:t>
            </w:r>
            <w:r w:rsidRPr="00C91ABF">
              <w:rPr>
                <w:szCs w:val="20"/>
              </w:rPr>
              <w:t>A。</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lastRenderedPageBreak/>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马克思主义基本原理概论_资本主义的本质及规律/商品经济和价值规律</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p w:rsidR="007D7599" w:rsidRDefault="007D7599"/>
    <w:p w:rsidR="007D7599" w:rsidRDefault="007D7599"/>
    <w:p w:rsidR="007D7599" w:rsidRDefault="007D7599"/>
    <w:p w:rsidR="007D7599" w:rsidRDefault="007D7599"/>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w:t>
            </w:r>
            <w:r>
              <w:rPr>
                <w:szCs w:val="20"/>
              </w:rPr>
              <w:t>11</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C91ABF" w:rsidRPr="000E4075" w:rsidRDefault="00C91ABF" w:rsidP="00C91ABF">
            <w:r w:rsidRPr="000E4075">
              <w:rPr>
                <w:rFonts w:hint="eastAsia"/>
              </w:rPr>
              <w:t>（单选）对“劳动是财富之父，土地是财富之母”这句话的正确解释是（</w:t>
            </w:r>
            <w:r w:rsidRPr="000E4075">
              <w:t xml:space="preserve">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C91ABF" w:rsidRPr="000E4075" w:rsidRDefault="00C91ABF" w:rsidP="00C91ABF">
            <w:r w:rsidRPr="000E4075">
              <w:t xml:space="preserve">劳动和土地都是价值的源泉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C91ABF" w:rsidRPr="000E4075" w:rsidRDefault="00C91ABF" w:rsidP="00C91ABF">
            <w:r w:rsidRPr="000E4075">
              <w:t xml:space="preserve">劳动创造使用价值，土地形成价值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C91ABF" w:rsidRPr="000E4075" w:rsidRDefault="00C91ABF" w:rsidP="00C91ABF">
            <w:r w:rsidRPr="000E4075">
              <w:t xml:space="preserve">劳动是创造价值的外部条件，土地是价值的真正源泉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C91ABF" w:rsidRDefault="00C91ABF" w:rsidP="00C91ABF">
            <w:r w:rsidRPr="000E4075">
              <w:t>劳动必须和自然物相结合才能创造出物质财富</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C91ABF">
            <w:pPr>
              <w:spacing w:after="0"/>
              <w:rPr>
                <w:szCs w:val="20"/>
              </w:rPr>
            </w:pPr>
            <w:r>
              <w:rPr>
                <w:szCs w:val="20"/>
              </w:rPr>
              <w:t>D</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C91ABF">
            <w:pPr>
              <w:spacing w:after="0"/>
              <w:rPr>
                <w:szCs w:val="20"/>
              </w:rPr>
            </w:pPr>
            <w:r w:rsidRPr="00C91ABF">
              <w:rPr>
                <w:rFonts w:hint="eastAsia"/>
                <w:szCs w:val="20"/>
              </w:rPr>
              <w:t>本题考查的知识点是劳动和土地。土地属于生产资料</w:t>
            </w:r>
            <w:r w:rsidRPr="00C91ABF">
              <w:rPr>
                <w:szCs w:val="20"/>
              </w:rPr>
              <w:t>.是生产必不可少的一个组成部分，所以土地是财富之母. 注意,这里的财富和价值不是等同的. 价值只能由劳动来创造. 但是财富,有很多中,其中一类是价值.即劳动创造出来的价值.此外,财富还包括了土地,海洋,空气,以及自然界的可以为人类带来福址的东西。所以ABC选项错误，劳动是价值的唯一来源。</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马克思主义基本原理概论_资本主义的本质及规律/商品经济和价值规律</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p w:rsidR="007D7599" w:rsidRDefault="007D7599"/>
    <w:p w:rsidR="007D7599" w:rsidRDefault="007D7599"/>
    <w:p w:rsidR="007D7599" w:rsidRDefault="007D7599"/>
    <w:p w:rsidR="007D7599" w:rsidRDefault="007D7599"/>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w:t>
            </w:r>
            <w:r>
              <w:rPr>
                <w:szCs w:val="20"/>
              </w:rPr>
              <w:t>12</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C91ABF" w:rsidRPr="00161A26" w:rsidRDefault="00C91ABF" w:rsidP="00C91ABF">
            <w:r w:rsidRPr="00161A26">
              <w:rPr>
                <w:rFonts w:hint="eastAsia"/>
              </w:rPr>
              <w:t>（多选）信用货币是建立在信用关系基础之上的能执行货币职能的一种信用凭证或符号，它是直接从货币的支付手段的职能中产生和发展起来的。下列关于信用货币的说法正确的有</w:t>
            </w:r>
            <w:r w:rsidRPr="00161A26">
              <w:t>(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C91ABF" w:rsidRPr="00161A26" w:rsidRDefault="00C91ABF" w:rsidP="00C91ABF">
            <w:r w:rsidRPr="00161A26">
              <w:t>信用货币包括银行券、期票、汇票和支票等</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C91ABF" w:rsidRPr="00161A26" w:rsidRDefault="00C91ABF" w:rsidP="00C91ABF">
            <w:r w:rsidRPr="00161A26">
              <w:t>信用货币本身没有价值，由国家发行并强制流通</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C91ABF" w:rsidRPr="00161A26" w:rsidRDefault="00C91ABF" w:rsidP="00C91ABF">
            <w:r w:rsidRPr="00161A26">
              <w:t>信用货币的出现促进了商品经济的发展，活跃和发展了商品生产者之间的交换关系</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C91ABF" w:rsidRDefault="00C91ABF" w:rsidP="00C91ABF">
            <w:r w:rsidRPr="00161A26">
              <w:t xml:space="preserve">信用货币使商品生产者之间的债权债务关系是复杂化，增加了经济危机的可能性 </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3C62E0">
            <w:pPr>
              <w:spacing w:after="0"/>
              <w:rPr>
                <w:szCs w:val="20"/>
              </w:rPr>
            </w:pPr>
            <w:r w:rsidRPr="003C62E0">
              <w:rPr>
                <w:szCs w:val="20"/>
              </w:rPr>
              <w:t>AB</w:t>
            </w:r>
            <w:r w:rsidR="00C91ABF">
              <w:rPr>
                <w:szCs w:val="20"/>
              </w:rPr>
              <w:t>C</w:t>
            </w:r>
            <w:r w:rsidRPr="003C62E0">
              <w:rPr>
                <w:szCs w:val="20"/>
              </w:rPr>
              <w:t>D</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C91ABF">
            <w:pPr>
              <w:spacing w:after="0"/>
              <w:rPr>
                <w:szCs w:val="20"/>
              </w:rPr>
            </w:pPr>
            <w:r w:rsidRPr="00C91ABF">
              <w:rPr>
                <w:rFonts w:hint="eastAsia"/>
                <w:szCs w:val="20"/>
              </w:rPr>
              <w:t>本题考查信用货币的形式。在银行信用业不断发展的情况下，在纸币广泛而大量流通的同时又出现了存款货币。存款货币是指可用于转账结算的活期存款。银行为工商业者开立活期存款账户，存户可依据存款向银行签发支付</w:t>
            </w:r>
            <w:proofErr w:type="gramStart"/>
            <w:r w:rsidRPr="00C91ABF">
              <w:rPr>
                <w:rFonts w:hint="eastAsia"/>
                <w:szCs w:val="20"/>
              </w:rPr>
              <w:t>命令书</w:t>
            </w:r>
            <w:proofErr w:type="gramEnd"/>
            <w:r w:rsidRPr="00C91ABF">
              <w:rPr>
                <w:szCs w:val="20"/>
              </w:rPr>
              <w:t>--支票，或通过其他方式将存款专到收款人的账户上，这些方式代替货币充当流通手段和支付手段，因此被称为存款货币或信用货币。它包括银行券、支票和期票等。本题正确答案为选项ABCD。</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马克思主义基本原理概论_资本主义的本质及规律/商品经济和价值规律</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p w:rsidR="007D7599" w:rsidRDefault="007D7599"/>
    <w:p w:rsidR="007D7599" w:rsidRDefault="007D7599"/>
    <w:p w:rsidR="007D7599" w:rsidRDefault="007D7599"/>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bookmarkStart w:id="3" w:name="_Hlk519604871"/>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w:t>
            </w:r>
            <w:r>
              <w:rPr>
                <w:szCs w:val="20"/>
              </w:rPr>
              <w:t>13</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lastRenderedPageBreak/>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2D1309" w:rsidRPr="00BA381E" w:rsidRDefault="002D1309" w:rsidP="002D1309">
            <w:r w:rsidRPr="00BA381E">
              <w:rPr>
                <w:rFonts w:hint="eastAsia"/>
              </w:rPr>
              <w:t>（多选）在资本主义的发展过程中，相对过剩人口的基本形式有（</w:t>
            </w:r>
            <w:r w:rsidRPr="00BA381E">
              <w:t xml:space="preserve">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2D1309" w:rsidRPr="00BA381E" w:rsidRDefault="002D1309" w:rsidP="002D1309">
            <w:r w:rsidRPr="00BA381E">
              <w:t xml:space="preserve">流动的过剩人口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2D1309" w:rsidRPr="00BA381E" w:rsidRDefault="002D1309" w:rsidP="002D1309">
            <w:r w:rsidRPr="00BA381E">
              <w:t xml:space="preserve">潜伏的过剩人口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2D1309" w:rsidRPr="00BA381E" w:rsidRDefault="002D1309" w:rsidP="002D1309">
            <w:r w:rsidRPr="00BA381E">
              <w:t xml:space="preserve">停滞的过剩人口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2D1309" w:rsidRDefault="002D1309" w:rsidP="002D1309">
            <w:r w:rsidRPr="00BA381E">
              <w:t xml:space="preserve">发展的过剩人口 </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2D1309">
            <w:pPr>
              <w:spacing w:after="0"/>
              <w:rPr>
                <w:szCs w:val="20"/>
              </w:rPr>
            </w:pPr>
            <w:r>
              <w:rPr>
                <w:szCs w:val="20"/>
              </w:rPr>
              <w:t>AB</w:t>
            </w:r>
            <w:r w:rsidR="003C62E0">
              <w:rPr>
                <w:szCs w:val="20"/>
              </w:rPr>
              <w:t>C</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2D1309">
            <w:pPr>
              <w:spacing w:after="0"/>
              <w:rPr>
                <w:szCs w:val="20"/>
              </w:rPr>
            </w:pPr>
            <w:r w:rsidRPr="002D1309">
              <w:rPr>
                <w:rFonts w:hint="eastAsia"/>
                <w:szCs w:val="20"/>
              </w:rPr>
              <w:t>本题考查资本主义相对过剩人口。资本主义相对过剩人口是资本积累的必然产物，也是资本有机构成不断提高的结果。资本主义相对过剩人口的基本形式有流动的过剩人口、潜伏的过剩人口、停滞的过剩人口。本题正确答案为选项</w:t>
            </w:r>
            <w:r w:rsidRPr="002D1309">
              <w:rPr>
                <w:szCs w:val="20"/>
              </w:rPr>
              <w:t>ABC。</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马克思主义基本原理概论_资本主义的本质及规律/</w:t>
            </w:r>
            <w:r w:rsidR="00C91ABF" w:rsidRPr="00C91ABF">
              <w:rPr>
                <w:szCs w:val="20"/>
              </w:rPr>
              <w:t xml:space="preserve"> 资本主义经济制度的本质</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bookmarkEnd w:id="3"/>
    </w:tbl>
    <w:p w:rsidR="007D7599" w:rsidRDefault="007D7599"/>
    <w:p w:rsidR="007D7599" w:rsidRDefault="007D7599"/>
    <w:p w:rsidR="007D7599" w:rsidRDefault="007D7599"/>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w:t>
            </w:r>
            <w:r>
              <w:rPr>
                <w:szCs w:val="20"/>
              </w:rPr>
              <w:t>14</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2D1309" w:rsidRPr="002A5DD4" w:rsidRDefault="002D1309" w:rsidP="002D1309">
            <w:r w:rsidRPr="002A5DD4">
              <w:rPr>
                <w:rFonts w:hint="eastAsia"/>
              </w:rPr>
              <w:t>（单选）产业资本从不同的角度可以做出不同的划分，若将其分为货币资本、生产资本、商品资本，这种划分的依据是资本各个部分的（</w:t>
            </w:r>
            <w:r w:rsidRPr="002A5DD4">
              <w:t xml:space="preserve">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2D1309" w:rsidRPr="002A5DD4" w:rsidRDefault="002D1309" w:rsidP="002D1309">
            <w:r w:rsidRPr="002A5DD4">
              <w:t xml:space="preserve">在价值增值过程中的作用不同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2D1309" w:rsidRPr="002A5DD4" w:rsidRDefault="002D1309" w:rsidP="002D1309">
            <w:r w:rsidRPr="002A5DD4">
              <w:t xml:space="preserve">价值周转的方式不同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2D1309" w:rsidRPr="002A5DD4" w:rsidRDefault="002D1309" w:rsidP="002D1309">
            <w:r w:rsidRPr="002A5DD4">
              <w:t xml:space="preserve">存在的物质形态不同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2D1309" w:rsidRDefault="002D1309" w:rsidP="002D1309">
            <w:r w:rsidRPr="002A5DD4">
              <w:t xml:space="preserve">再循环中的职能不同 </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2D1309">
            <w:pPr>
              <w:spacing w:after="0"/>
              <w:rPr>
                <w:szCs w:val="20"/>
              </w:rPr>
            </w:pPr>
            <w:r>
              <w:rPr>
                <w:szCs w:val="20"/>
              </w:rPr>
              <w:t>D</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2D1309">
            <w:pPr>
              <w:spacing w:after="0"/>
              <w:rPr>
                <w:szCs w:val="20"/>
              </w:rPr>
            </w:pPr>
            <w:r w:rsidRPr="002D1309">
              <w:rPr>
                <w:rFonts w:hint="eastAsia"/>
                <w:szCs w:val="20"/>
              </w:rPr>
              <w:t>本题考查的知识点是产业资本。在资本的循环运动中，依次采取货币资本、生产资本和商品资本形式，接着又放弃这些形式，并在每一种形式中完成着相应</w:t>
            </w:r>
            <w:r w:rsidRPr="002D1309">
              <w:rPr>
                <w:rFonts w:hint="eastAsia"/>
                <w:szCs w:val="20"/>
              </w:rPr>
              <w:lastRenderedPageBreak/>
              <w:t>职能的资本，就是产业资本。产业资本的功能有两个，一是在生产过程中创造剩余价值，二是在流通过程中实现剩余价值。所以，产业资本决定着生产的资本主义性质。所以本题选择</w:t>
            </w:r>
            <w:r w:rsidRPr="002D1309">
              <w:rPr>
                <w:szCs w:val="20"/>
              </w:rPr>
              <w:t>D。</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lastRenderedPageBreak/>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马克思主义基本原理概论_资本主义的本质及规律/</w:t>
            </w:r>
            <w:r w:rsidR="00C91ABF" w:rsidRPr="00C91ABF">
              <w:rPr>
                <w:szCs w:val="20"/>
              </w:rPr>
              <w:t xml:space="preserve"> 资本主义经济制度的本质</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p w:rsidR="007D7599" w:rsidRDefault="007D7599"/>
    <w:p w:rsidR="007D7599" w:rsidRDefault="007D7599"/>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w:t>
            </w:r>
            <w:r>
              <w:rPr>
                <w:szCs w:val="20"/>
              </w:rPr>
              <w:t>15</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2D1309" w:rsidRPr="00C44494" w:rsidRDefault="002D1309" w:rsidP="002D1309">
            <w:r w:rsidRPr="00C44494">
              <w:rPr>
                <w:rFonts w:hint="eastAsia"/>
              </w:rPr>
              <w:t>（单选）绝对剩余价值和相对剩余价值既有区别又有联系。两者的主要区别在于物质技术基础的不同，从而在资本主义发展的不同阶段所起的作用不同。但不论是绝对剩余价值还是相对剩余价值，都是依靠（</w:t>
            </w:r>
            <w:r w:rsidRPr="00C44494">
              <w:t xml:space="preserve">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2D1309" w:rsidRPr="00C44494" w:rsidRDefault="002D1309" w:rsidP="002D1309">
            <w:r w:rsidRPr="00C44494">
              <w:t xml:space="preserve">延长工人工作时间而获得的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2D1309" w:rsidRPr="00C44494" w:rsidRDefault="002D1309" w:rsidP="002D1309">
            <w:r w:rsidRPr="00C44494">
              <w:t xml:space="preserve">降低工人的工资而获得的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2D1309" w:rsidRPr="00C44494" w:rsidRDefault="002D1309" w:rsidP="002D1309">
            <w:r w:rsidRPr="00C44494">
              <w:t>增加剩余劳动时间而获得的</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2D1309" w:rsidRDefault="002D1309" w:rsidP="002D1309">
            <w:r w:rsidRPr="00C44494">
              <w:t>提高劳动生产率而获得的</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2D1309">
            <w:pPr>
              <w:spacing w:after="0"/>
              <w:rPr>
                <w:szCs w:val="20"/>
              </w:rPr>
            </w:pPr>
            <w:r>
              <w:rPr>
                <w:szCs w:val="20"/>
              </w:rPr>
              <w:t>C</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2D1309">
            <w:pPr>
              <w:spacing w:after="0"/>
              <w:rPr>
                <w:szCs w:val="20"/>
              </w:rPr>
            </w:pPr>
            <w:r w:rsidRPr="002D1309">
              <w:rPr>
                <w:rFonts w:hint="eastAsia"/>
                <w:szCs w:val="20"/>
              </w:rPr>
              <w:t>本题考查的知识点是剩余价值生产的两种基本方法。绝对剩余价值是指指通过把工作日延长到超过必要劳动时间和提高劳动强度而生产的剩余价值。相对剩余价值是指在工作日长度不变的条件下，由于缩短必要劳动时间、相应延长剩余劳动时间而产生的剩余价值。通过概念可知选择</w:t>
            </w:r>
            <w:r w:rsidRPr="002D1309">
              <w:rPr>
                <w:szCs w:val="20"/>
              </w:rPr>
              <w:t>C。</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7F4F72">
            <w:pPr>
              <w:spacing w:after="0"/>
              <w:rPr>
                <w:szCs w:val="20"/>
              </w:rPr>
            </w:pPr>
            <w:r>
              <w:rPr>
                <w:rFonts w:hint="eastAsia"/>
                <w:szCs w:val="20"/>
              </w:rPr>
              <w:t xml:space="preserve">马克思主义基本原理概论_资本主义的本质及规律/ </w:t>
            </w:r>
            <w:r w:rsidR="00C91ABF" w:rsidRPr="00C91ABF">
              <w:rPr>
                <w:szCs w:val="20"/>
              </w:rPr>
              <w:t>资本主义经济制度的本质</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p w:rsidR="007D7599" w:rsidRDefault="007D7599"/>
    <w:p w:rsidR="007D7599" w:rsidRDefault="007D7599"/>
    <w:p w:rsidR="007D7599" w:rsidRDefault="007D7599"/>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lastRenderedPageBreak/>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w:t>
            </w:r>
            <w:r>
              <w:rPr>
                <w:szCs w:val="20"/>
              </w:rPr>
              <w:t>16</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2D1309" w:rsidRPr="004B4C90" w:rsidRDefault="002D1309" w:rsidP="002D1309">
            <w:r w:rsidRPr="004B4C90">
              <w:rPr>
                <w:rFonts w:hint="eastAsia"/>
              </w:rPr>
              <w:t>（单选）资本主义生产过程是价值增殖过程，价值增殖过程就是超过一定点而延长的价值的形成过程，这里的“一定点”指的是在生产过程中（</w:t>
            </w:r>
            <w:r w:rsidRPr="004B4C90">
              <w:t xml:space="preserve">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2D1309" w:rsidRPr="004B4C90" w:rsidRDefault="002D1309" w:rsidP="002D1309">
            <w:r w:rsidRPr="004B4C90">
              <w:t xml:space="preserve">工人用于转移生产资料价值的时间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2D1309" w:rsidRPr="004B4C90" w:rsidRDefault="002D1309" w:rsidP="002D1309">
            <w:r w:rsidRPr="004B4C90">
              <w:t xml:space="preserve">工人用于创造新产品使用价值的时间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2D1309" w:rsidRPr="004B4C90" w:rsidRDefault="002D1309" w:rsidP="002D1309">
            <w:r w:rsidRPr="004B4C90">
              <w:t>工人用于补偿劳动力自身价值的时间</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2D1309" w:rsidRDefault="002D1309" w:rsidP="002D1309">
            <w:r w:rsidRPr="004B4C90">
              <w:t>工人用于创造新产品全部价值的时间</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2D1309">
            <w:pPr>
              <w:spacing w:after="0"/>
              <w:rPr>
                <w:szCs w:val="20"/>
              </w:rPr>
            </w:pPr>
            <w:r>
              <w:rPr>
                <w:szCs w:val="20"/>
              </w:rPr>
              <w:t>C</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2D1309">
            <w:pPr>
              <w:spacing w:after="0"/>
              <w:rPr>
                <w:szCs w:val="20"/>
              </w:rPr>
            </w:pPr>
            <w:r w:rsidRPr="002D1309">
              <w:rPr>
                <w:rFonts w:hint="eastAsia"/>
                <w:szCs w:val="20"/>
              </w:rPr>
              <w:t>本题考查的知识点是生产剩余价值是资本主义生产方式的绝对规律。所谓的价值增殖过程，是超过劳动力价值的补偿的这一定点而延长了的价值形成过程。如果劳动者创造的价值刚好补偿资本家所付的劳动价值，那就是单纯的价值形成过程。如果价值形成的过程超过了这一定点，就变成了价值增值过程。根据定义，选项</w:t>
            </w:r>
            <w:r w:rsidRPr="002D1309">
              <w:rPr>
                <w:szCs w:val="20"/>
              </w:rPr>
              <w:t>C正确。</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7F4F72">
            <w:pPr>
              <w:spacing w:after="0"/>
              <w:rPr>
                <w:szCs w:val="20"/>
              </w:rPr>
            </w:pPr>
            <w:r>
              <w:rPr>
                <w:rFonts w:hint="eastAsia"/>
                <w:szCs w:val="20"/>
              </w:rPr>
              <w:t>马克思主义基本原理概论_资本主义的本质及规律/</w:t>
            </w:r>
            <w:r w:rsidR="00C91ABF" w:rsidRPr="00C91ABF">
              <w:rPr>
                <w:szCs w:val="20"/>
              </w:rPr>
              <w:t xml:space="preserve"> 资本主义经济制度的本质</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p w:rsidR="007D7599" w:rsidRDefault="007D7599"/>
    <w:p w:rsidR="007D7599" w:rsidRDefault="007D7599"/>
    <w:p w:rsidR="007D7599" w:rsidRDefault="007D7599"/>
    <w:p w:rsidR="007D7599" w:rsidRDefault="007D7599"/>
    <w:p w:rsidR="007D7599" w:rsidRDefault="007D7599"/>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w:t>
            </w:r>
            <w:r>
              <w:rPr>
                <w:szCs w:val="20"/>
              </w:rPr>
              <w:t>17</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2D1309" w:rsidRPr="004B40B1" w:rsidRDefault="002D1309" w:rsidP="002D1309">
            <w:r w:rsidRPr="004B40B1">
              <w:rPr>
                <w:rFonts w:hint="eastAsia"/>
              </w:rPr>
              <w:t>（单选）某资本家的全部预付资本为</w:t>
            </w:r>
            <w:r w:rsidRPr="004B40B1">
              <w:t>1000万元,其中不变资本800万元,可变资本200万元,获得剩余价值200万元,其利润率是(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2D1309" w:rsidRPr="004B40B1" w:rsidRDefault="002D1309" w:rsidP="002D1309">
            <w:r w:rsidRPr="004B40B1">
              <w:t xml:space="preserve">10%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lastRenderedPageBreak/>
              <w:t>选项B</w:t>
            </w:r>
          </w:p>
        </w:tc>
        <w:tc>
          <w:tcPr>
            <w:tcW w:w="7888" w:type="dxa"/>
            <w:tcBorders>
              <w:top w:val="single" w:sz="2" w:space="0" w:color="auto"/>
              <w:left w:val="nil"/>
              <w:bottom w:val="single" w:sz="2" w:space="0" w:color="auto"/>
              <w:right w:val="single" w:sz="2" w:space="0" w:color="auto"/>
            </w:tcBorders>
          </w:tcPr>
          <w:p w:rsidR="002D1309" w:rsidRPr="004B40B1" w:rsidRDefault="002D1309" w:rsidP="002D1309">
            <w:r w:rsidRPr="004B40B1">
              <w:t xml:space="preserve">20%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2D1309" w:rsidRPr="004B40B1" w:rsidRDefault="002D1309" w:rsidP="002D1309">
            <w:r w:rsidRPr="004B40B1">
              <w:t xml:space="preserve">30%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2D1309" w:rsidRDefault="002D1309" w:rsidP="002D1309">
            <w:r w:rsidRPr="004B40B1">
              <w:t xml:space="preserve">40% </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AC2265">
            <w:pPr>
              <w:spacing w:after="0"/>
              <w:rPr>
                <w:szCs w:val="20"/>
              </w:rPr>
            </w:pPr>
            <w:r>
              <w:rPr>
                <w:szCs w:val="20"/>
              </w:rPr>
              <w:t>B</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2D1309">
            <w:pPr>
              <w:spacing w:after="0"/>
              <w:rPr>
                <w:szCs w:val="20"/>
              </w:rPr>
            </w:pPr>
            <w:r w:rsidRPr="002D1309">
              <w:rPr>
                <w:rFonts w:hint="eastAsia"/>
                <w:szCs w:val="20"/>
              </w:rPr>
              <w:t>利润率是剩余价值和全部预付资本的比率</w:t>
            </w:r>
            <w:r w:rsidRPr="002D1309">
              <w:rPr>
                <w:szCs w:val="20"/>
              </w:rPr>
              <w:t>,用公式表示为：P</w:t>
            </w:r>
            <w:proofErr w:type="gramStart"/>
            <w:r w:rsidRPr="002D1309">
              <w:rPr>
                <w:szCs w:val="20"/>
              </w:rPr>
              <w:t>’</w:t>
            </w:r>
            <w:proofErr w:type="gramEnd"/>
            <w:r w:rsidRPr="002D1309">
              <w:rPr>
                <w:szCs w:val="20"/>
              </w:rPr>
              <w:t>=m/（c +v）=200/（200+800）==20%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7F4F72">
            <w:pPr>
              <w:spacing w:after="0"/>
              <w:rPr>
                <w:szCs w:val="20"/>
              </w:rPr>
            </w:pPr>
            <w:r>
              <w:rPr>
                <w:rFonts w:hint="eastAsia"/>
                <w:szCs w:val="20"/>
              </w:rPr>
              <w:t>马克思主义基本原理概论_资本主义的本质及规律/</w:t>
            </w:r>
            <w:r w:rsidR="00C91ABF" w:rsidRPr="00C91ABF">
              <w:rPr>
                <w:szCs w:val="20"/>
              </w:rPr>
              <w:t xml:space="preserve"> 资本主义经济制度的本质</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p w:rsidR="007D7599" w:rsidRDefault="007D7599"/>
    <w:p w:rsidR="007D7599" w:rsidRDefault="00781841">
      <w:r>
        <w:rPr>
          <w:rFonts w:hint="eastAsia"/>
        </w:rPr>
        <w:t xml:space="preserve"> </w:t>
      </w:r>
    </w:p>
    <w:p w:rsidR="007D7599" w:rsidRDefault="007D7599"/>
    <w:p w:rsidR="007D7599" w:rsidRDefault="00781841">
      <w:r>
        <w:rPr>
          <w:rFonts w:hint="eastAsia"/>
        </w:rPr>
        <w:t xml:space="preserve"> </w:t>
      </w:r>
    </w:p>
    <w:p w:rsidR="007D7599" w:rsidRDefault="00781841">
      <w:r>
        <w:rPr>
          <w:rFonts w:hint="eastAsia"/>
        </w:rPr>
        <w:t xml:space="preserve"> </w:t>
      </w:r>
    </w:p>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w:t>
            </w:r>
            <w:r>
              <w:rPr>
                <w:szCs w:val="20"/>
              </w:rPr>
              <w:t>18</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2D1309" w:rsidRPr="00B8563F" w:rsidRDefault="002D1309" w:rsidP="002D1309">
            <w:r w:rsidRPr="00B8563F">
              <w:rPr>
                <w:rFonts w:hint="eastAsia"/>
              </w:rPr>
              <w:t>（单选）某资本家工厂共有资本</w:t>
            </w:r>
            <w:r w:rsidRPr="00B8563F">
              <w:t>200万元，其中一次生产耗费不变资本100万元，购买劳动力部分为80万元，生产出商品价值300万元。</w:t>
            </w:r>
            <w:proofErr w:type="gramStart"/>
            <w:r w:rsidRPr="00B8563F">
              <w:t>该资本</w:t>
            </w:r>
            <w:proofErr w:type="gramEnd"/>
            <w:r w:rsidRPr="00B8563F">
              <w:t>的剩余价值率是（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2D1309" w:rsidRPr="00B8563F" w:rsidRDefault="002D1309" w:rsidP="002D1309">
            <w:r w:rsidRPr="00B8563F">
              <w:t xml:space="preserve">300%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2D1309" w:rsidRPr="00B8563F" w:rsidRDefault="002D1309" w:rsidP="002D1309">
            <w:r w:rsidRPr="00B8563F">
              <w:t xml:space="preserve">200%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2D1309" w:rsidRPr="00B8563F" w:rsidRDefault="002D1309" w:rsidP="002D1309">
            <w:r w:rsidRPr="00B8563F">
              <w:t xml:space="preserve">150%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2D1309" w:rsidRDefault="002D1309" w:rsidP="002D1309">
            <w:r w:rsidRPr="00B8563F">
              <w:t>100%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2D1309">
            <w:pPr>
              <w:spacing w:after="0"/>
              <w:rPr>
                <w:szCs w:val="20"/>
              </w:rPr>
            </w:pPr>
            <w:r>
              <w:rPr>
                <w:szCs w:val="20"/>
              </w:rPr>
              <w:t>C</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2D1309">
            <w:pPr>
              <w:spacing w:after="0"/>
              <w:rPr>
                <w:szCs w:val="20"/>
              </w:rPr>
            </w:pPr>
            <w:r w:rsidRPr="002D1309">
              <w:rPr>
                <w:rFonts w:hint="eastAsia"/>
                <w:szCs w:val="20"/>
              </w:rPr>
              <w:t>本题考查的知识点是剩余价值率的算法。剩余价值率是剩余价值与可变资本之比，即</w:t>
            </w:r>
            <w:r w:rsidRPr="002D1309">
              <w:rPr>
                <w:szCs w:val="20"/>
              </w:rPr>
              <w:t>m'=m/v。工人在劳动过程中创造的剩余价值为300-100-80=120万。即m=120万，而v可变资本即为购买劳动力部分，所以为80万，因此，剩余价值率为120/80=150%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lastRenderedPageBreak/>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7F4F72">
            <w:pPr>
              <w:spacing w:after="0"/>
              <w:rPr>
                <w:szCs w:val="20"/>
              </w:rPr>
            </w:pPr>
            <w:r>
              <w:rPr>
                <w:rFonts w:hint="eastAsia"/>
                <w:szCs w:val="20"/>
              </w:rPr>
              <w:t>马克思主义基本原理概论_资本主义的本质及规律/</w:t>
            </w:r>
            <w:r w:rsidR="00C91ABF" w:rsidRPr="00C91ABF">
              <w:rPr>
                <w:szCs w:val="20"/>
              </w:rPr>
              <w:t xml:space="preserve"> 资本主义经济制度的本质</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p w:rsidR="007D7599" w:rsidRDefault="007D7599"/>
    <w:p w:rsidR="007D7599" w:rsidRDefault="007D7599"/>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w:t>
            </w:r>
            <w:r>
              <w:rPr>
                <w:szCs w:val="20"/>
              </w:rPr>
              <w:t>19</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2D1309" w:rsidRPr="00290379" w:rsidRDefault="002D1309" w:rsidP="002D1309">
            <w:r w:rsidRPr="00290379">
              <w:rPr>
                <w:rFonts w:hint="eastAsia"/>
              </w:rPr>
              <w:t>（单选）在商品生产过程中，生产资料的价值是借助于生产者的（</w:t>
            </w:r>
            <w:r w:rsidRPr="00290379">
              <w:t xml:space="preserve">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2D1309" w:rsidRPr="00290379" w:rsidRDefault="002D1309" w:rsidP="002D1309">
            <w:r w:rsidRPr="00290379">
              <w:t xml:space="preserve">具体劳动而增值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2D1309" w:rsidRPr="00290379" w:rsidRDefault="002D1309" w:rsidP="002D1309">
            <w:r w:rsidRPr="00290379">
              <w:t xml:space="preserve">具体劳动转移到新产品中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2D1309" w:rsidRPr="00290379" w:rsidRDefault="002D1309" w:rsidP="002D1309">
            <w:r w:rsidRPr="00290379">
              <w:t xml:space="preserve">抽象劳动而增值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2D1309" w:rsidRDefault="002D1309" w:rsidP="002D1309">
            <w:r w:rsidRPr="00290379">
              <w:t xml:space="preserve">抽象劳动转移到新产品中 </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2D1309">
            <w:pPr>
              <w:spacing w:after="0"/>
              <w:rPr>
                <w:szCs w:val="20"/>
              </w:rPr>
            </w:pPr>
            <w:r>
              <w:rPr>
                <w:szCs w:val="20"/>
              </w:rPr>
              <w:t>B</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2D1309">
            <w:pPr>
              <w:spacing w:after="0"/>
              <w:rPr>
                <w:szCs w:val="20"/>
              </w:rPr>
            </w:pPr>
            <w:r w:rsidRPr="002D1309">
              <w:rPr>
                <w:rFonts w:hint="eastAsia"/>
                <w:szCs w:val="20"/>
              </w:rPr>
              <w:t>本题考查的知识点是生产剩余价值是资本主义生产方式的绝对规律。在生产过程中，生产资料的价值通过生产者的具体劳动转移到新产品中去，不会发生价值增殖。故本题选择</w:t>
            </w:r>
            <w:r w:rsidRPr="002D1309">
              <w:rPr>
                <w:szCs w:val="20"/>
              </w:rPr>
              <w:t>B。</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7F4F72">
            <w:pPr>
              <w:spacing w:after="0"/>
              <w:rPr>
                <w:szCs w:val="20"/>
              </w:rPr>
            </w:pPr>
            <w:r>
              <w:rPr>
                <w:rFonts w:hint="eastAsia"/>
                <w:szCs w:val="20"/>
              </w:rPr>
              <w:t>马克思主义基本原理概论_资本主义的本质及规律/</w:t>
            </w:r>
            <w:r w:rsidR="00C91ABF" w:rsidRPr="00C91ABF">
              <w:rPr>
                <w:szCs w:val="20"/>
              </w:rPr>
              <w:t>资本主义经济制度的本质</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p w:rsidR="007D7599" w:rsidRDefault="007D7599"/>
    <w:p w:rsidR="007D7599" w:rsidRDefault="007D7599"/>
    <w:p w:rsidR="007D7599" w:rsidRDefault="007D7599"/>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w:t>
            </w:r>
            <w:r>
              <w:rPr>
                <w:szCs w:val="20"/>
              </w:rPr>
              <w:t>20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C91ABF" w:rsidRPr="00531646" w:rsidRDefault="00C91ABF" w:rsidP="00C91ABF">
            <w:r w:rsidRPr="00531646">
              <w:rPr>
                <w:rFonts w:hint="eastAsia"/>
              </w:rPr>
              <w:t>（单选）资本主义生产过程是价值增值的过程，价值增值过程就是超过一定点而延长了的价值的形成过程，这里的“一定点”指的是（</w:t>
            </w:r>
            <w:r w:rsidRPr="00531646">
              <w:t xml:space="preserve">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lastRenderedPageBreak/>
              <w:t>选项A</w:t>
            </w:r>
          </w:p>
        </w:tc>
        <w:tc>
          <w:tcPr>
            <w:tcW w:w="7888" w:type="dxa"/>
            <w:tcBorders>
              <w:top w:val="single" w:sz="2" w:space="0" w:color="auto"/>
              <w:left w:val="nil"/>
              <w:bottom w:val="single" w:sz="2" w:space="0" w:color="auto"/>
              <w:right w:val="single" w:sz="2" w:space="0" w:color="auto"/>
            </w:tcBorders>
          </w:tcPr>
          <w:p w:rsidR="00C91ABF" w:rsidRPr="00531646" w:rsidRDefault="00C91ABF" w:rsidP="00C91ABF">
            <w:r w:rsidRPr="00531646">
              <w:t xml:space="preserve">工人用于转移生产资料价值的时间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C91ABF" w:rsidRPr="00531646" w:rsidRDefault="00C91ABF" w:rsidP="00C91ABF">
            <w:r w:rsidRPr="00531646">
              <w:t xml:space="preserve">工人用于创造新产品使用价值的时间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C91ABF" w:rsidRPr="00531646" w:rsidRDefault="00C91ABF" w:rsidP="00C91ABF">
            <w:r w:rsidRPr="00531646">
              <w:t xml:space="preserve">工人用于补偿劳动力自身价值的时间 </w:t>
            </w:r>
          </w:p>
        </w:tc>
      </w:tr>
      <w:tr w:rsidR="00C91ABF">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C91ABF" w:rsidRDefault="00C91ABF" w:rsidP="00C91ABF">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C91ABF" w:rsidRDefault="00C91ABF" w:rsidP="00C91ABF">
            <w:r w:rsidRPr="00531646">
              <w:t xml:space="preserve">工人用于创造新产品全部价值的时间 </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2D1309">
            <w:pPr>
              <w:spacing w:after="0"/>
              <w:rPr>
                <w:szCs w:val="20"/>
              </w:rPr>
            </w:pPr>
            <w:r>
              <w:rPr>
                <w:szCs w:val="20"/>
              </w:rPr>
              <w:t>C</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7D7599" w:rsidRDefault="00C91ABF">
            <w:pPr>
              <w:spacing w:after="0"/>
              <w:rPr>
                <w:szCs w:val="20"/>
              </w:rPr>
            </w:pPr>
            <w:r w:rsidRPr="00C91ABF">
              <w:rPr>
                <w:rFonts w:hint="eastAsia"/>
                <w:szCs w:val="20"/>
              </w:rPr>
              <w:t>本题考查的知识点是生产剩余价值是资本主义生产方式的绝对规律。所谓的价值增殖过程，是超过劳动力价值的补偿的这一定点而延长了的价值形成过程。如果劳动者创造的价值刚好补偿资本家所付的劳动价值，那就是单纯的价值形成过程。如果价值形成的过程超过了这一定点，就变成了价值增值过程。根据定义，选项</w:t>
            </w:r>
            <w:r w:rsidRPr="00C91ABF">
              <w:rPr>
                <w:szCs w:val="20"/>
              </w:rPr>
              <w:t>C正确。</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马克思主义基本原理概论_资本主义的本质及规律/</w:t>
            </w:r>
            <w:r w:rsidR="00C91ABF" w:rsidRPr="00C91ABF">
              <w:rPr>
                <w:szCs w:val="20"/>
              </w:rPr>
              <w:t xml:space="preserve"> 资本主义经济制度的本质</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p w:rsidR="007D7599" w:rsidRDefault="007D7599"/>
    <w:p w:rsidR="007D7599" w:rsidRDefault="007D7599"/>
    <w:p w:rsidR="007D7599" w:rsidRDefault="007D7599"/>
    <w:p w:rsidR="007D7599" w:rsidRDefault="007D7599"/>
    <w:p w:rsidR="007D7599" w:rsidRDefault="007D7599"/>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w:t>
            </w:r>
            <w:r>
              <w:rPr>
                <w:szCs w:val="20"/>
              </w:rPr>
              <w:t>21</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V1.0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选择题</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2D1309" w:rsidRPr="0055286D" w:rsidRDefault="002D1309" w:rsidP="002D1309">
            <w:r w:rsidRPr="0055286D">
              <w:rPr>
                <w:rFonts w:hint="eastAsia"/>
              </w:rPr>
              <w:t>（单选）资本主义政治制度的核心是（）</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2D1309" w:rsidRPr="0055286D" w:rsidRDefault="002D1309" w:rsidP="002D1309">
            <w:r w:rsidRPr="0055286D">
              <w:t xml:space="preserve">政党制度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2D1309" w:rsidRPr="0055286D" w:rsidRDefault="002D1309" w:rsidP="002D1309">
            <w:r w:rsidRPr="0055286D">
              <w:t xml:space="preserve">选举制度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2D1309" w:rsidRPr="0055286D" w:rsidRDefault="002D1309" w:rsidP="002D1309">
            <w:r w:rsidRPr="0055286D">
              <w:t xml:space="preserve">文官制度 </w:t>
            </w:r>
          </w:p>
        </w:tc>
      </w:tr>
      <w:tr w:rsidR="002D130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2D1309" w:rsidRDefault="002D1309" w:rsidP="002D1309">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2D1309" w:rsidRDefault="002D1309" w:rsidP="002D1309">
            <w:r w:rsidRPr="0055286D">
              <w:t>国家制度</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7D7599" w:rsidRDefault="002D1309">
            <w:pPr>
              <w:spacing w:after="0"/>
              <w:rPr>
                <w:szCs w:val="20"/>
              </w:rPr>
            </w:pPr>
            <w:r>
              <w:rPr>
                <w:szCs w:val="20"/>
              </w:rPr>
              <w:t>D</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lastRenderedPageBreak/>
              <w:t>解析</w:t>
            </w:r>
          </w:p>
        </w:tc>
        <w:tc>
          <w:tcPr>
            <w:tcW w:w="7888" w:type="dxa"/>
            <w:tcBorders>
              <w:top w:val="single" w:sz="2" w:space="0" w:color="auto"/>
              <w:left w:val="nil"/>
              <w:bottom w:val="single" w:sz="2" w:space="0" w:color="auto"/>
              <w:right w:val="single" w:sz="2" w:space="0" w:color="auto"/>
            </w:tcBorders>
          </w:tcPr>
          <w:p w:rsidR="007D7599" w:rsidRDefault="002D1309">
            <w:pPr>
              <w:spacing w:after="0"/>
              <w:rPr>
                <w:szCs w:val="20"/>
              </w:rPr>
            </w:pPr>
            <w:r w:rsidRPr="002D1309">
              <w:rPr>
                <w:rFonts w:hint="eastAsia"/>
                <w:szCs w:val="20"/>
              </w:rPr>
              <w:t>本题考查资本主义政治制度。资本主义政治制度的核心，就政治制度而言，它包括着国家制度、政党制度、法律制度，在三者中最重要并居于核心地位的是国家制度，国家制度又决定着政党制度、法律制度，所以选</w:t>
            </w:r>
            <w:r w:rsidRPr="002D1309">
              <w:rPr>
                <w:szCs w:val="20"/>
              </w:rPr>
              <w:t>D</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马克思主义基本原理概论</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0.9000</w:t>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7D7599" w:rsidRDefault="007F4F72">
            <w:pPr>
              <w:spacing w:after="0"/>
              <w:rPr>
                <w:szCs w:val="20"/>
              </w:rPr>
            </w:pPr>
            <w:r>
              <w:rPr>
                <w:rFonts w:hint="eastAsia"/>
                <w:szCs w:val="20"/>
              </w:rPr>
              <w:t>马克思主义基本原理概论_资本主义的本质及规律/ 资本主义政治制度和意识形态</w:t>
            </w:r>
            <w:r>
              <w:rPr>
                <w:rFonts w:hint="eastAsia"/>
                <w:szCs w:val="20"/>
              </w:rPr>
              <w:tab/>
            </w:r>
          </w:p>
        </w:tc>
      </w:tr>
      <w:tr w:rsidR="007D7599">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7D7599" w:rsidRDefault="00781841">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7D7599" w:rsidRDefault="00781841">
            <w:pPr>
              <w:spacing w:after="0"/>
              <w:rPr>
                <w:szCs w:val="20"/>
              </w:rPr>
            </w:pPr>
            <w:r>
              <w:rPr>
                <w:rFonts w:hint="eastAsia"/>
                <w:szCs w:val="20"/>
              </w:rPr>
              <w:t>英语</w:t>
            </w:r>
          </w:p>
        </w:tc>
      </w:tr>
    </w:tbl>
    <w:p w:rsidR="007D7599" w:rsidRDefault="007D7599"/>
    <w:p w:rsidR="007D7599" w:rsidRDefault="007D7599"/>
    <w:p w:rsidR="007D7599" w:rsidRDefault="007D7599"/>
    <w:p w:rsidR="007D7599" w:rsidRDefault="007D7599">
      <w:bookmarkStart w:id="4" w:name="_GoBack"/>
      <w:bookmarkEnd w:id="4"/>
    </w:p>
    <w:sectPr w:rsidR="007D7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5F8"/>
    <w:rsid w:val="000D2EB4"/>
    <w:rsid w:val="000F15CE"/>
    <w:rsid w:val="001D53AF"/>
    <w:rsid w:val="00245458"/>
    <w:rsid w:val="002D0A60"/>
    <w:rsid w:val="002D1309"/>
    <w:rsid w:val="002D6ADF"/>
    <w:rsid w:val="00310CBE"/>
    <w:rsid w:val="003B4BA1"/>
    <w:rsid w:val="003C62E0"/>
    <w:rsid w:val="0043057C"/>
    <w:rsid w:val="005E2771"/>
    <w:rsid w:val="005F365C"/>
    <w:rsid w:val="006225C1"/>
    <w:rsid w:val="007636C6"/>
    <w:rsid w:val="00781841"/>
    <w:rsid w:val="007A4BFB"/>
    <w:rsid w:val="007C4460"/>
    <w:rsid w:val="007D7599"/>
    <w:rsid w:val="007F4C06"/>
    <w:rsid w:val="007F4F72"/>
    <w:rsid w:val="00832B8F"/>
    <w:rsid w:val="009449E1"/>
    <w:rsid w:val="00A03633"/>
    <w:rsid w:val="00A13EBD"/>
    <w:rsid w:val="00A759DC"/>
    <w:rsid w:val="00AA62B7"/>
    <w:rsid w:val="00AC2265"/>
    <w:rsid w:val="00B147B2"/>
    <w:rsid w:val="00B96BBE"/>
    <w:rsid w:val="00BF29A4"/>
    <w:rsid w:val="00C155F8"/>
    <w:rsid w:val="00C91ABF"/>
    <w:rsid w:val="00CB199F"/>
    <w:rsid w:val="00D1614D"/>
    <w:rsid w:val="00E35892"/>
    <w:rsid w:val="00E41F8C"/>
    <w:rsid w:val="00E93CA8"/>
    <w:rsid w:val="00F365FF"/>
    <w:rsid w:val="5DDF35BE"/>
    <w:rsid w:val="6FEA5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0192"/>
  <w15:docId w15:val="{49658DE0-6378-4C43-9172-99252C77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before="100" w:beforeAutospacing="1" w:after="200" w:line="273" w:lineRule="auto"/>
    </w:pPr>
    <w:rPr>
      <w:rFonts w:ascii="等线" w:eastAsia="等线" w:hAnsi="等线"/>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style>
  <w:style w:type="paragraph" w:styleId="a7">
    <w:name w:val="Balloon Text"/>
    <w:basedOn w:val="a"/>
    <w:link w:val="a8"/>
    <w:uiPriority w:val="99"/>
    <w:semiHidden/>
    <w:unhideWhenUsed/>
    <w:qFormat/>
    <w:pPr>
      <w:spacing w:before="0" w:after="0" w:line="240" w:lineRule="auto"/>
    </w:pPr>
    <w:rPr>
      <w:sz w:val="18"/>
      <w:szCs w:val="18"/>
    </w:rPr>
  </w:style>
  <w:style w:type="character" w:styleId="a9">
    <w:name w:val="annotation reference"/>
    <w:basedOn w:val="a0"/>
    <w:uiPriority w:val="99"/>
    <w:semiHidden/>
    <w:unhideWhenUsed/>
    <w:qFormat/>
    <w:rPr>
      <w:sz w:val="21"/>
      <w:szCs w:val="21"/>
    </w:rPr>
  </w:style>
  <w:style w:type="table" w:styleId="aa">
    <w:name w:val="Table Grid"/>
    <w:basedOn w:val="a1"/>
    <w:uiPriority w:val="99"/>
    <w:qFormat/>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6">
    <w:name w:val="批注文字 字符"/>
    <w:basedOn w:val="a0"/>
    <w:link w:val="a4"/>
    <w:uiPriority w:val="99"/>
    <w:semiHidden/>
    <w:qFormat/>
    <w:rPr>
      <w:rFonts w:ascii="等线" w:eastAsia="等线" w:hAnsi="等线" w:cs="Times New Roman"/>
      <w:kern w:val="0"/>
      <w:sz w:val="22"/>
    </w:rPr>
  </w:style>
  <w:style w:type="character" w:customStyle="1" w:styleId="a5">
    <w:name w:val="批注主题 字符"/>
    <w:basedOn w:val="a6"/>
    <w:link w:val="a3"/>
    <w:uiPriority w:val="99"/>
    <w:semiHidden/>
    <w:qFormat/>
    <w:rPr>
      <w:rFonts w:ascii="等线" w:eastAsia="等线" w:hAnsi="等线" w:cs="Times New Roman"/>
      <w:b/>
      <w:bCs/>
      <w:kern w:val="0"/>
      <w:sz w:val="22"/>
    </w:rPr>
  </w:style>
  <w:style w:type="character" w:customStyle="1" w:styleId="a8">
    <w:name w:val="批注框文本 字符"/>
    <w:basedOn w:val="a0"/>
    <w:link w:val="a7"/>
    <w:uiPriority w:val="99"/>
    <w:semiHidden/>
    <w:qFormat/>
    <w:rPr>
      <w:rFonts w:ascii="等线" w:eastAsia="等线" w:hAnsi="等线"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18</Pages>
  <Words>1532</Words>
  <Characters>8739</Characters>
  <Application>Microsoft Office Word</Application>
  <DocSecurity>0</DocSecurity>
  <Lines>72</Lines>
  <Paragraphs>20</Paragraphs>
  <ScaleCrop>false</ScaleCrop>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773180822@qq.com</dc:creator>
  <cp:lastModifiedBy>773180822@qq.com</cp:lastModifiedBy>
  <cp:revision>11</cp:revision>
  <dcterms:created xsi:type="dcterms:W3CDTF">2018-07-17T07:02:00Z</dcterms:created>
  <dcterms:modified xsi:type="dcterms:W3CDTF">2018-07-20T03:35:00Z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