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00"/>
        <w:gridCol w:w="7825"/>
      </w:tblGrid>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试卷编码</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EXA_201807</w:t>
            </w:r>
            <w:r w:rsidR="004E30E1">
              <w:rPr>
                <w:szCs w:val="20"/>
              </w:rPr>
              <w:t>20</w:t>
            </w:r>
            <w:r>
              <w:rPr>
                <w:rFonts w:hint="eastAsia"/>
                <w:szCs w:val="20"/>
              </w:rPr>
              <w:t>1</w:t>
            </w:r>
            <w:r w:rsidR="004E30E1">
              <w:rPr>
                <w:szCs w:val="20"/>
              </w:rPr>
              <w:t>157</w:t>
            </w:r>
            <w:r>
              <w:rPr>
                <w:rFonts w:hint="eastAsia"/>
                <w:szCs w:val="20"/>
              </w:rPr>
              <w:t>_001_01</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试卷名</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考研政治——马克思主义基本原理概论</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试卷标题</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7.</w:t>
            </w:r>
            <w:r w:rsidR="004E30E1">
              <w:rPr>
                <w:szCs w:val="20"/>
              </w:rPr>
              <w:t>20</w:t>
            </w:r>
            <w:r>
              <w:rPr>
                <w:rFonts w:hint="eastAsia"/>
                <w:szCs w:val="20"/>
              </w:rPr>
              <w:t>作业</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描述说明</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7.</w:t>
            </w:r>
            <w:r w:rsidR="004E30E1">
              <w:rPr>
                <w:szCs w:val="20"/>
              </w:rPr>
              <w:t>20</w:t>
            </w:r>
            <w:r>
              <w:rPr>
                <w:rFonts w:hint="eastAsia"/>
                <w:szCs w:val="20"/>
              </w:rPr>
              <w:t>的考研</w:t>
            </w:r>
            <w:proofErr w:type="gramStart"/>
            <w:r>
              <w:rPr>
                <w:rFonts w:hint="eastAsia"/>
                <w:szCs w:val="20"/>
              </w:rPr>
              <w:t>政治马</w:t>
            </w:r>
            <w:proofErr w:type="gramEnd"/>
            <w:r>
              <w:rPr>
                <w:rFonts w:hint="eastAsia"/>
                <w:szCs w:val="20"/>
              </w:rPr>
              <w:t>原部分作业</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录入人</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001</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录入时间</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2018-07-1</w:t>
            </w:r>
            <w:r>
              <w:rPr>
                <w:szCs w:val="20"/>
              </w:rPr>
              <w:t xml:space="preserve">8 </w:t>
            </w:r>
            <w:r>
              <w:rPr>
                <w:rFonts w:hint="eastAsia"/>
                <w:szCs w:val="20"/>
              </w:rPr>
              <w:t>10:3</w:t>
            </w:r>
            <w:r>
              <w:rPr>
                <w:szCs w:val="20"/>
              </w:rPr>
              <w:t>8</w:t>
            </w:r>
            <w:r>
              <w:rPr>
                <w:rFonts w:hint="eastAsia"/>
                <w:szCs w:val="20"/>
              </w:rPr>
              <w:t>:00</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备注</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考研政治——马克思主义基本原理概论</w:t>
            </w:r>
          </w:p>
        </w:tc>
      </w:tr>
    </w:tbl>
    <w:p w:rsidR="007D7599" w:rsidRDefault="00781841">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001</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E30E1" w:rsidRPr="004F5E4A" w:rsidRDefault="004E30E1" w:rsidP="004E30E1">
            <w:r w:rsidRPr="004F5E4A">
              <w:rPr>
                <w:rFonts w:hint="eastAsia"/>
              </w:rPr>
              <w:t>（单选）“无论如何，共产主义社会中的人们自己会决定，是否应当为此采取某种措施，在什么时候，用什么办法，以及究竟是什么样的措施。我不认为自己有向他们提出这方面的建议和劝导的使命。那些人无论如何也会和我们一样聪明。”表明</w:t>
            </w:r>
            <w:r w:rsidRPr="004F5E4A">
              <w:t>(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E30E1" w:rsidRPr="004F5E4A" w:rsidRDefault="004E30E1" w:rsidP="004E30E1">
            <w:r w:rsidRPr="004F5E4A">
              <w:t xml:space="preserve">空想社会主义预见未来社会的立场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E30E1" w:rsidRPr="004F5E4A" w:rsidRDefault="004E30E1" w:rsidP="004E30E1">
            <w:r w:rsidRPr="004F5E4A">
              <w:t xml:space="preserve">马克思主义预见未来社会的科学态度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E30E1" w:rsidRPr="004F5E4A" w:rsidRDefault="004E30E1" w:rsidP="004E30E1">
            <w:r w:rsidRPr="004F5E4A">
              <w:t xml:space="preserve">唯物主义预见未来社会的科学方法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E30E1" w:rsidRDefault="004E30E1" w:rsidP="004E30E1">
            <w:r w:rsidRPr="004F5E4A">
              <w:t>唯心主义预见未来社会的方法</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4E30E1">
            <w:pPr>
              <w:spacing w:after="0"/>
              <w:rPr>
                <w:szCs w:val="20"/>
              </w:rPr>
            </w:pPr>
            <w:r>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4E30E1">
            <w:pPr>
              <w:spacing w:after="0"/>
              <w:rPr>
                <w:szCs w:val="20"/>
              </w:rPr>
            </w:pPr>
            <w:r w:rsidRPr="004E30E1">
              <w:rPr>
                <w:rFonts w:hint="eastAsia"/>
                <w:szCs w:val="20"/>
              </w:rPr>
              <w:t>本题考查的知识点是马克思主义经典作家对共产主义社会的展望。“无论如何，共产主义社会中的人们自己会决定，是否应当为此采取某种措施，在什么时候，用什么办法，以及究竟是什么样的措施。我不认为自己有向他们提出这方面的建议和劝导的使命。那些人无论如何也会和我们一样聪明。”这段话是恩格斯说的，</w:t>
            </w:r>
            <w:proofErr w:type="gramStart"/>
            <w:r w:rsidRPr="004E30E1">
              <w:rPr>
                <w:rFonts w:hint="eastAsia"/>
                <w:szCs w:val="20"/>
              </w:rPr>
              <w:t>其表明</w:t>
            </w:r>
            <w:proofErr w:type="gramEnd"/>
            <w:r w:rsidRPr="004E30E1">
              <w:rPr>
                <w:rFonts w:hint="eastAsia"/>
                <w:szCs w:val="20"/>
              </w:rPr>
              <w:t>的是马克思主义预见未来社会的科学态度。故本题正确答案是</w:t>
            </w:r>
            <w:r w:rsidRPr="004E30E1">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AD6893">
            <w:pPr>
              <w:spacing w:after="0"/>
              <w:rPr>
                <w:szCs w:val="20"/>
              </w:rPr>
            </w:pPr>
            <w:r>
              <w:rPr>
                <w:rFonts w:hint="eastAsia"/>
                <w:szCs w:val="20"/>
              </w:rPr>
              <w:t>马克思主义基本原理概论_共产主义崇高理想及其最终实现/  马克思主义经典作家对共产主义社会的展望</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bookmarkEnd w:id="1"/>
    <w:p w:rsidR="007D7599" w:rsidRDefault="00781841">
      <w:r>
        <w:rPr>
          <w:rFonts w:hint="eastAsia"/>
        </w:rPr>
        <w:t xml:space="preserve"> </w:t>
      </w:r>
    </w:p>
    <w:p w:rsidR="007D7599" w:rsidRDefault="00781841">
      <w:r>
        <w:rPr>
          <w:rFonts w:hint="eastAsia"/>
        </w:rPr>
        <w:lastRenderedPageBreak/>
        <w:t xml:space="preserve"> </w:t>
      </w:r>
    </w:p>
    <w:p w:rsidR="007D7599" w:rsidRDefault="00781841">
      <w:r>
        <w:rPr>
          <w:rFonts w:hint="eastAsia"/>
        </w:rPr>
        <w:t xml:space="preserve"> </w:t>
      </w:r>
    </w:p>
    <w:p w:rsidR="007D7599" w:rsidRDefault="00781841">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2</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E30E1" w:rsidRPr="00E4542C" w:rsidRDefault="004E30E1" w:rsidP="004E30E1">
            <w:r w:rsidRPr="00E4542C">
              <w:rPr>
                <w:rFonts w:hint="eastAsia"/>
              </w:rPr>
              <w:t>（多选）马克思主义预见未来社会的科学立场和方法体现在</w:t>
            </w:r>
            <w:r w:rsidRPr="00E4542C">
              <w:t>(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E30E1" w:rsidRPr="00E4542C" w:rsidRDefault="004E30E1" w:rsidP="004E30E1">
            <w:r w:rsidRPr="00E4542C">
              <w:t>在揭示人类社会发展一般规律的基础上指明社会发展的方向</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E30E1" w:rsidRPr="00E4542C" w:rsidRDefault="004E30E1" w:rsidP="004E30E1">
            <w:r w:rsidRPr="00E4542C">
              <w:t>在剖析资本主义社会旧世界中阐发未来新世界的特点</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E30E1" w:rsidRPr="00E4542C" w:rsidRDefault="004E30E1" w:rsidP="004E30E1">
            <w:r w:rsidRPr="00E4542C">
              <w:t xml:space="preserve">对未来社会进行精心设计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E30E1" w:rsidRDefault="004E30E1" w:rsidP="004E30E1">
            <w:r w:rsidRPr="00E4542C">
              <w:t>立足于揭示未来社会的一般特征，而不作详尽的细节描绘</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6A23DE">
            <w:pPr>
              <w:spacing w:after="0"/>
              <w:rPr>
                <w:szCs w:val="20"/>
              </w:rPr>
            </w:pPr>
            <w:r>
              <w:rPr>
                <w:szCs w:val="20"/>
              </w:rPr>
              <w:t>A</w:t>
            </w:r>
            <w:r w:rsidR="00AD6893">
              <w:rPr>
                <w:szCs w:val="20"/>
              </w:rPr>
              <w:t>B</w:t>
            </w:r>
            <w:r w:rsidR="004E30E1">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4E30E1">
            <w:pPr>
              <w:spacing w:after="0"/>
              <w:rPr>
                <w:szCs w:val="20"/>
              </w:rPr>
            </w:pPr>
            <w:r w:rsidRPr="004E30E1">
              <w:rPr>
                <w:rFonts w:hint="eastAsia"/>
                <w:szCs w:val="20"/>
              </w:rPr>
              <w:t>本题考查马克思主义预见未来社会的方法。马克思主义预见未来社会的科学立场和方法体现在在揭示人类社会发展一般规律的基础上指明社会发展的方向、在剖析资本主义社会旧世界中阐发未来新世界的特点、立足于揭示未来社会的一般特征，而不作详尽的细节描绘；并未对未来做精心设计，</w:t>
            </w:r>
            <w:r w:rsidRPr="004E30E1">
              <w:rPr>
                <w:szCs w:val="20"/>
              </w:rPr>
              <w:t>C错。本题正确答案为选项ABD。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AD6893">
            <w:pPr>
              <w:spacing w:after="0"/>
              <w:rPr>
                <w:szCs w:val="20"/>
              </w:rPr>
            </w:pPr>
            <w:r>
              <w:rPr>
                <w:rFonts w:hint="eastAsia"/>
                <w:szCs w:val="20"/>
              </w:rPr>
              <w:t>马克思主义基本原理概论_共产主义崇高理想及其最终实现/  马克思主义经典作家对共产主义社会的展望</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81841">
      <w:r>
        <w:rPr>
          <w:rFonts w:hint="eastAsia"/>
        </w:rPr>
        <w:t xml:space="preserve"> </w:t>
      </w:r>
    </w:p>
    <w:p w:rsidR="007D7599" w:rsidRDefault="007D7599"/>
    <w:p w:rsidR="007D7599" w:rsidRDefault="00781841">
      <w:r>
        <w:rPr>
          <w:rFonts w:hint="eastAsia"/>
        </w:rPr>
        <w:t xml:space="preserve"> </w:t>
      </w:r>
    </w:p>
    <w:p w:rsidR="007D7599" w:rsidRDefault="00781841">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3</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E30E1" w:rsidRPr="00294211" w:rsidRDefault="004E30E1" w:rsidP="004E30E1">
            <w:r w:rsidRPr="00294211">
              <w:rPr>
                <w:rFonts w:hint="eastAsia"/>
              </w:rPr>
              <w:t>（单选）关于社会主义民主下列说法正确的是</w:t>
            </w:r>
            <w:r w:rsidRPr="00294211">
              <w:t>(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E30E1" w:rsidRPr="00294211" w:rsidRDefault="004E30E1" w:rsidP="004E30E1">
            <w:r w:rsidRPr="00294211">
              <w:t xml:space="preserve">本质和核心是民主集中制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E30E1" w:rsidRPr="00294211" w:rsidRDefault="004E30E1" w:rsidP="004E30E1">
            <w:r w:rsidRPr="00294211">
              <w:t xml:space="preserve">首先是社会主义的国家制度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E30E1" w:rsidRPr="00294211" w:rsidRDefault="004E30E1" w:rsidP="004E30E1">
            <w:r w:rsidRPr="00294211">
              <w:t xml:space="preserve">是全部人的民主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E30E1" w:rsidRDefault="004E30E1" w:rsidP="004E30E1">
            <w:r w:rsidRPr="00294211">
              <w:t>其原则与资本主义民主的原则没有历史联系</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DD09F1">
            <w:pPr>
              <w:spacing w:after="0"/>
              <w:rPr>
                <w:szCs w:val="20"/>
              </w:rPr>
            </w:pPr>
            <w:r>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4E30E1">
            <w:pPr>
              <w:spacing w:after="0"/>
              <w:rPr>
                <w:szCs w:val="20"/>
              </w:rPr>
            </w:pPr>
            <w:r w:rsidRPr="004E30E1">
              <w:rPr>
                <w:rFonts w:hint="eastAsia"/>
                <w:szCs w:val="20"/>
              </w:rPr>
              <w:t>本题考查的是社会主义民主。社会主义民主的本质和核心是人民</w:t>
            </w:r>
            <w:proofErr w:type="gramStart"/>
            <w:r w:rsidRPr="004E30E1">
              <w:rPr>
                <w:rFonts w:hint="eastAsia"/>
                <w:szCs w:val="20"/>
              </w:rPr>
              <w:t>当家做主</w:t>
            </w:r>
            <w:proofErr w:type="gramEnd"/>
            <w:r w:rsidRPr="004E30E1">
              <w:rPr>
                <w:rFonts w:hint="eastAsia"/>
                <w:szCs w:val="20"/>
              </w:rPr>
              <w:t>，所以</w:t>
            </w:r>
            <w:r w:rsidRPr="004E30E1">
              <w:rPr>
                <w:szCs w:val="20"/>
              </w:rPr>
              <w:t>A错我。社会主义民主是多数人对少数人的民主，并不是全部人的民主，所以C错误。选项D错误，社会主义民主可以借鉴资本主义民主的原则发展自身。所以本题选择B。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AD6893">
            <w:pPr>
              <w:spacing w:after="0"/>
              <w:rPr>
                <w:szCs w:val="20"/>
              </w:rPr>
            </w:pPr>
            <w:r>
              <w:rPr>
                <w:rFonts w:hint="eastAsia"/>
                <w:szCs w:val="20"/>
              </w:rPr>
              <w:t>马克思主义基本原理概论_共产主义崇高理想及其最终实现/</w:t>
            </w:r>
            <w:r w:rsidR="004E30E1" w:rsidRPr="004E30E1">
              <w:rPr>
                <w:rFonts w:hint="eastAsia"/>
                <w:szCs w:val="20"/>
              </w:rPr>
              <w:t>共产主义社会是历史发展的必然趋势</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4</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E30E1" w:rsidRPr="00CD3C0A" w:rsidRDefault="004E30E1" w:rsidP="004E30E1">
            <w:r w:rsidRPr="00CD3C0A">
              <w:rPr>
                <w:rFonts w:hint="eastAsia"/>
              </w:rPr>
              <w:t>（单选）社会主义的本质是</w:t>
            </w:r>
            <w:r w:rsidRPr="00CD3C0A">
              <w:t>(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E30E1" w:rsidRPr="00CD3C0A" w:rsidRDefault="004E30E1" w:rsidP="004E30E1">
            <w:r w:rsidRPr="00CD3C0A">
              <w:t xml:space="preserve">解放和发展生产力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E30E1" w:rsidRPr="00CD3C0A" w:rsidRDefault="004E30E1" w:rsidP="004E30E1">
            <w:r w:rsidRPr="00CD3C0A">
              <w:t xml:space="preserve">共同富裕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E30E1" w:rsidRPr="00CD3C0A" w:rsidRDefault="004E30E1" w:rsidP="004E30E1">
            <w:r w:rsidRPr="00CD3C0A">
              <w:t xml:space="preserve">公有制为主体 </w:t>
            </w:r>
          </w:p>
        </w:tc>
      </w:tr>
      <w:tr w:rsidR="004E30E1">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E30E1" w:rsidRDefault="004E30E1" w:rsidP="004E30E1">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E30E1" w:rsidRDefault="004E30E1" w:rsidP="004E30E1">
            <w:r w:rsidRPr="00CD3C0A">
              <w:t>社会和谐</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AD6893">
            <w:pPr>
              <w:spacing w:after="0"/>
              <w:rPr>
                <w:szCs w:val="20"/>
              </w:rPr>
            </w:pPr>
            <w:r>
              <w:rPr>
                <w:szCs w:val="20"/>
              </w:rPr>
              <w:t>A</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4E30E1">
            <w:pPr>
              <w:spacing w:after="0"/>
              <w:rPr>
                <w:szCs w:val="20"/>
              </w:rPr>
            </w:pPr>
            <w:r w:rsidRPr="004E30E1">
              <w:rPr>
                <w:rFonts w:hint="eastAsia"/>
                <w:szCs w:val="20"/>
              </w:rPr>
              <w:t>本题考查了社会主义的本质。</w:t>
            </w:r>
            <w:r w:rsidRPr="004E30E1">
              <w:rPr>
                <w:szCs w:val="20"/>
              </w:rPr>
              <w:t>1992年初，邓小平在"南方谈话"中提出:"社会主义的本质，是解放生产力，发展生产力，消灭剥削，消除两极分化，最终达到共同富裕"。邓小平对社会主义本质</w:t>
            </w:r>
            <w:proofErr w:type="gramStart"/>
            <w:r w:rsidRPr="004E30E1">
              <w:rPr>
                <w:szCs w:val="20"/>
              </w:rPr>
              <w:t>作出</w:t>
            </w:r>
            <w:proofErr w:type="gramEnd"/>
            <w:r w:rsidRPr="004E30E1">
              <w:rPr>
                <w:szCs w:val="20"/>
              </w:rPr>
              <w:t>的概括，一方面强调必须集中力量解放发展生产力，另一方面指出了解放和发展生产力的手段和目的。这一概括即坚持</w:t>
            </w:r>
            <w:r w:rsidRPr="004E30E1">
              <w:rPr>
                <w:szCs w:val="20"/>
              </w:rPr>
              <w:lastRenderedPageBreak/>
              <w:t>了马克思主义的科学社会主义，同时又赋予了社会主义以新的含义和时代内容。它的基本内涵包括以下两个方面：第一，把解放和发展生产力概括为社会主义的本质。第二，强调消灭剥削，消除两极分化，突出了最终达到共同富裕的这一社会主义目标。故本题</w:t>
            </w:r>
            <w:r w:rsidRPr="004E30E1">
              <w:rPr>
                <w:rFonts w:hint="eastAsia"/>
                <w:szCs w:val="20"/>
              </w:rPr>
              <w:t>选择</w:t>
            </w:r>
            <w:r w:rsidRPr="004E30E1">
              <w:rPr>
                <w:szCs w:val="20"/>
              </w:rPr>
              <w:t>A选项。选项B是社会主义的明白，选项C是社会主义基本经济制度的相关内容。故本题选择A。</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AD6893">
            <w:pPr>
              <w:spacing w:after="0"/>
              <w:rPr>
                <w:szCs w:val="20"/>
              </w:rPr>
            </w:pPr>
            <w:r>
              <w:rPr>
                <w:rFonts w:hint="eastAsia"/>
                <w:szCs w:val="20"/>
              </w:rPr>
              <w:t>马克思主义基本原理概论_共产主义崇高理想及其最终实现/</w:t>
            </w:r>
            <w:r w:rsidR="004E30E1" w:rsidRPr="004E30E1">
              <w:rPr>
                <w:rFonts w:hint="eastAsia"/>
                <w:szCs w:val="20"/>
              </w:rPr>
              <w:t>共产主义社会是历史发展的必然趋势</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p w:rsidR="007D7599" w:rsidRDefault="007D7599">
      <w:bookmarkStart w:id="2" w:name="_GoBack"/>
      <w:bookmarkEnd w:id="2"/>
    </w:p>
    <w:p w:rsidR="007D7599" w:rsidRDefault="007D7599"/>
    <w:p w:rsidR="007D7599" w:rsidRDefault="00781841">
      <w:r>
        <w:rPr>
          <w:rFonts w:hint="eastAsia"/>
        </w:rPr>
        <w:t xml:space="preserve"> </w:t>
      </w:r>
    </w:p>
    <w:p w:rsidR="007D7599" w:rsidRDefault="00781841" w:rsidP="00D67253">
      <w:r>
        <w:rPr>
          <w:rFonts w:hint="eastAsia"/>
        </w:rPr>
        <w:t xml:space="preserve"> </w:t>
      </w:r>
    </w:p>
    <w:p w:rsidR="007D7599" w:rsidRDefault="007D7599"/>
    <w:p w:rsidR="007D7599" w:rsidRDefault="007D7599"/>
    <w:p w:rsidR="007D7599" w:rsidRDefault="007D7599"/>
    <w:p w:rsidR="007D7599" w:rsidRDefault="007D7599"/>
    <w:p w:rsidR="007D7599" w:rsidRDefault="007D7599"/>
    <w:p w:rsidR="007D7599" w:rsidRDefault="007D7599"/>
    <w:p w:rsidR="007D7599" w:rsidRDefault="007D7599"/>
    <w:p w:rsidR="007D7599" w:rsidRDefault="007D7599"/>
    <w:p w:rsidR="007D7599" w:rsidRDefault="007D7599"/>
    <w:p w:rsidR="007D7599" w:rsidRDefault="007D7599"/>
    <w:p w:rsidR="007D7599" w:rsidRDefault="007D7599"/>
    <w:sectPr w:rsidR="007D7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8"/>
    <w:rsid w:val="00070F1F"/>
    <w:rsid w:val="000D2EB4"/>
    <w:rsid w:val="000F15CE"/>
    <w:rsid w:val="001D53AF"/>
    <w:rsid w:val="00245458"/>
    <w:rsid w:val="00273F52"/>
    <w:rsid w:val="002D0A60"/>
    <w:rsid w:val="002D6ADF"/>
    <w:rsid w:val="00310CAE"/>
    <w:rsid w:val="00310CBE"/>
    <w:rsid w:val="003B4BA1"/>
    <w:rsid w:val="003C62E0"/>
    <w:rsid w:val="0043057C"/>
    <w:rsid w:val="004E30E1"/>
    <w:rsid w:val="005E2771"/>
    <w:rsid w:val="005F365C"/>
    <w:rsid w:val="006225C1"/>
    <w:rsid w:val="006A23DE"/>
    <w:rsid w:val="007636C6"/>
    <w:rsid w:val="00781841"/>
    <w:rsid w:val="007A4BFB"/>
    <w:rsid w:val="007C4460"/>
    <w:rsid w:val="007D7599"/>
    <w:rsid w:val="007F4C06"/>
    <w:rsid w:val="007F4F72"/>
    <w:rsid w:val="00832B8F"/>
    <w:rsid w:val="009449E1"/>
    <w:rsid w:val="00A03633"/>
    <w:rsid w:val="00A13EBD"/>
    <w:rsid w:val="00A759DC"/>
    <w:rsid w:val="00AA62B7"/>
    <w:rsid w:val="00AC2265"/>
    <w:rsid w:val="00AD6893"/>
    <w:rsid w:val="00B147B2"/>
    <w:rsid w:val="00B96BBE"/>
    <w:rsid w:val="00BF29A4"/>
    <w:rsid w:val="00C155F8"/>
    <w:rsid w:val="00CB199F"/>
    <w:rsid w:val="00D1614D"/>
    <w:rsid w:val="00D67253"/>
    <w:rsid w:val="00DD09F1"/>
    <w:rsid w:val="00E35892"/>
    <w:rsid w:val="00E41F8C"/>
    <w:rsid w:val="00E93CA8"/>
    <w:rsid w:val="00F365FF"/>
    <w:rsid w:val="5DDF35BE"/>
    <w:rsid w:val="6FEA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2BF4"/>
  <w15:docId w15:val="{49658DE0-6378-4C43-9172-99252C77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100" w:beforeAutospacing="1" w:after="200" w:line="273" w:lineRule="auto"/>
    </w:pPr>
    <w:rPr>
      <w:rFonts w:ascii="等线" w:eastAsia="等线" w:hAnsi="等线"/>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style>
  <w:style w:type="paragraph" w:styleId="a7">
    <w:name w:val="Balloon Text"/>
    <w:basedOn w:val="a"/>
    <w:link w:val="a8"/>
    <w:uiPriority w:val="99"/>
    <w:semiHidden/>
    <w:unhideWhenUsed/>
    <w:qFormat/>
    <w:pPr>
      <w:spacing w:before="0" w:after="0" w:line="240" w:lineRule="auto"/>
    </w:pPr>
    <w:rPr>
      <w:sz w:val="18"/>
      <w:szCs w:val="18"/>
    </w:rPr>
  </w:style>
  <w:style w:type="character" w:styleId="a9">
    <w:name w:val="annotation reference"/>
    <w:basedOn w:val="a0"/>
    <w:uiPriority w:val="99"/>
    <w:semiHidden/>
    <w:unhideWhenUsed/>
    <w:qFormat/>
    <w:rPr>
      <w:sz w:val="21"/>
      <w:szCs w:val="21"/>
    </w:rPr>
  </w:style>
  <w:style w:type="table" w:styleId="aa">
    <w:name w:val="Table Grid"/>
    <w:basedOn w:val="a1"/>
    <w:uiPriority w:val="99"/>
    <w:qFormat/>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批注文字 字符"/>
    <w:basedOn w:val="a0"/>
    <w:link w:val="a4"/>
    <w:uiPriority w:val="99"/>
    <w:semiHidden/>
    <w:qFormat/>
    <w:rPr>
      <w:rFonts w:ascii="等线" w:eastAsia="等线" w:hAnsi="等线" w:cs="Times New Roman"/>
      <w:kern w:val="0"/>
      <w:sz w:val="22"/>
    </w:rPr>
  </w:style>
  <w:style w:type="character" w:customStyle="1" w:styleId="a5">
    <w:name w:val="批注主题 字符"/>
    <w:basedOn w:val="a6"/>
    <w:link w:val="a3"/>
    <w:uiPriority w:val="99"/>
    <w:semiHidden/>
    <w:qFormat/>
    <w:rPr>
      <w:rFonts w:ascii="等线" w:eastAsia="等线" w:hAnsi="等线" w:cs="Times New Roman"/>
      <w:b/>
      <w:bCs/>
      <w:kern w:val="0"/>
      <w:sz w:val="22"/>
    </w:rPr>
  </w:style>
  <w:style w:type="character" w:customStyle="1" w:styleId="a8">
    <w:name w:val="批注框文本 字符"/>
    <w:basedOn w:val="a0"/>
    <w:link w:val="a7"/>
    <w:uiPriority w:val="99"/>
    <w:semiHidden/>
    <w:qFormat/>
    <w:rPr>
      <w:rFonts w:ascii="等线" w:eastAsia="等线" w:hAnsi="等线"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773180822@qq.com</dc:creator>
  <cp:lastModifiedBy>773180822@qq.com</cp:lastModifiedBy>
  <cp:revision>14</cp:revision>
  <dcterms:created xsi:type="dcterms:W3CDTF">2018-07-17T07:02:00Z</dcterms:created>
  <dcterms:modified xsi:type="dcterms:W3CDTF">2018-07-20T04:02:00Z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