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200"/>
        <w:gridCol w:w="7825"/>
      </w:tblGrid>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试卷编码</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EXA_201807</w:t>
            </w:r>
            <w:r w:rsidR="008B6463">
              <w:rPr>
                <w:szCs w:val="20"/>
              </w:rPr>
              <w:t>201027</w:t>
            </w:r>
            <w:r>
              <w:rPr>
                <w:rFonts w:hint="eastAsia"/>
                <w:szCs w:val="20"/>
              </w:rPr>
              <w:t>_001_01</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试卷名</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考研政治——马克思主义基本原理概论</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试卷标题</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7.</w:t>
            </w:r>
            <w:r w:rsidR="008B6463">
              <w:rPr>
                <w:szCs w:val="20"/>
              </w:rPr>
              <w:t>20</w:t>
            </w:r>
            <w:r>
              <w:rPr>
                <w:rFonts w:hint="eastAsia"/>
                <w:szCs w:val="20"/>
              </w:rPr>
              <w:t>作业</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描述说明</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7.</w:t>
            </w:r>
            <w:r w:rsidR="008B6463">
              <w:rPr>
                <w:szCs w:val="20"/>
              </w:rPr>
              <w:t>20</w:t>
            </w:r>
            <w:r>
              <w:rPr>
                <w:rFonts w:hint="eastAsia"/>
                <w:szCs w:val="20"/>
              </w:rPr>
              <w:t>的考研</w:t>
            </w:r>
            <w:proofErr w:type="gramStart"/>
            <w:r>
              <w:rPr>
                <w:rFonts w:hint="eastAsia"/>
                <w:szCs w:val="20"/>
              </w:rPr>
              <w:t>政治马</w:t>
            </w:r>
            <w:proofErr w:type="gramEnd"/>
            <w:r>
              <w:rPr>
                <w:rFonts w:hint="eastAsia"/>
                <w:szCs w:val="20"/>
              </w:rPr>
              <w:t>原部分作业</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录入人</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001</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录入时间</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2018-07-</w:t>
            </w:r>
            <w:r w:rsidR="008B6463">
              <w:rPr>
                <w:szCs w:val="20"/>
              </w:rPr>
              <w:t>20</w:t>
            </w:r>
            <w:r>
              <w:rPr>
                <w:rFonts w:hint="eastAsia"/>
                <w:szCs w:val="20"/>
              </w:rPr>
              <w:t> 1</w:t>
            </w:r>
            <w:r w:rsidR="008B6463">
              <w:rPr>
                <w:szCs w:val="20"/>
              </w:rPr>
              <w:t>0</w:t>
            </w:r>
            <w:r>
              <w:rPr>
                <w:rFonts w:hint="eastAsia"/>
                <w:szCs w:val="20"/>
              </w:rPr>
              <w:t>:</w:t>
            </w:r>
            <w:r w:rsidR="008B6463">
              <w:rPr>
                <w:szCs w:val="20"/>
              </w:rPr>
              <w:t>27</w:t>
            </w:r>
            <w:r>
              <w:rPr>
                <w:rFonts w:hint="eastAsia"/>
                <w:szCs w:val="20"/>
              </w:rPr>
              <w:t>:00</w:t>
            </w:r>
          </w:p>
        </w:tc>
      </w:tr>
      <w:tr w:rsidR="00E93CA8">
        <w:trPr>
          <w:jc w:val="center"/>
        </w:trPr>
        <w:tc>
          <w:tcPr>
            <w:tcW w:w="1200"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备注</w:t>
            </w:r>
          </w:p>
        </w:tc>
        <w:tc>
          <w:tcPr>
            <w:tcW w:w="7825"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考研政治——马克思主义基本原理概论</w:t>
            </w:r>
          </w:p>
        </w:tc>
      </w:tr>
    </w:tbl>
    <w:p w:rsidR="00E93CA8" w:rsidRDefault="00310CBE">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bookmarkStart w:id="0" w:name="_Hlk518293292"/>
            <w:bookmarkStart w:id="1" w:name="_Hlk519603385"/>
            <w:r>
              <w:rPr>
                <w:rFonts w:hint="eastAsia"/>
                <w:b/>
                <w:bCs/>
                <w:szCs w:val="20"/>
              </w:rPr>
              <w:t>题目编号</w:t>
            </w:r>
            <w:bookmarkEnd w:id="0"/>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001</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B6463" w:rsidRPr="00AA06B9" w:rsidRDefault="008B6463" w:rsidP="008B6463">
            <w:r w:rsidRPr="00AA06B9">
              <w:rPr>
                <w:rFonts w:hint="eastAsia"/>
              </w:rPr>
              <w:t>（单选）打制粗糙的石器——制造金属工具——铁制工具的出现——机器的使用——电话、电视、计算机广泛使用——用遗传工程技术产生克隆羊，这有力表明实践是（</w:t>
            </w:r>
            <w:r w:rsidRPr="00AA06B9">
              <w:t xml:space="preserve">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8B6463" w:rsidRPr="00AA06B9" w:rsidRDefault="008B6463" w:rsidP="008B6463">
            <w:r w:rsidRPr="00AA06B9">
              <w:t xml:space="preserve">客观的物质性活动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B6463" w:rsidRPr="00AA06B9" w:rsidRDefault="008B6463" w:rsidP="008B6463">
            <w:r w:rsidRPr="00AA06B9">
              <w:t xml:space="preserve">历史性活动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B6463" w:rsidRPr="00AA06B9" w:rsidRDefault="008B6463" w:rsidP="008B6463">
            <w:r w:rsidRPr="00AA06B9">
              <w:t xml:space="preserve">社会性活动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B6463" w:rsidRDefault="008B6463" w:rsidP="008B6463">
            <w:r w:rsidRPr="00AA06B9">
              <w:t>能动的不断发展的活动</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sidRPr="008B6463">
              <w:rPr>
                <w:rFonts w:hint="eastAsia"/>
                <w:szCs w:val="20"/>
              </w:rPr>
              <w:t>此题考查的是马克思主义的实践观。实践是社会的历史的活动，具有社会历史性的特点，实践会随着一定社会历史条件的变化而变化。“打制粗糙的石器</w:t>
            </w:r>
            <w:r w:rsidRPr="008B6463">
              <w:rPr>
                <w:szCs w:val="20"/>
              </w:rPr>
              <w:t>-&gt;制造金属工具-&gt;铁制工具的出现-&gt;机器的使用-&gt;电话、电视、计算机广泛使用-&gt;用遗传工程技术产生克隆羊”,从上述变化中,我们最直接得到结束是,实践具有社会历史性。D正确。A选项客观物质性主要是指,实践的主体、对象和手段具有物质性及过程与结果受客观因素的制约,</w:t>
            </w:r>
            <w:proofErr w:type="gramStart"/>
            <w:r w:rsidRPr="008B6463">
              <w:rPr>
                <w:szCs w:val="20"/>
              </w:rPr>
              <w:t>故体现</w:t>
            </w:r>
            <w:proofErr w:type="gramEnd"/>
            <w:r w:rsidRPr="008B6463">
              <w:rPr>
                <w:szCs w:val="20"/>
              </w:rPr>
              <w:t>不出。BC选项说法错误。</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bookmarkEnd w:id="1"/>
    <w:p w:rsidR="00E93CA8" w:rsidRDefault="00310CBE">
      <w:r>
        <w:rPr>
          <w:rFonts w:hint="eastAsia"/>
        </w:rPr>
        <w:t xml:space="preserve"> </w:t>
      </w:r>
    </w:p>
    <w:p w:rsidR="00E93CA8" w:rsidRDefault="00310CBE">
      <w:r>
        <w:rPr>
          <w:rFonts w:hint="eastAsia"/>
        </w:rPr>
        <w:t xml:space="preserve"> </w:t>
      </w:r>
    </w:p>
    <w:p w:rsidR="00E93CA8" w:rsidRDefault="00310CBE">
      <w:r>
        <w:rPr>
          <w:rFonts w:hint="eastAsia"/>
        </w:rPr>
        <w:lastRenderedPageBreak/>
        <w:t xml:space="preserve"> </w:t>
      </w:r>
    </w:p>
    <w:p w:rsidR="00E93CA8" w:rsidRDefault="00310CBE">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2</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B6463" w:rsidRPr="00F3493C" w:rsidRDefault="008B6463" w:rsidP="008B6463">
            <w:r w:rsidRPr="00F3493C">
              <w:rPr>
                <w:rFonts w:hint="eastAsia"/>
              </w:rPr>
              <w:t>（单选）马克思主义认为，实践活动具有高于理论的品格，这是因为实践具有（</w:t>
            </w:r>
            <w:r w:rsidRPr="00F3493C">
              <w:t xml:space="preserve">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8B6463" w:rsidRPr="00F3493C" w:rsidRDefault="008B6463" w:rsidP="008B6463">
            <w:r w:rsidRPr="00F3493C">
              <w:t xml:space="preserve">客观实在性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B6463" w:rsidRPr="00F3493C" w:rsidRDefault="008B6463" w:rsidP="008B6463">
            <w:r w:rsidRPr="00F3493C">
              <w:t xml:space="preserve">主体能动性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B6463" w:rsidRPr="00F3493C" w:rsidRDefault="008B6463" w:rsidP="008B6463">
            <w:r w:rsidRPr="00F3493C">
              <w:t xml:space="preserve">社会历史性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B6463" w:rsidRDefault="008B6463" w:rsidP="008B6463">
            <w:r w:rsidRPr="00F3493C">
              <w:t>直接现实性</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sidRPr="008B6463">
              <w:rPr>
                <w:rFonts w:hint="eastAsia"/>
                <w:szCs w:val="20"/>
              </w:rPr>
              <w:t>此题考查的是马克思主义的实践观。实践是人们改造客观世界的一切物质性活动。（主观限于客观的活动）凡是实践，都是以人为主体、以客观事物为对象的物质性活动。实践是一种直接现实性活动，它可以把人们头脑中的观念的存在变为现实的存在。</w:t>
            </w:r>
            <w:r w:rsidRPr="008B6463">
              <w:rPr>
                <w:szCs w:val="20"/>
              </w:rPr>
              <w:t>A不符合题意，物质具有客观实在性。B不符合题意，意识具有主观能动性。C不符合题意，D正确，实践是一种直接现实性活动，它可以把人们头脑中的观念的存在变为现实的存在。此类试题要求学生掌握实践具有直接现实性。</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310CBE">
      <w:r>
        <w:rPr>
          <w:rFonts w:hint="eastAsia"/>
        </w:rPr>
        <w:t xml:space="preserve"> </w:t>
      </w:r>
    </w:p>
    <w:p w:rsidR="00E93CA8" w:rsidRDefault="00E93CA8"/>
    <w:p w:rsidR="00E93CA8" w:rsidRDefault="00310CBE">
      <w:r>
        <w:rPr>
          <w:rFonts w:hint="eastAsia"/>
        </w:rPr>
        <w:t xml:space="preserve"> </w:t>
      </w:r>
    </w:p>
    <w:p w:rsidR="00E93CA8" w:rsidRDefault="00310CBE">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3</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B6463" w:rsidRPr="008F1F4A" w:rsidRDefault="008B6463" w:rsidP="008B6463">
            <w:r w:rsidRPr="008F1F4A">
              <w:rPr>
                <w:rFonts w:hint="eastAsia"/>
              </w:rPr>
              <w:t>（单选）马克思主义之前的一切认识论都没有正确解释清楚认识的本质是“在实践基础上主体对于客体的能动的反映”，其根本原因是（</w:t>
            </w:r>
            <w:r w:rsidRPr="008F1F4A">
              <w:t xml:space="preserve">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8B6463" w:rsidRPr="008F1F4A" w:rsidRDefault="008B6463" w:rsidP="008B6463">
            <w:r w:rsidRPr="008F1F4A">
              <w:t xml:space="preserve">不懂得认识是一个不断发展的过程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B6463" w:rsidRPr="008F1F4A" w:rsidRDefault="008B6463" w:rsidP="008B6463">
            <w:r w:rsidRPr="008F1F4A">
              <w:t xml:space="preserve">否认物质第一性，意识第二性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B6463" w:rsidRPr="008F1F4A" w:rsidRDefault="008B6463" w:rsidP="008B6463">
            <w:r w:rsidRPr="008F1F4A">
              <w:t xml:space="preserve">不懂得实践是认识的基础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B6463" w:rsidRDefault="008B6463" w:rsidP="008B6463">
            <w:r w:rsidRPr="008F1F4A">
              <w:t>否认思维和存在具有同一性</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Pr>
                <w:szCs w:val="20"/>
              </w:rPr>
              <w:t>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sidRPr="008B6463">
              <w:rPr>
                <w:rFonts w:hint="eastAsia"/>
                <w:szCs w:val="20"/>
              </w:rPr>
              <w:t>人的认识就是在主客体的相互作用中产生和发展的。认识的真正本质是在实践中主体对客体的能动反映，这是马克思主义哲学对认识本质的科学揭示。马克思主义认识论的这一本质，不仅把马克思主义的认识论同唯心主义认识论、不可知论从根本上区别开，而且也同旧唯物主义认识论划清了界限。辩证唯物论认为，实践是认识的基础；在实践基础上产生的认识，不仅能反映外部事物的现象，而且经过人的思维对感性材料的加工达到对事物本质和发展规律的认识，这个过程同时也是主体的创造的过程；运用概念进行推理，去探索和发现新事物，在观念中创造出新物质形态。所以，认识的过程是反映与创造的统一，这是辩证唯物论的反映论的能动性的突出表现，是区别于机械唯物论反映论的根本标志。故正确选项为</w:t>
            </w:r>
            <w:r w:rsidRPr="008B6463">
              <w:rPr>
                <w:szCs w:val="20"/>
              </w:rPr>
              <w:t>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4</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B6463" w:rsidRPr="00914AD6" w:rsidRDefault="008B6463" w:rsidP="008B6463">
            <w:r w:rsidRPr="00914AD6">
              <w:rPr>
                <w:rFonts w:hint="eastAsia"/>
              </w:rPr>
              <w:t>（单选）马克思说：“人的思维是否具有客观的真理性，这不是一个理论的问题，而是一个实践的问题。人应该在实践中证明自己思维的真理性，即自己思维的现实性和力量，自己思维的此岸性。关于思维——离开实践的思维的现实性或非现实性的争论，是一个纯粹经院哲学的问题。”这一论断表明（</w:t>
            </w:r>
            <w:r w:rsidRPr="00914AD6">
              <w:t xml:space="preserve">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8B6463" w:rsidRPr="00914AD6" w:rsidRDefault="008B6463" w:rsidP="008B6463">
            <w:r w:rsidRPr="00914AD6">
              <w:t xml:space="preserve">认识是实践的先导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lastRenderedPageBreak/>
              <w:t>选项B</w:t>
            </w:r>
          </w:p>
        </w:tc>
        <w:tc>
          <w:tcPr>
            <w:tcW w:w="7888" w:type="dxa"/>
            <w:tcBorders>
              <w:top w:val="single" w:sz="2" w:space="0" w:color="auto"/>
              <w:left w:val="nil"/>
              <w:bottom w:val="single" w:sz="2" w:space="0" w:color="auto"/>
              <w:right w:val="single" w:sz="2" w:space="0" w:color="auto"/>
            </w:tcBorders>
          </w:tcPr>
          <w:p w:rsidR="008B6463" w:rsidRPr="00914AD6" w:rsidRDefault="008B6463" w:rsidP="008B6463">
            <w:r w:rsidRPr="00914AD6">
              <w:t xml:space="preserve">实践使认识得以产生和发展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B6463" w:rsidRPr="00914AD6" w:rsidRDefault="008B6463" w:rsidP="008B6463">
            <w:r w:rsidRPr="00914AD6">
              <w:t xml:space="preserve">实践作为检验真理的标准既是确定的，又是不确定的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B6463" w:rsidRDefault="008B6463" w:rsidP="008B6463">
            <w:r w:rsidRPr="00914AD6">
              <w:t xml:space="preserve">人只有在实践中才能检验认识的真理性 </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sidRPr="008B6463">
              <w:rPr>
                <w:rFonts w:hint="eastAsia"/>
                <w:szCs w:val="20"/>
              </w:rPr>
              <w:t>这句话反映了实践和认识的辩证关系原理</w:t>
            </w:r>
            <w:r w:rsidRPr="008B6463">
              <w:rPr>
                <w:szCs w:val="20"/>
              </w:rPr>
              <w:t>,是马克思主义实践观的核心内容。人的观念意识是在劳动实践中形成的,脱离了实践人就无法正确认识客观世界。人认识世界的目的是为了更好地改造世界,使客观世界更适合人的发展。人的意识观念是否具有客观性,是要在实践中去检验的,也只有实践才是检验意识和观念客观性的标准。马克思认为“哲学家们以不同的方式解释世界,而关键在于改造世界。”即认为实践是认识的目的,一切的认识都是为实践服务的。任何理论的问题最终要归结为实践问题,否则理论将失去有效性、准确性和客观性。A说法错误，实践决定认识；BC与材料无关，故D正确。</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5</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B6463" w:rsidRPr="002D0062" w:rsidRDefault="008B6463" w:rsidP="008B6463">
            <w:r w:rsidRPr="002D0062">
              <w:rPr>
                <w:rFonts w:hint="eastAsia"/>
              </w:rPr>
              <w:t>（单选）马克思说：“搬运夫和哲学家之间的原始差别要比家犬和猎犬之间的差别小得多。他们之间的鸿沟是分工掘成的。”</w:t>
            </w:r>
            <w:r w:rsidRPr="002D0062">
              <w:t xml:space="preserve"> 这表明人的才能（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8B6463" w:rsidRPr="002D0062" w:rsidRDefault="008B6463" w:rsidP="008B6463">
            <w:r w:rsidRPr="002D0062">
              <w:t xml:space="preserve">与人的先天生理素质没有关联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B6463" w:rsidRPr="002D0062" w:rsidRDefault="008B6463" w:rsidP="008B6463">
            <w:r w:rsidRPr="002D0062">
              <w:t xml:space="preserve">主要来源于后天的实践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B6463" w:rsidRPr="002D0062" w:rsidRDefault="008B6463" w:rsidP="008B6463">
            <w:r w:rsidRPr="002D0062">
              <w:t xml:space="preserve">取决于人的主观努力的程度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B6463" w:rsidRDefault="008B6463" w:rsidP="008B6463">
            <w:r w:rsidRPr="002D0062">
              <w:t xml:space="preserve">是由人的社会政治地位决定的 </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Pr>
                <w:szCs w:val="20"/>
              </w:rPr>
              <w:t>B</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sidRPr="008B6463">
              <w:rPr>
                <w:rFonts w:hint="eastAsia"/>
                <w:szCs w:val="20"/>
              </w:rPr>
              <w:t>据马克思哲学原理，这里的“原始差异”是指人与人之间先天存在的生理素质上的差别，这是客观存在的，但并不是人的才能高低的决定因素。“鸿沟是分工掘成</w:t>
            </w:r>
            <w:r w:rsidRPr="008B6463">
              <w:rPr>
                <w:rFonts w:hint="eastAsia"/>
                <w:szCs w:val="20"/>
              </w:rPr>
              <w:lastRenderedPageBreak/>
              <w:t>的”是指人与人之间后天才能上的差异，主要是社会实践。据此分析，选项</w:t>
            </w:r>
            <w:r w:rsidRPr="008B6463">
              <w:rPr>
                <w:szCs w:val="20"/>
              </w:rPr>
              <w:t>B是唯一正确的答案。</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bookmarkStart w:id="2" w:name="_Hlk519603984"/>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6</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B6463" w:rsidRPr="00A279DE" w:rsidRDefault="008B6463" w:rsidP="008B6463">
            <w:r w:rsidRPr="00A279DE">
              <w:rPr>
                <w:rFonts w:hint="eastAsia"/>
              </w:rPr>
              <w:t>（单选）唯物辩证法认为假象是</w:t>
            </w:r>
            <w:r w:rsidRPr="00A279DE">
              <w:t>(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8B6463" w:rsidRPr="00A279DE" w:rsidRDefault="008B6463" w:rsidP="008B6463">
            <w:r w:rsidRPr="00A279DE">
              <w:t xml:space="preserve">与本质无关的现象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B6463" w:rsidRPr="00A279DE" w:rsidRDefault="008B6463" w:rsidP="008B6463">
            <w:r w:rsidRPr="00A279DE">
              <w:t xml:space="preserve">纯粹偶然的现象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B6463" w:rsidRPr="00A279DE" w:rsidRDefault="008B6463" w:rsidP="008B6463">
            <w:r w:rsidRPr="00A279DE">
              <w:t>人的主观错觉</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B6463" w:rsidRDefault="008B6463" w:rsidP="008B6463">
            <w:r w:rsidRPr="00A279DE">
              <w:t>以歪曲颠倒的形式表现本质的现象</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szCs w:val="20"/>
              </w:rPr>
              <w:t>B</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sidRPr="008B6463">
              <w:rPr>
                <w:rFonts w:hint="eastAsia"/>
                <w:szCs w:val="20"/>
              </w:rPr>
              <w:t>此题考查的假象这一考点。唯物辩证法认为，假象也是事物的本质的反映，只不过是对事物的歪曲反映，是本质在特定条件下的反面反映，题干就是表达了这个意思。</w:t>
            </w:r>
            <w:r w:rsidRPr="008B6463">
              <w:rPr>
                <w:szCs w:val="20"/>
              </w:rPr>
              <w:t>ABC说法错误，D正确。</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bookmarkEnd w:id="2"/>
    </w:tbl>
    <w:p w:rsidR="00E93CA8" w:rsidRDefault="00E93CA8"/>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7</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B6463" w:rsidRPr="00842855" w:rsidRDefault="008B6463" w:rsidP="008B6463">
            <w:r w:rsidRPr="00842855">
              <w:rPr>
                <w:rFonts w:hint="eastAsia"/>
              </w:rPr>
              <w:t>（单选）恩格斯指出：社会一旦有技术上的需要，这种需要就会比十所大学更能把科学推向前进。整个流体静力学正是由于</w:t>
            </w:r>
            <w:r w:rsidRPr="00842855">
              <w:t>16世纪和17世纪意大利治理山区河流的需要而产生的。这说明(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8B6463" w:rsidRPr="00842855" w:rsidRDefault="008B6463" w:rsidP="008B6463">
            <w:r w:rsidRPr="00842855">
              <w:t>实践是认识的来源和目的</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B6463" w:rsidRPr="00842855" w:rsidRDefault="008B6463" w:rsidP="008B6463">
            <w:r w:rsidRPr="00842855">
              <w:t xml:space="preserve">实践是检验认识的惟一标准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B6463" w:rsidRPr="00842855" w:rsidRDefault="008B6463" w:rsidP="008B6463">
            <w:r w:rsidRPr="00842855">
              <w:t xml:space="preserve">所有科学的成果都直接来源于实践的需要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B6463" w:rsidRDefault="008B6463" w:rsidP="008B6463">
            <w:r w:rsidRPr="00842855">
              <w:t>实践是认识发展的动力</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sidRPr="008B6463">
              <w:rPr>
                <w:rFonts w:hint="eastAsia"/>
                <w:szCs w:val="20"/>
              </w:rPr>
              <w:t>本小题主要考查的是马克思主义的实践观。实践推动认识由低级到高级、由浅入深、由片面到更多方面的发展。主要表现在：第一</w:t>
            </w:r>
            <w:r w:rsidRPr="008B6463">
              <w:rPr>
                <w:szCs w:val="20"/>
              </w:rPr>
              <w:t>,实践的发展不断地</w:t>
            </w:r>
            <w:proofErr w:type="gramStart"/>
            <w:r w:rsidRPr="008B6463">
              <w:rPr>
                <w:szCs w:val="20"/>
              </w:rPr>
              <w:t>给认识</w:t>
            </w:r>
            <w:proofErr w:type="gramEnd"/>
            <w:r w:rsidRPr="008B6463">
              <w:rPr>
                <w:szCs w:val="20"/>
              </w:rPr>
              <w:t>提出新课题,规定了认识发展的方向,推动人们从事新的探索,形成新的理论。第二,社会实践的发展给解决新问题提供了必要的经验材料,使发展新的科学知识成为可能。任何认识问题的解决,都要依据大量的经验材料。第三,社会实践给人们认识事物不断提供日益完备的认识工具和技术手段,从而冲破了人的感官的局限,扩大了人类的认识领域,拓展了人类的认识视角,推动了人类认识的发展。第四,社会实践不断锻</w:t>
            </w:r>
            <w:r w:rsidRPr="008B6463">
              <w:rPr>
                <w:rFonts w:hint="eastAsia"/>
                <w:szCs w:val="20"/>
              </w:rPr>
              <w:t>炼和提高人们的思维能力。人们在改造客观世界的同时</w:t>
            </w:r>
            <w:r w:rsidRPr="008B6463">
              <w:rPr>
                <w:szCs w:val="20"/>
              </w:rPr>
              <w:t>,也改造了自己的主观世界。社会实践水平越高,人们的认识能力就越强。这种需要就会比十所大学更能把科学推向前进说明实践是认识发展的动力,A、B、C与题目没有关系。</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8</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B6463" w:rsidRPr="00463194" w:rsidRDefault="008B6463" w:rsidP="008B6463">
            <w:r w:rsidRPr="00463194">
              <w:rPr>
                <w:rFonts w:hint="eastAsia"/>
              </w:rPr>
              <w:t>（多选）下列选项中，正确表述感性认识和理性认识关系的有：（</w:t>
            </w:r>
            <w:r w:rsidRPr="00463194">
              <w:t xml:space="preserve">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8B6463" w:rsidRPr="00463194" w:rsidRDefault="008B6463" w:rsidP="008B6463">
            <w:r w:rsidRPr="00463194">
              <w:t>理性认识依赖于感性认识</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B6463" w:rsidRPr="00463194" w:rsidRDefault="008B6463" w:rsidP="008B6463">
            <w:r w:rsidRPr="00463194">
              <w:t>感性认识有待于发展到理性认识</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B6463" w:rsidRPr="00463194" w:rsidRDefault="008B6463" w:rsidP="008B6463">
            <w:r w:rsidRPr="00463194">
              <w:t>理性认识比感性认识真实可靠</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B6463" w:rsidRDefault="008B6463" w:rsidP="008B6463">
            <w:r w:rsidRPr="00463194">
              <w:t>感性认识和理性认识相互渗透</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Pr>
                <w:szCs w:val="20"/>
              </w:rPr>
              <w:t>A</w:t>
            </w:r>
            <w:r w:rsidR="00310CBE">
              <w:rPr>
                <w:szCs w:val="20"/>
              </w:rPr>
              <w:t>BD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sidRPr="008B6463">
              <w:rPr>
                <w:rFonts w:hint="eastAsia"/>
                <w:szCs w:val="20"/>
              </w:rPr>
              <w:t>本题考查感性认识和理性认识的关系。感性认识是指依靠感官直接获得的认识，具有直观性的特点，有感觉、知觉和表象三种形式；理性认识是经过思维的抽象获得的认识，具有概念、判断和推理三种形式。感性认识和理性认识是相互联系，相互渗透的，前者是后者的基础，理性认识依赖于感性认识，感性认识有待于上升为理性认识，</w:t>
            </w:r>
            <w:r w:rsidRPr="008B6463">
              <w:rPr>
                <w:szCs w:val="20"/>
              </w:rPr>
              <w:t>ABD入选；理性认识和感性认识各有其独特的地位和作用，二者不能相代替，B说法错误，不选。本题正确答案为选项ABD。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00</w:t>
            </w:r>
            <w:r>
              <w:rPr>
                <w:szCs w:val="20"/>
              </w:rPr>
              <w:t>9</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B6463" w:rsidRPr="003848D9" w:rsidRDefault="008B6463" w:rsidP="008B6463">
            <w:r w:rsidRPr="003848D9">
              <w:rPr>
                <w:rFonts w:hint="eastAsia"/>
              </w:rPr>
              <w:t>（多选）转基因食品是指科学家在实验室中，把动植物的基因加以改变，再制造出具备新特征的食品种类。对于转基因食品的安全性，目前国际上没有统一说法，争论的内容重点在转基因食物是否会产生毒素、是否可通过</w:t>
            </w:r>
            <w:r w:rsidRPr="003848D9">
              <w:t>DNA蛋白质</w:t>
            </w:r>
            <w:r w:rsidRPr="003848D9">
              <w:lastRenderedPageBreak/>
              <w:t>过敏反应等方面。这类争论在短时间内不易得出结论，转基因食品是否有害还需要进行科学实验。关于转基因食品的争论反映出(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lastRenderedPageBreak/>
              <w:t>选项A</w:t>
            </w:r>
          </w:p>
        </w:tc>
        <w:tc>
          <w:tcPr>
            <w:tcW w:w="7888" w:type="dxa"/>
            <w:tcBorders>
              <w:top w:val="single" w:sz="2" w:space="0" w:color="auto"/>
              <w:left w:val="nil"/>
              <w:bottom w:val="single" w:sz="2" w:space="0" w:color="auto"/>
              <w:right w:val="single" w:sz="2" w:space="0" w:color="auto"/>
            </w:tcBorders>
          </w:tcPr>
          <w:p w:rsidR="008B6463" w:rsidRPr="003848D9" w:rsidRDefault="008B6463" w:rsidP="008B6463">
            <w:r w:rsidRPr="003848D9">
              <w:t>人们获得正确的认识总是有条件的和不完善的</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B6463" w:rsidRPr="003848D9" w:rsidRDefault="008B6463" w:rsidP="008B6463">
            <w:r w:rsidRPr="003848D9">
              <w:t>实践是检验认识是否正确的唯一标准</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B6463" w:rsidRPr="003848D9" w:rsidRDefault="008B6463" w:rsidP="008B6463">
            <w:r w:rsidRPr="003848D9">
              <w:t>正确的认识对实践具有指导作用</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B6463" w:rsidRDefault="008B6463" w:rsidP="008B6463">
            <w:r w:rsidRPr="003848D9">
              <w:t>人类的认识随着实践的发展而不断发展</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Pr>
                <w:szCs w:val="20"/>
              </w:rPr>
              <w:t>AB</w:t>
            </w:r>
            <w:r w:rsidR="00310CBE">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sidRPr="008B6463">
              <w:rPr>
                <w:rFonts w:hint="eastAsia"/>
                <w:szCs w:val="20"/>
              </w:rPr>
              <w:t>本题考查认识同实践的关系。在一定时间内，人们获得正确认识总是有条件的具体的，随着新条件的出现，认识逐渐得到改进，</w:t>
            </w:r>
            <w:r w:rsidRPr="008B6463">
              <w:rPr>
                <w:szCs w:val="20"/>
              </w:rPr>
              <w:t>A对；认识正确与否要通过实践的检验实践是检验认识是否正确的唯一标准，B对；实践不断发展，认识也不断发展，D对；认识对实践有指导作用，正确的认识促进实践的发展，错误的认识阻碍实践的发展，C说法错误。本题正确答案为选项AB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B6463" w:rsidRPr="00883775" w:rsidRDefault="008B6463" w:rsidP="008B6463">
            <w:r w:rsidRPr="00883775">
              <w:rPr>
                <w:rFonts w:hint="eastAsia"/>
              </w:rPr>
              <w:t>（多选）毛泽东同志说：“感觉到了的东西，我们不能立刻理解它，只有理解了的东西才能深刻地感觉它。”这一论断揭示了（</w:t>
            </w:r>
            <w:r w:rsidRPr="00883775">
              <w:t xml:space="preserve">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8B6463" w:rsidRPr="00883775" w:rsidRDefault="008B6463" w:rsidP="008B6463">
            <w:r w:rsidRPr="00883775">
              <w:t>感性认识和理性认识有质的不同</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B6463" w:rsidRPr="00883775" w:rsidRDefault="008B6463" w:rsidP="008B6463">
            <w:r w:rsidRPr="00883775">
              <w:t>感性认识需要上升到理性认识，理性认识能促进感性认识</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B6463" w:rsidRPr="00883775" w:rsidRDefault="008B6463" w:rsidP="008B6463">
            <w:r w:rsidRPr="00883775">
              <w:t>感性认识对人们认识事物本质没有实际意义</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B6463" w:rsidRDefault="008B6463" w:rsidP="008B6463">
            <w:r w:rsidRPr="00883775">
              <w:t>感性认识是认识的初级阶段，理性认识是认识的高级阶段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答案</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Pr>
                <w:szCs w:val="20"/>
              </w:rPr>
              <w:t>AB</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B6463">
            <w:pPr>
              <w:spacing w:after="0"/>
              <w:rPr>
                <w:szCs w:val="20"/>
              </w:rPr>
            </w:pPr>
            <w:r w:rsidRPr="008B6463">
              <w:rPr>
                <w:rFonts w:hint="eastAsia"/>
                <w:szCs w:val="20"/>
              </w:rPr>
              <w:t>本题考查感性认识和理性认识。毛泽东这句话强调的是理性认识。感性认识是指依靠感官直接获得的认识，具有直观性的特点，有感觉、知觉和表象三种形式；理性认识是经过思维的抽象获得的认识，具有概念、判断和推理三种形式，二者有质的不同，</w:t>
            </w:r>
            <w:r w:rsidRPr="008B6463">
              <w:rPr>
                <w:szCs w:val="20"/>
              </w:rPr>
              <w:t>A对；感性认识和理性认识是相互联系，相互渗透的，前者是后者的基础，理性认识依赖于感性认识，感性认识有待于上升为理性认识，B对，C说法错误；选项D只是陈述内容，题目强调的是理性认识，不选。本题正确答案为选项AB。</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11</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B6463" w:rsidRPr="00963AE8" w:rsidRDefault="008B6463" w:rsidP="008B6463">
            <w:r w:rsidRPr="00963AE8">
              <w:rPr>
                <w:rFonts w:hint="eastAsia"/>
              </w:rPr>
              <w:t>（多选）古希腊著名哲学家、思想家柏拉图认为：“所有的研究，所有的学习不过是回忆而已。”对他的这一观点分析正确的是（</w:t>
            </w:r>
            <w:r w:rsidRPr="00963AE8">
              <w:t xml:space="preserve">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8B6463" w:rsidRPr="00963AE8" w:rsidRDefault="008B6463" w:rsidP="008B6463">
            <w:r w:rsidRPr="00963AE8">
              <w:t xml:space="preserve">取消了认识能否通过主观反映客观的问题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B6463" w:rsidRPr="00963AE8" w:rsidRDefault="008B6463" w:rsidP="008B6463">
            <w:r w:rsidRPr="00963AE8">
              <w:t>否认了认识的客观来源</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B6463" w:rsidRPr="00963AE8" w:rsidRDefault="008B6463" w:rsidP="008B6463">
            <w:r w:rsidRPr="00963AE8">
              <w:t xml:space="preserve">使认识神秘化从而歪曲了认识的本质 </w:t>
            </w:r>
          </w:p>
        </w:tc>
      </w:tr>
      <w:tr w:rsidR="008B6463">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B6463" w:rsidRDefault="008B6463" w:rsidP="008B6463">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B6463" w:rsidRDefault="008B6463" w:rsidP="008B6463">
            <w:r w:rsidRPr="00963AE8">
              <w:t>是一种典型的唯心主义先验论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406264">
            <w:pPr>
              <w:spacing w:after="0"/>
              <w:rPr>
                <w:szCs w:val="20"/>
              </w:rPr>
            </w:pPr>
            <w:r>
              <w:rPr>
                <w:szCs w:val="20"/>
              </w:rPr>
              <w:t>AB</w:t>
            </w:r>
            <w:r w:rsidR="00310CBE">
              <w:rPr>
                <w:szCs w:val="20"/>
              </w:rPr>
              <w:t>C</w:t>
            </w: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406264">
            <w:pPr>
              <w:spacing w:after="0"/>
              <w:rPr>
                <w:szCs w:val="20"/>
              </w:rPr>
            </w:pPr>
            <w:r w:rsidRPr="00406264">
              <w:rPr>
                <w:rFonts w:hint="eastAsia"/>
                <w:szCs w:val="20"/>
              </w:rPr>
              <w:t>本题考查认识的本质。柏拉图认为学习就是回忆，知识是已有的东西，学习不过是把它挖掘出来而已，是典型的先验论，</w:t>
            </w:r>
            <w:r w:rsidRPr="00406264">
              <w:rPr>
                <w:szCs w:val="20"/>
              </w:rPr>
              <w:t>D入选；认识从实践中来，反映客观实践，柏拉图的观点取消了认识能否通过主观反映客观的问题，AB入选；把知识看成已有的东西，使知识神秘化，C入选。本题正确答案为选项ABCD。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12</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406264" w:rsidRPr="00841320" w:rsidRDefault="00406264" w:rsidP="00406264">
            <w:r w:rsidRPr="00841320">
              <w:rPr>
                <w:rFonts w:hint="eastAsia"/>
              </w:rPr>
              <w:t>（多选）有几个盲人</w:t>
            </w:r>
            <w:r w:rsidRPr="00841320">
              <w:t xml:space="preserve"> ,从来没有见过大象 ,不知道大象长得什么样 ,他们就决定去摸摸大象。第一个人摸到了鼻子,他说 :“ 大象像一条弯弯的管子。 ”第二个人摸到了尾巴,他说 :“ 大象像个细细的棍子。”第三个人摸到了身体 ,他说 : “大象像一堵墙。”第四个人摸到了腿,他说:“大象像一根粗粗的柱子”。盲人摸象故事表明(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406264" w:rsidRPr="00841320" w:rsidRDefault="00406264" w:rsidP="00406264">
            <w:r w:rsidRPr="00841320">
              <w:t>人的认识结果由主体的观念意志决定的</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406264" w:rsidRPr="00841320" w:rsidRDefault="00406264" w:rsidP="00406264">
            <w:r w:rsidRPr="00841320">
              <w:t>主体在认识过程中具有能动的作用</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406264" w:rsidRPr="00841320" w:rsidRDefault="00406264" w:rsidP="00406264">
            <w:r w:rsidRPr="00841320">
              <w:t>主体反映客体的过程是主体获取、加工、处理客体信息的过程</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406264" w:rsidRDefault="00406264" w:rsidP="00406264">
            <w:r w:rsidRPr="00841320">
              <w:t>主体自身的价值取向、思维方式和知识背景等因素影响着主体对客体信息的选择和重构</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406264">
            <w:pPr>
              <w:spacing w:after="0"/>
              <w:rPr>
                <w:szCs w:val="20"/>
              </w:rPr>
            </w:pPr>
            <w:r>
              <w:rPr>
                <w:szCs w:val="20"/>
              </w:rPr>
              <w:t>B</w:t>
            </w:r>
            <w:r w:rsidR="00310CBE">
              <w:rPr>
                <w:szCs w:val="20"/>
              </w:rPr>
              <w:t>C</w:t>
            </w: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406264">
            <w:pPr>
              <w:spacing w:after="0"/>
              <w:rPr>
                <w:szCs w:val="20"/>
              </w:rPr>
            </w:pPr>
            <w:r w:rsidRPr="00406264">
              <w:rPr>
                <w:rFonts w:hint="eastAsia"/>
                <w:szCs w:val="20"/>
              </w:rPr>
              <w:t>本题考查认识的实质。认识是主体对客体反映，这个反映不是照镜子似的直观，主体具有能动性，能够对客体进行加工、处理，主体自身的价值取向、思维方式和知识背景等因素影响着主体对客体信息的选择和重构</w:t>
            </w:r>
            <w:r w:rsidRPr="00406264">
              <w:rPr>
                <w:szCs w:val="20"/>
              </w:rPr>
              <w:t>BCD入选；A是唯心主义观点，不选。本题正确答案为选项BCD。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bookmarkStart w:id="3" w:name="_Hlk519604871"/>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13</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406264" w:rsidRPr="005A19C0" w:rsidRDefault="00406264" w:rsidP="00406264">
            <w:r w:rsidRPr="005A19C0">
              <w:rPr>
                <w:rFonts w:hint="eastAsia"/>
              </w:rPr>
              <w:t>（多选）天体物理学家对</w:t>
            </w:r>
            <w:r w:rsidRPr="005A19C0">
              <w:t>2006年 9月发生的日偏食的天文现象进行了准确的预报和大量的观察研究,这一事实表明(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406264" w:rsidRPr="005A19C0" w:rsidRDefault="00406264" w:rsidP="00406264">
            <w:r w:rsidRPr="005A19C0">
              <w:t>世界是可以认识的</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406264" w:rsidRPr="005A19C0" w:rsidRDefault="00406264" w:rsidP="00406264">
            <w:r w:rsidRPr="005A19C0">
              <w:t>世界是不能被完全认识的</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406264" w:rsidRPr="005A19C0" w:rsidRDefault="00406264" w:rsidP="00406264">
            <w:r w:rsidRPr="005A19C0">
              <w:t>人类对宇宙的认识正在不断深化</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406264" w:rsidRDefault="00406264" w:rsidP="00406264">
            <w:r w:rsidRPr="005A19C0">
              <w:t>人类对宇宙的认识是无止境的</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406264">
            <w:pPr>
              <w:spacing w:after="0"/>
              <w:rPr>
                <w:szCs w:val="20"/>
              </w:rPr>
            </w:pPr>
            <w:r>
              <w:rPr>
                <w:szCs w:val="20"/>
              </w:rPr>
              <w:t>A</w:t>
            </w:r>
            <w:r w:rsidR="00310CBE">
              <w:rPr>
                <w:szCs w:val="20"/>
              </w:rPr>
              <w:t>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406264">
            <w:pPr>
              <w:spacing w:after="0"/>
              <w:rPr>
                <w:szCs w:val="20"/>
              </w:rPr>
            </w:pPr>
            <w:r w:rsidRPr="00406264">
              <w:rPr>
                <w:rFonts w:hint="eastAsia"/>
                <w:szCs w:val="20"/>
              </w:rPr>
              <w:t>本题考查认识。对天文现象进行了准确预报说明世界是可以认识的，</w:t>
            </w:r>
            <w:r w:rsidRPr="00406264">
              <w:rPr>
                <w:szCs w:val="20"/>
              </w:rPr>
              <w:t>A对，B错；人对宇宙从一无所知到现在一系列的认识，说明人类对宇宙的认识正在不断深化，C对；实践是永恒发展的，认识也是不断深化的，人类对宇宙的认识是无止境的，D入选。本题正确答案为选项ACD。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马克思主义基本原理概论_认识的本质及其发展规律/认识与实践</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bookmarkEnd w:id="3"/>
    </w:tbl>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14</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406264" w:rsidRPr="00F17376" w:rsidRDefault="00406264" w:rsidP="00406264">
            <w:r w:rsidRPr="00F17376">
              <w:rPr>
                <w:rFonts w:hint="eastAsia"/>
              </w:rPr>
              <w:t>（单选）实践作为检验真理的标准，既是确定的又是不确定的，其不确定性是因为（</w:t>
            </w:r>
            <w:r w:rsidRPr="00F17376">
              <w:t xml:space="preserve">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406264" w:rsidRPr="00F17376" w:rsidRDefault="00406264" w:rsidP="00406264">
            <w:r w:rsidRPr="00F17376">
              <w:t xml:space="preserve">有些真理是根本无法通过实践来加以检验的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406264" w:rsidRPr="00F17376" w:rsidRDefault="00406264" w:rsidP="00406264">
            <w:r w:rsidRPr="00F17376">
              <w:t xml:space="preserve">任何实践检验都需要一定的逻辑证明作为其补充的手段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406264" w:rsidRPr="00F17376" w:rsidRDefault="00406264" w:rsidP="00406264">
            <w:r w:rsidRPr="00F17376">
              <w:t xml:space="preserve">作为检验真理标准的社会的实践总要受到历史条件的限制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lastRenderedPageBreak/>
              <w:t>选项D</w:t>
            </w:r>
          </w:p>
        </w:tc>
        <w:tc>
          <w:tcPr>
            <w:tcW w:w="7888" w:type="dxa"/>
            <w:tcBorders>
              <w:top w:val="single" w:sz="2" w:space="0" w:color="auto"/>
              <w:left w:val="nil"/>
              <w:bottom w:val="single" w:sz="2" w:space="0" w:color="auto"/>
              <w:right w:val="single" w:sz="2" w:space="0" w:color="auto"/>
            </w:tcBorders>
          </w:tcPr>
          <w:p w:rsidR="00406264" w:rsidRDefault="00406264" w:rsidP="00406264">
            <w:r w:rsidRPr="00F17376">
              <w:t>不同的人、不同的阶级各有其不同的实践标准</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szCs w:val="20"/>
              </w:rPr>
              <w:t>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406264">
            <w:pPr>
              <w:spacing w:after="0"/>
              <w:rPr>
                <w:szCs w:val="20"/>
              </w:rPr>
            </w:pPr>
            <w:r w:rsidRPr="00406264">
              <w:rPr>
                <w:rFonts w:hint="eastAsia"/>
                <w:szCs w:val="20"/>
              </w:rPr>
              <w:t>此题考查的是实践标准的确定性和不确定性</w:t>
            </w:r>
            <w:r w:rsidRPr="00406264">
              <w:rPr>
                <w:szCs w:val="20"/>
              </w:rPr>
              <w:t>,又称“真理标准的绝对性和相对性”。其中,实践标准的不确定性,即真理标准的相对性,指在一定历史条件下的实践对认识的每一次检验都不具有最终完成的性质,即不能完全证实或驳倒现存的一切真理性的认识,而只能证实或驳倒当时的部分认识.人类的实践总是具体的,受时间、地点、历史条件和认识深度等多方面的限制,都有其局限性和相对性,只能在一定的范围内,从一定的方面、一定的局部和一定的层次对人类的认识</w:t>
            </w:r>
            <w:proofErr w:type="gramStart"/>
            <w:r w:rsidRPr="00406264">
              <w:rPr>
                <w:szCs w:val="20"/>
              </w:rPr>
              <w:t>作出</w:t>
            </w:r>
            <w:proofErr w:type="gramEnd"/>
            <w:r w:rsidRPr="00406264">
              <w:rPr>
                <w:szCs w:val="20"/>
              </w:rPr>
              <w:t>检验,而不能不受局限地检验人类的所有认识.作为检验真理标准的社会的实践总要受到历史条件</w:t>
            </w:r>
            <w:r w:rsidRPr="00406264">
              <w:rPr>
                <w:rFonts w:hint="eastAsia"/>
                <w:szCs w:val="20"/>
              </w:rPr>
              <w:t>的限制</w:t>
            </w:r>
            <w:r w:rsidRPr="00406264">
              <w:rPr>
                <w:szCs w:val="20"/>
              </w:rPr>
              <w:t>,C正确。</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w:t>
            </w:r>
            <w:r w:rsidR="00406264" w:rsidRPr="00406264">
              <w:rPr>
                <w:rFonts w:hint="eastAsia"/>
                <w:szCs w:val="20"/>
              </w:rPr>
              <w:t>真理与价值</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15</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406264" w:rsidRPr="003136D2" w:rsidRDefault="00406264" w:rsidP="00406264">
            <w:r w:rsidRPr="003136D2">
              <w:rPr>
                <w:rFonts w:hint="eastAsia"/>
              </w:rPr>
              <w:t>（单选）真理的相对性应理解为（）</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406264" w:rsidRPr="003136D2" w:rsidRDefault="00406264" w:rsidP="00406264">
            <w:r w:rsidRPr="003136D2">
              <w:t xml:space="preserve">真理与谬误之间没有确定的界限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406264" w:rsidRPr="003136D2" w:rsidRDefault="00406264" w:rsidP="00406264">
            <w:r w:rsidRPr="003136D2">
              <w:t xml:space="preserve">对同一对象不同的乃至对立的认识都是真理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406264" w:rsidRPr="003136D2" w:rsidRDefault="00406264" w:rsidP="00406264">
            <w:r w:rsidRPr="003136D2">
              <w:t xml:space="preserve">真理的标准是多重的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406264" w:rsidRDefault="00406264" w:rsidP="00406264">
            <w:r w:rsidRPr="003136D2">
              <w:t xml:space="preserve">真理有待扩展和深化 </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406264">
            <w:pPr>
              <w:spacing w:after="0"/>
              <w:rPr>
                <w:szCs w:val="20"/>
              </w:rPr>
            </w:pPr>
            <w:r w:rsidRPr="00406264">
              <w:rPr>
                <w:rFonts w:hint="eastAsia"/>
                <w:szCs w:val="20"/>
              </w:rPr>
              <w:t>此题考查的是真理的相对性。真理不是永恒不变的，它是通过实践检验而得出的正确结论。随着事物的发展，人们对实践工具、对象的不断改进，势必会有新的发现，这就有可能对真理进行修正、完善，所以</w:t>
            </w:r>
            <w:proofErr w:type="gramStart"/>
            <w:r w:rsidRPr="00406264">
              <w:rPr>
                <w:rFonts w:hint="eastAsia"/>
                <w:szCs w:val="20"/>
              </w:rPr>
              <w:t>只实践</w:t>
            </w:r>
            <w:proofErr w:type="gramEnd"/>
            <w:r w:rsidRPr="00406264">
              <w:rPr>
                <w:rFonts w:hint="eastAsia"/>
                <w:szCs w:val="20"/>
              </w:rPr>
              <w:t>才是检验真理的唯一标准，而真理是相对的。</w:t>
            </w:r>
            <w:r w:rsidRPr="00406264">
              <w:rPr>
                <w:szCs w:val="20"/>
              </w:rPr>
              <w:t>ABC说法错误，故D正确。</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w:t>
            </w:r>
            <w:r w:rsidR="00406264" w:rsidRPr="00406264">
              <w:rPr>
                <w:rFonts w:hint="eastAsia"/>
                <w:szCs w:val="20"/>
              </w:rPr>
              <w:t>真理与价值</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16</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406264" w:rsidRPr="004A6E13" w:rsidRDefault="00406264" w:rsidP="00406264">
            <w:r w:rsidRPr="004A6E13">
              <w:rPr>
                <w:rFonts w:hint="eastAsia"/>
              </w:rPr>
              <w:t>（单选）根据认识的发展规律，在认识的</w:t>
            </w:r>
            <w:r w:rsidRPr="004A6E13">
              <w:t>"熟知"与"真知"问题上的正确观点是（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406264" w:rsidRPr="004A6E13" w:rsidRDefault="00406264" w:rsidP="00406264">
            <w:r w:rsidRPr="004A6E13">
              <w:t xml:space="preserve">熟知即真知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406264" w:rsidRPr="004A6E13" w:rsidRDefault="00406264" w:rsidP="00406264">
            <w:r w:rsidRPr="004A6E13">
              <w:t xml:space="preserve">熟知不等于真知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406264" w:rsidRPr="004A6E13" w:rsidRDefault="00406264" w:rsidP="00406264">
            <w:r w:rsidRPr="004A6E13">
              <w:t xml:space="preserve">熟知起源于真知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406264" w:rsidRDefault="00406264" w:rsidP="00406264">
            <w:r w:rsidRPr="004A6E13">
              <w:t xml:space="preserve">熟知必然转化为真知 </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szCs w:val="20"/>
              </w:rPr>
              <w:t>B</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406264">
            <w:pPr>
              <w:spacing w:after="0"/>
              <w:rPr>
                <w:szCs w:val="20"/>
              </w:rPr>
            </w:pPr>
            <w:r w:rsidRPr="00406264">
              <w:rPr>
                <w:rFonts w:hint="eastAsia"/>
                <w:szCs w:val="20"/>
              </w:rPr>
              <w:t>真知指的是正确的认识。</w:t>
            </w:r>
            <w:proofErr w:type="gramStart"/>
            <w:r w:rsidRPr="00406264">
              <w:rPr>
                <w:rFonts w:hint="eastAsia"/>
                <w:szCs w:val="20"/>
              </w:rPr>
              <w:t>熟知指</w:t>
            </w:r>
            <w:proofErr w:type="gramEnd"/>
            <w:r w:rsidRPr="00406264">
              <w:rPr>
                <w:rFonts w:hint="eastAsia"/>
                <w:szCs w:val="20"/>
              </w:rPr>
              <w:t>的是人们十分熟悉但不一定是正确的认识。两者的区别就清楚了，结合有关的哲学原理就清楚了。干扰项</w:t>
            </w:r>
            <w:r w:rsidRPr="00406264">
              <w:rPr>
                <w:szCs w:val="20"/>
              </w:rPr>
              <w:t>A是把熟知和真知混同了。一切认识中包括真知和熟知，都起源于实践，所以C项是错误的。认识的发展规律还指出，实践是全部认识过程和认识过程的每一个阶段的基础，是检验认识的真理性标准，离开了实践，一切熟知都不可能发生，熟知也不可能转化为真理性的认识。因此，干扰项C、D应该排除。</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w:t>
            </w:r>
            <w:r w:rsidR="00406264" w:rsidRPr="00406264">
              <w:rPr>
                <w:rFonts w:hint="eastAsia"/>
                <w:szCs w:val="20"/>
              </w:rPr>
              <w:t>真理与价值</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17</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406264" w:rsidRPr="00914DCF" w:rsidRDefault="00406264" w:rsidP="00406264">
            <w:r w:rsidRPr="00914DCF">
              <w:rPr>
                <w:rFonts w:hint="eastAsia"/>
              </w:rPr>
              <w:t>（单选）古希腊哲学家说：“没有理性，眼睛是最坏的见证人”，对这句话分析正确的是</w:t>
            </w:r>
            <w:r w:rsidRPr="00914DCF">
              <w:t>(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406264" w:rsidRPr="00914DCF" w:rsidRDefault="00406264" w:rsidP="00406264">
            <w:r w:rsidRPr="00914DCF">
              <w:t xml:space="preserve">揭示了感性认识是整个认识过程的起点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406264" w:rsidRPr="00914DCF" w:rsidRDefault="00406264" w:rsidP="00406264">
            <w:r w:rsidRPr="00914DCF">
              <w:t xml:space="preserve">揭示了感性认识和理性认识的辩证统一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406264" w:rsidRPr="00914DCF" w:rsidRDefault="00406264" w:rsidP="00406264">
            <w:r w:rsidRPr="00914DCF">
              <w:t xml:space="preserve">认为理性认识可以脱离感性认识而存在，是错误的观点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406264" w:rsidRDefault="00406264" w:rsidP="00406264">
            <w:r w:rsidRPr="00914DCF">
              <w:t>强调理性认识的重要作用，完全否认了感性对认识的作用</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406264">
            <w:pPr>
              <w:spacing w:after="0"/>
              <w:rPr>
                <w:szCs w:val="20"/>
              </w:rPr>
            </w:pPr>
            <w:r w:rsidRPr="00406264">
              <w:rPr>
                <w:rFonts w:hint="eastAsia"/>
                <w:szCs w:val="20"/>
              </w:rPr>
              <w:t>此题考查的是认识论中的一个重要内容：感性认识和理性认识，也是人们认识活动中经常遇到的一对矛盾。试题引用一位古希腊哲学家的话，解答此题的关键是要搞清楚“眼睛是最坏的见证人”这句话的含义。眼睛是人的感觉器官，人们获取事物大部分信息来自于眼睛这一视觉器官，但是眼睛所获取的只是事物的现象，属于感性认识，而现象又有真</w:t>
            </w:r>
            <w:proofErr w:type="gramStart"/>
            <w:r w:rsidRPr="00406264">
              <w:rPr>
                <w:rFonts w:hint="eastAsia"/>
                <w:szCs w:val="20"/>
              </w:rPr>
              <w:t>象</w:t>
            </w:r>
            <w:proofErr w:type="gramEnd"/>
            <w:r w:rsidRPr="00406264">
              <w:rPr>
                <w:rFonts w:hint="eastAsia"/>
                <w:szCs w:val="20"/>
              </w:rPr>
              <w:t>和假象之分。如果认识停留于感性，非但不能反映事物的本质，还有可能受到假象的欺骗，歪曲了事物的本来面目，成为“最坏的见证人”。同时，感性认识和理性认识又是相互联系的：首先，二者相互依存，理性认识依赖于感性认识，感性认识有待发展为理性认识。其次，二者相互交织、相互渗透。感性中渗透着理性的因素，理性中也渗透着感性的因素。题干完全否定了感性的作用，因此，本题的正确答案是</w:t>
            </w:r>
            <w:r w:rsidRPr="00406264">
              <w:rPr>
                <w:szCs w:val="20"/>
              </w:rPr>
              <w:t>D选项。</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w:t>
            </w:r>
            <w:r w:rsidR="00406264" w:rsidRPr="00406264">
              <w:rPr>
                <w:rFonts w:hint="eastAsia"/>
                <w:szCs w:val="20"/>
              </w:rPr>
              <w:t>真理与价值</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310CBE">
      <w:r>
        <w:rPr>
          <w:rFonts w:hint="eastAsia"/>
        </w:rPr>
        <w:t xml:space="preserve"> </w:t>
      </w:r>
    </w:p>
    <w:p w:rsidR="00E93CA8" w:rsidRDefault="00E93CA8"/>
    <w:p w:rsidR="00E93CA8" w:rsidRDefault="00310CBE">
      <w:r>
        <w:rPr>
          <w:rFonts w:hint="eastAsia"/>
        </w:rPr>
        <w:t xml:space="preserve"> </w:t>
      </w:r>
    </w:p>
    <w:p w:rsidR="00E93CA8" w:rsidRDefault="00310CBE">
      <w:r>
        <w:rPr>
          <w:rFonts w:hint="eastAsia"/>
        </w:rPr>
        <w:t xml:space="preserve"> </w:t>
      </w:r>
    </w:p>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18</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lastRenderedPageBreak/>
              <w:t>题干</w:t>
            </w:r>
          </w:p>
        </w:tc>
        <w:tc>
          <w:tcPr>
            <w:tcW w:w="7888" w:type="dxa"/>
            <w:tcBorders>
              <w:top w:val="single" w:sz="2" w:space="0" w:color="auto"/>
              <w:left w:val="nil"/>
              <w:bottom w:val="single" w:sz="2" w:space="0" w:color="auto"/>
              <w:right w:val="single" w:sz="2" w:space="0" w:color="auto"/>
            </w:tcBorders>
          </w:tcPr>
          <w:p w:rsidR="00406264" w:rsidRPr="006D0342" w:rsidRDefault="00406264" w:rsidP="00406264">
            <w:r w:rsidRPr="006D0342">
              <w:rPr>
                <w:rFonts w:hint="eastAsia"/>
              </w:rPr>
              <w:t>（单选）我国著名数学家华罗庚说：“科学上没有平坦的大道，真理长河中有无数礁石和险滩，只有不畏攀登的采药者，只有不怕巨浪的弄潮儿，才能登上高峰采得仙草，深入水底觅得骊珠。”从哲学上讲，这段话包含的唯物辩证法观点是</w:t>
            </w:r>
            <w:r w:rsidRPr="006D0342">
              <w:t>(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406264" w:rsidRPr="006D0342" w:rsidRDefault="00406264" w:rsidP="00406264">
            <w:r w:rsidRPr="006D0342">
              <w:t xml:space="preserve">非理性因素是人的重要认识能力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406264" w:rsidRPr="006D0342" w:rsidRDefault="00406264" w:rsidP="00406264">
            <w:r w:rsidRPr="006D0342">
              <w:t xml:space="preserve">科学需要创新才能发展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406264" w:rsidRPr="006D0342" w:rsidRDefault="00406264" w:rsidP="00406264">
            <w:r w:rsidRPr="006D0342">
              <w:t xml:space="preserve">意志对人的认识的进行是一种重要的支撑力量和推动力量 </w:t>
            </w:r>
          </w:p>
        </w:tc>
      </w:tr>
      <w:tr w:rsidR="00406264">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406264" w:rsidRDefault="00406264" w:rsidP="00406264">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406264" w:rsidRDefault="00406264" w:rsidP="00406264">
            <w:r w:rsidRPr="006D0342">
              <w:t>科学创新是理性因素和非理性因素综合作用的结果</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szCs w:val="20"/>
              </w:rPr>
              <w:t>C</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406264">
            <w:pPr>
              <w:spacing w:after="0"/>
              <w:rPr>
                <w:szCs w:val="20"/>
              </w:rPr>
            </w:pPr>
            <w:r w:rsidRPr="00406264">
              <w:rPr>
                <w:rFonts w:hint="eastAsia"/>
                <w:szCs w:val="20"/>
              </w:rPr>
              <w:t>此题考查的是理性因素、非理性因素及其作用。哲学上讲的理性因素是指人的理性直观、理性思维能力。理性因素在认识过程中主要</w:t>
            </w:r>
            <w:proofErr w:type="gramStart"/>
            <w:r w:rsidRPr="00406264">
              <w:rPr>
                <w:rFonts w:hint="eastAsia"/>
                <w:szCs w:val="20"/>
              </w:rPr>
              <w:t>起以下</w:t>
            </w:r>
            <w:proofErr w:type="gramEnd"/>
            <w:r w:rsidRPr="00406264">
              <w:rPr>
                <w:rFonts w:hint="eastAsia"/>
                <w:szCs w:val="20"/>
              </w:rPr>
              <w:t>作用：①指导作用。人的认识活动是有目的地探索真理的活动，认识过程的始终，无论是认识客体的选择，认识工具的使用，还是认识结果的总结概括，都离不开理性因素的指导。②解释作用。借助科学理论，说明纷繁复杂、瞬息万变的现象。③预见作用。以科学理论为依据的科学预见比起以日常经验为基础的经验推测，具有更大的可靠性。非理性因素是指人的情感、意志，包括动机、欲望、信念、信仰、习惯、本能等，以非逻辑形式出现的幻想、想象、直觉、灵感等也属于非理性因素。非理性因素的控制和调节作用表现在：①动力作用。意志对人的认识的发展也是一种重要的支撑力量和推动力量。②诱导作用。强烈的好奇心和浓厚的兴趣，会使人产生想象和幻想，想象和幻想是科学创造中的极可贵的品质。③激发作用。非理性因素的力量可以弥补逻辑思维的不足，激发人的创造力。</w:t>
            </w:r>
            <w:r w:rsidRPr="00406264">
              <w:rPr>
                <w:szCs w:val="20"/>
              </w:rPr>
              <w:t>ABD三项均与材料无关，故C为正确选项。</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w:t>
            </w:r>
            <w:r w:rsidR="00406264" w:rsidRPr="00406264">
              <w:rPr>
                <w:rFonts w:hint="eastAsia"/>
                <w:szCs w:val="20"/>
              </w:rPr>
              <w:t>真理与价值</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19</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A174E">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A174E" w:rsidRDefault="008A174E" w:rsidP="008A174E">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A174E" w:rsidRPr="00B219D3" w:rsidRDefault="008A174E" w:rsidP="008A174E">
            <w:r w:rsidRPr="00B219D3">
              <w:rPr>
                <w:rFonts w:hint="eastAsia"/>
              </w:rPr>
              <w:t>（多选）在关于真理标准的问题上，下列说法中属于唯心主义观点的有（</w:t>
            </w:r>
            <w:r w:rsidRPr="00B219D3">
              <w:t xml:space="preserve"> ）</w:t>
            </w:r>
          </w:p>
        </w:tc>
      </w:tr>
      <w:tr w:rsidR="008A174E">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A174E" w:rsidRDefault="008A174E" w:rsidP="008A174E">
            <w:pPr>
              <w:spacing w:after="0"/>
              <w:rPr>
                <w:szCs w:val="20"/>
              </w:rPr>
            </w:pPr>
            <w:r>
              <w:rPr>
                <w:rFonts w:hint="eastAsia"/>
                <w:b/>
                <w:bCs/>
                <w:szCs w:val="20"/>
              </w:rPr>
              <w:lastRenderedPageBreak/>
              <w:t>选项A</w:t>
            </w:r>
          </w:p>
        </w:tc>
        <w:tc>
          <w:tcPr>
            <w:tcW w:w="7888" w:type="dxa"/>
            <w:tcBorders>
              <w:top w:val="single" w:sz="2" w:space="0" w:color="auto"/>
              <w:left w:val="nil"/>
              <w:bottom w:val="single" w:sz="2" w:space="0" w:color="auto"/>
              <w:right w:val="single" w:sz="2" w:space="0" w:color="auto"/>
            </w:tcBorders>
          </w:tcPr>
          <w:p w:rsidR="008A174E" w:rsidRPr="00B219D3" w:rsidRDefault="008A174E" w:rsidP="008A174E">
            <w:r w:rsidRPr="00B219D3">
              <w:t>符合圣人之言的就是真理</w:t>
            </w:r>
          </w:p>
        </w:tc>
      </w:tr>
      <w:tr w:rsidR="008A174E">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A174E" w:rsidRDefault="008A174E" w:rsidP="008A174E">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A174E" w:rsidRPr="00B219D3" w:rsidRDefault="008A174E" w:rsidP="008A174E">
            <w:r w:rsidRPr="00B219D3">
              <w:t>公说公有理，婆说婆有理</w:t>
            </w:r>
          </w:p>
        </w:tc>
      </w:tr>
      <w:tr w:rsidR="008A174E">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A174E" w:rsidRDefault="008A174E" w:rsidP="008A174E">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A174E" w:rsidRPr="00B219D3" w:rsidRDefault="008A174E" w:rsidP="008A174E">
            <w:r w:rsidRPr="00B219D3">
              <w:t>多数人认为正确的就是真理</w:t>
            </w:r>
          </w:p>
        </w:tc>
      </w:tr>
      <w:tr w:rsidR="008A174E">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A174E" w:rsidRDefault="008A174E" w:rsidP="008A174E">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A174E" w:rsidRDefault="008A174E" w:rsidP="008A174E">
            <w:r w:rsidRPr="00B219D3">
              <w:t>对我有用的认识就是真理</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szCs w:val="20"/>
              </w:rPr>
              <w:t>A</w:t>
            </w:r>
            <w:r w:rsidR="008A174E">
              <w:rPr>
                <w:szCs w:val="20"/>
              </w:rPr>
              <w:t>B</w:t>
            </w:r>
            <w:r>
              <w:rPr>
                <w:szCs w:val="20"/>
              </w:rPr>
              <w:t>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A174E">
            <w:pPr>
              <w:spacing w:after="0"/>
              <w:rPr>
                <w:szCs w:val="20"/>
              </w:rPr>
            </w:pPr>
            <w:r w:rsidRPr="008A174E">
              <w:rPr>
                <w:rFonts w:hint="eastAsia"/>
                <w:szCs w:val="20"/>
              </w:rPr>
              <w:t>本题考查检验真理的标准。首先我们需要明确什么是真理，真理是标志主观符合客观的哲学范畴，我们要牢记这一点。知道了这一点就可知</w:t>
            </w:r>
            <w:r w:rsidRPr="008A174E">
              <w:rPr>
                <w:szCs w:val="20"/>
              </w:rPr>
              <w:t>A是唯心主义观点；选项B混淆了真理的唯一性，是唯心主义观点；只有主观同客观相符合才是真理，认为“多数人认为正确的就是真理”“有用即真理都是错误的。”CD都否认了真理的客观性，主张主观真理，是唯心主义观点。本题正确答案为选项ABC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w:t>
            </w:r>
            <w:r w:rsidR="00406264" w:rsidRPr="00406264">
              <w:rPr>
                <w:rFonts w:hint="eastAsia"/>
                <w:szCs w:val="20"/>
              </w:rPr>
              <w:t>真理与价值</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p w:rsidR="00E93CA8" w:rsidRDefault="00E93CA8"/>
    <w:p w:rsidR="00E93CA8" w:rsidRDefault="00E93CA8"/>
    <w:tbl>
      <w:tblPr>
        <w:tblStyle w:val="aa"/>
        <w:tblW w:w="902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firstRow="1" w:lastRow="0" w:firstColumn="1" w:lastColumn="0" w:noHBand="0" w:noVBand="1"/>
      </w:tblPr>
      <w:tblGrid>
        <w:gridCol w:w="1137"/>
        <w:gridCol w:w="7888"/>
      </w:tblGrid>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题目编号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w:t>
            </w:r>
            <w:r>
              <w:rPr>
                <w:szCs w:val="20"/>
              </w:rPr>
              <w:t>20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版本号</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V1.0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题目类型</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选择题</w:t>
            </w:r>
          </w:p>
        </w:tc>
      </w:tr>
      <w:tr w:rsidR="008A174E">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A174E" w:rsidRDefault="008A174E" w:rsidP="008A174E">
            <w:pPr>
              <w:spacing w:after="0"/>
              <w:rPr>
                <w:szCs w:val="20"/>
              </w:rPr>
            </w:pPr>
            <w:r>
              <w:rPr>
                <w:rFonts w:hint="eastAsia"/>
                <w:b/>
                <w:bCs/>
                <w:szCs w:val="20"/>
              </w:rPr>
              <w:t>题干</w:t>
            </w:r>
          </w:p>
        </w:tc>
        <w:tc>
          <w:tcPr>
            <w:tcW w:w="7888" w:type="dxa"/>
            <w:tcBorders>
              <w:top w:val="single" w:sz="2" w:space="0" w:color="auto"/>
              <w:left w:val="nil"/>
              <w:bottom w:val="single" w:sz="2" w:space="0" w:color="auto"/>
              <w:right w:val="single" w:sz="2" w:space="0" w:color="auto"/>
            </w:tcBorders>
          </w:tcPr>
          <w:p w:rsidR="008A174E" w:rsidRPr="00F062C6" w:rsidRDefault="008A174E" w:rsidP="008A174E">
            <w:r w:rsidRPr="00F062C6">
              <w:rPr>
                <w:rFonts w:hint="eastAsia"/>
              </w:rPr>
              <w:t>（单选）自由王国是指人们（</w:t>
            </w:r>
            <w:r w:rsidRPr="00F062C6">
              <w:t xml:space="preserve"> ）</w:t>
            </w:r>
          </w:p>
        </w:tc>
      </w:tr>
      <w:tr w:rsidR="008A174E">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A174E" w:rsidRDefault="008A174E" w:rsidP="008A174E">
            <w:pPr>
              <w:spacing w:after="0"/>
              <w:rPr>
                <w:szCs w:val="20"/>
              </w:rPr>
            </w:pPr>
            <w:r>
              <w:rPr>
                <w:rFonts w:hint="eastAsia"/>
                <w:b/>
                <w:bCs/>
                <w:szCs w:val="20"/>
              </w:rPr>
              <w:t>选项A</w:t>
            </w:r>
          </w:p>
        </w:tc>
        <w:tc>
          <w:tcPr>
            <w:tcW w:w="7888" w:type="dxa"/>
            <w:tcBorders>
              <w:top w:val="single" w:sz="2" w:space="0" w:color="auto"/>
              <w:left w:val="nil"/>
              <w:bottom w:val="single" w:sz="2" w:space="0" w:color="auto"/>
              <w:right w:val="single" w:sz="2" w:space="0" w:color="auto"/>
            </w:tcBorders>
          </w:tcPr>
          <w:p w:rsidR="008A174E" w:rsidRPr="00F062C6" w:rsidRDefault="008A174E" w:rsidP="008A174E">
            <w:r w:rsidRPr="00F062C6">
              <w:t xml:space="preserve">处于绝对自由的原始社会状态    </w:t>
            </w:r>
          </w:p>
        </w:tc>
      </w:tr>
      <w:tr w:rsidR="008A174E">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A174E" w:rsidRDefault="008A174E" w:rsidP="008A174E">
            <w:pPr>
              <w:spacing w:after="0"/>
              <w:rPr>
                <w:szCs w:val="20"/>
              </w:rPr>
            </w:pPr>
            <w:r>
              <w:rPr>
                <w:rFonts w:hint="eastAsia"/>
                <w:b/>
                <w:bCs/>
                <w:szCs w:val="20"/>
              </w:rPr>
              <w:t>选项B</w:t>
            </w:r>
          </w:p>
        </w:tc>
        <w:tc>
          <w:tcPr>
            <w:tcW w:w="7888" w:type="dxa"/>
            <w:tcBorders>
              <w:top w:val="single" w:sz="2" w:space="0" w:color="auto"/>
              <w:left w:val="nil"/>
              <w:bottom w:val="single" w:sz="2" w:space="0" w:color="auto"/>
              <w:right w:val="single" w:sz="2" w:space="0" w:color="auto"/>
            </w:tcBorders>
          </w:tcPr>
          <w:p w:rsidR="008A174E" w:rsidRPr="00F062C6" w:rsidRDefault="008A174E" w:rsidP="008A174E">
            <w:r w:rsidRPr="00F062C6">
              <w:t xml:space="preserve">不再受自然规律和社会规律支配的状态 </w:t>
            </w:r>
          </w:p>
        </w:tc>
      </w:tr>
      <w:tr w:rsidR="008A174E">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A174E" w:rsidRDefault="008A174E" w:rsidP="008A174E">
            <w:pPr>
              <w:spacing w:after="0"/>
              <w:rPr>
                <w:szCs w:val="20"/>
              </w:rPr>
            </w:pPr>
            <w:r>
              <w:rPr>
                <w:rFonts w:hint="eastAsia"/>
                <w:b/>
                <w:bCs/>
                <w:szCs w:val="20"/>
              </w:rPr>
              <w:t>选项C</w:t>
            </w:r>
          </w:p>
        </w:tc>
        <w:tc>
          <w:tcPr>
            <w:tcW w:w="7888" w:type="dxa"/>
            <w:tcBorders>
              <w:top w:val="single" w:sz="2" w:space="0" w:color="auto"/>
              <w:left w:val="nil"/>
              <w:bottom w:val="single" w:sz="2" w:space="0" w:color="auto"/>
              <w:right w:val="single" w:sz="2" w:space="0" w:color="auto"/>
            </w:tcBorders>
          </w:tcPr>
          <w:p w:rsidR="008A174E" w:rsidRPr="00F062C6" w:rsidRDefault="008A174E" w:rsidP="008A174E">
            <w:r w:rsidRPr="00F062C6">
              <w:t xml:space="preserve">允许自由竞争的资本主义状态 </w:t>
            </w:r>
          </w:p>
        </w:tc>
      </w:tr>
      <w:tr w:rsidR="008A174E">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8A174E" w:rsidRDefault="008A174E" w:rsidP="008A174E">
            <w:pPr>
              <w:spacing w:after="0"/>
              <w:rPr>
                <w:szCs w:val="20"/>
              </w:rPr>
            </w:pPr>
            <w:r>
              <w:rPr>
                <w:rFonts w:hint="eastAsia"/>
                <w:b/>
                <w:bCs/>
                <w:szCs w:val="20"/>
              </w:rPr>
              <w:t>选项D</w:t>
            </w:r>
          </w:p>
        </w:tc>
        <w:tc>
          <w:tcPr>
            <w:tcW w:w="7888" w:type="dxa"/>
            <w:tcBorders>
              <w:top w:val="single" w:sz="2" w:space="0" w:color="auto"/>
              <w:left w:val="nil"/>
              <w:bottom w:val="single" w:sz="2" w:space="0" w:color="auto"/>
              <w:right w:val="single" w:sz="2" w:space="0" w:color="auto"/>
            </w:tcBorders>
          </w:tcPr>
          <w:p w:rsidR="008A174E" w:rsidRDefault="008A174E" w:rsidP="008A174E">
            <w:r w:rsidRPr="00F062C6">
              <w:t xml:space="preserve">摆脱了自然和社会关系的奴役，成为自己社会关系主人的状态 </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答案</w:t>
            </w:r>
          </w:p>
        </w:tc>
        <w:tc>
          <w:tcPr>
            <w:tcW w:w="7888" w:type="dxa"/>
            <w:tcBorders>
              <w:top w:val="single" w:sz="2" w:space="0" w:color="auto"/>
              <w:left w:val="nil"/>
              <w:bottom w:val="single" w:sz="2" w:space="0" w:color="auto"/>
              <w:right w:val="single" w:sz="2" w:space="0" w:color="auto"/>
            </w:tcBorders>
          </w:tcPr>
          <w:p w:rsidR="00E93CA8" w:rsidRDefault="008A174E">
            <w:pPr>
              <w:spacing w:after="0"/>
              <w:rPr>
                <w:szCs w:val="20"/>
              </w:rPr>
            </w:pPr>
            <w:r>
              <w:rPr>
                <w:szCs w:val="20"/>
              </w:rPr>
              <w:t>D</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解析</w:t>
            </w:r>
          </w:p>
        </w:tc>
        <w:tc>
          <w:tcPr>
            <w:tcW w:w="7888" w:type="dxa"/>
            <w:tcBorders>
              <w:top w:val="single" w:sz="2" w:space="0" w:color="auto"/>
              <w:left w:val="nil"/>
              <w:bottom w:val="single" w:sz="2" w:space="0" w:color="auto"/>
              <w:right w:val="single" w:sz="2" w:space="0" w:color="auto"/>
            </w:tcBorders>
          </w:tcPr>
          <w:p w:rsidR="00E93CA8" w:rsidRDefault="008A174E">
            <w:pPr>
              <w:spacing w:after="0"/>
              <w:rPr>
                <w:szCs w:val="20"/>
              </w:rPr>
            </w:pPr>
            <w:r w:rsidRPr="008A174E">
              <w:rPr>
                <w:rFonts w:hint="eastAsia"/>
                <w:szCs w:val="20"/>
              </w:rPr>
              <w:t>本题考查的知识点是共产主义社会的基本特征。自由王国是指就是指人们认识和掌握了社会历史的必然性和规律</w:t>
            </w:r>
            <w:r w:rsidRPr="008A174E">
              <w:rPr>
                <w:szCs w:val="20"/>
              </w:rPr>
              <w:t>,使自己成了自然界和社会的主人,从自然界和社会领域的盲目力量的支配和奴役下解放出来,从而能自觉地创造自己的历史的这样一种状态。所以选择D。自由王国的是在共产主义社会才能实现的，只有</w:t>
            </w:r>
            <w:r w:rsidRPr="008A174E">
              <w:rPr>
                <w:szCs w:val="20"/>
              </w:rPr>
              <w:lastRenderedPageBreak/>
              <w:t>共产主义社会的背景下每个人自由而全面的发展，人类从必然王国向自由王国发展。所以A选项错误。规律是自然界和社会诸现象之间必然、本质、稳定和反复出现的关系。规律是不可以被消灭的，人们只有在认识和掌握客观规律的基础上，才能达到认识世界和改造</w:t>
            </w:r>
            <w:r w:rsidRPr="008A174E">
              <w:rPr>
                <w:rFonts w:hint="eastAsia"/>
                <w:szCs w:val="20"/>
              </w:rPr>
              <w:t>世界的目的。所以</w:t>
            </w:r>
            <w:r w:rsidRPr="008A174E">
              <w:rPr>
                <w:szCs w:val="20"/>
              </w:rPr>
              <w:t>B选项错误。在共产主义社会里，阶级将会消亡。所以C选项错误。故选项D正确。</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lastRenderedPageBreak/>
              <w:t>年级</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难度系数</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0.9000</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知识点</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马克思主义基本原理概论_认识的本质及其发展规律/</w:t>
            </w:r>
            <w:r w:rsidR="008A174E" w:rsidRPr="008A174E">
              <w:rPr>
                <w:szCs w:val="20"/>
              </w:rPr>
              <w:t>认识世界与改造世界</w:t>
            </w:r>
          </w:p>
        </w:tc>
      </w:tr>
      <w:tr w:rsidR="00E93CA8">
        <w:trPr>
          <w:jc w:val="center"/>
        </w:trPr>
        <w:tc>
          <w:tcPr>
            <w:tcW w:w="1137" w:type="dxa"/>
            <w:tcBorders>
              <w:top w:val="single" w:sz="2" w:space="0" w:color="auto"/>
              <w:left w:val="single" w:sz="2" w:space="0" w:color="auto"/>
              <w:bottom w:val="single" w:sz="2" w:space="0" w:color="auto"/>
              <w:right w:val="single" w:sz="2" w:space="0" w:color="auto"/>
            </w:tcBorders>
            <w:shd w:val="clear" w:color="auto" w:fill="EEEEEE"/>
          </w:tcPr>
          <w:p w:rsidR="00E93CA8" w:rsidRDefault="00310CBE">
            <w:pPr>
              <w:spacing w:after="0"/>
              <w:rPr>
                <w:szCs w:val="20"/>
              </w:rPr>
            </w:pPr>
            <w:r>
              <w:rPr>
                <w:rFonts w:hint="eastAsia"/>
                <w:b/>
                <w:bCs/>
                <w:szCs w:val="20"/>
              </w:rPr>
              <w:t>科目</w:t>
            </w:r>
          </w:p>
        </w:tc>
        <w:tc>
          <w:tcPr>
            <w:tcW w:w="7888" w:type="dxa"/>
            <w:tcBorders>
              <w:top w:val="single" w:sz="2" w:space="0" w:color="auto"/>
              <w:left w:val="nil"/>
              <w:bottom w:val="single" w:sz="2" w:space="0" w:color="auto"/>
              <w:right w:val="single" w:sz="2" w:space="0" w:color="auto"/>
            </w:tcBorders>
          </w:tcPr>
          <w:p w:rsidR="00E93CA8" w:rsidRDefault="00310CBE">
            <w:pPr>
              <w:spacing w:after="0"/>
              <w:rPr>
                <w:szCs w:val="20"/>
              </w:rPr>
            </w:pPr>
            <w:r>
              <w:rPr>
                <w:rFonts w:hint="eastAsia"/>
                <w:szCs w:val="20"/>
              </w:rPr>
              <w:t>英语</w:t>
            </w:r>
          </w:p>
        </w:tc>
      </w:tr>
    </w:tbl>
    <w:p w:rsidR="00E93CA8" w:rsidRDefault="00E93CA8">
      <w:bookmarkStart w:id="4" w:name="_GoBack"/>
      <w:bookmarkEnd w:id="4"/>
    </w:p>
    <w:sectPr w:rsidR="00E93C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373EB" w:rsidRDefault="001373EB" w:rsidP="008B6463">
      <w:pPr>
        <w:spacing w:before="0" w:after="0" w:line="240" w:lineRule="auto"/>
      </w:pPr>
      <w:r>
        <w:separator/>
      </w:r>
    </w:p>
  </w:endnote>
  <w:endnote w:type="continuationSeparator" w:id="0">
    <w:p w:rsidR="001373EB" w:rsidRDefault="001373EB" w:rsidP="008B646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373EB" w:rsidRDefault="001373EB" w:rsidP="008B6463">
      <w:pPr>
        <w:spacing w:before="0" w:after="0" w:line="240" w:lineRule="auto"/>
      </w:pPr>
      <w:r>
        <w:separator/>
      </w:r>
    </w:p>
  </w:footnote>
  <w:footnote w:type="continuationSeparator" w:id="0">
    <w:p w:rsidR="001373EB" w:rsidRDefault="001373EB" w:rsidP="008B6463">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5F8"/>
    <w:rsid w:val="001373EB"/>
    <w:rsid w:val="00245458"/>
    <w:rsid w:val="002D0A60"/>
    <w:rsid w:val="00310CBE"/>
    <w:rsid w:val="003B4BA1"/>
    <w:rsid w:val="00406264"/>
    <w:rsid w:val="0043057C"/>
    <w:rsid w:val="005E2771"/>
    <w:rsid w:val="006225C1"/>
    <w:rsid w:val="007636C6"/>
    <w:rsid w:val="007A4BFB"/>
    <w:rsid w:val="007F4C06"/>
    <w:rsid w:val="00832B8F"/>
    <w:rsid w:val="008A174E"/>
    <w:rsid w:val="008B6463"/>
    <w:rsid w:val="009449E1"/>
    <w:rsid w:val="00A03633"/>
    <w:rsid w:val="00A759DC"/>
    <w:rsid w:val="00AA62B7"/>
    <w:rsid w:val="00B147B2"/>
    <w:rsid w:val="00B96BBE"/>
    <w:rsid w:val="00C155F8"/>
    <w:rsid w:val="00D1614D"/>
    <w:rsid w:val="00E35892"/>
    <w:rsid w:val="00E41F8C"/>
    <w:rsid w:val="00E93CA8"/>
    <w:rsid w:val="5DDF35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6E841"/>
  <w15:docId w15:val="{62055AD8-733A-42CF-8048-88F68BA8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before="100" w:beforeAutospacing="1" w:after="200" w:line="273" w:lineRule="auto"/>
    </w:pPr>
    <w:rPr>
      <w:rFonts w:ascii="等线" w:eastAsia="等线" w:hAnsi="等线" w:cs="Times New Roman"/>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unhideWhenUsed/>
    <w:qFormat/>
    <w:rPr>
      <w:b/>
      <w:bCs/>
    </w:rPr>
  </w:style>
  <w:style w:type="paragraph" w:styleId="a4">
    <w:name w:val="annotation text"/>
    <w:basedOn w:val="a"/>
    <w:link w:val="a6"/>
    <w:uiPriority w:val="99"/>
    <w:semiHidden/>
    <w:unhideWhenUsed/>
    <w:qFormat/>
  </w:style>
  <w:style w:type="paragraph" w:styleId="a7">
    <w:name w:val="Balloon Text"/>
    <w:basedOn w:val="a"/>
    <w:link w:val="a8"/>
    <w:uiPriority w:val="99"/>
    <w:semiHidden/>
    <w:unhideWhenUsed/>
    <w:qFormat/>
    <w:pPr>
      <w:spacing w:before="0" w:after="0" w:line="240" w:lineRule="auto"/>
    </w:pPr>
    <w:rPr>
      <w:sz w:val="18"/>
      <w:szCs w:val="18"/>
    </w:rPr>
  </w:style>
  <w:style w:type="character" w:styleId="a9">
    <w:name w:val="annotation reference"/>
    <w:basedOn w:val="a0"/>
    <w:uiPriority w:val="99"/>
    <w:semiHidden/>
    <w:unhideWhenUsed/>
    <w:qFormat/>
    <w:rPr>
      <w:sz w:val="21"/>
      <w:szCs w:val="21"/>
    </w:rPr>
  </w:style>
  <w:style w:type="table" w:styleId="aa">
    <w:name w:val="Table Grid"/>
    <w:basedOn w:val="a1"/>
    <w:uiPriority w:val="99"/>
    <w:qFormat/>
    <w:rPr>
      <w:rFonts w:ascii="Times New Roman" w:eastAsia="Times New Roman" w:hAnsi="Times New Roman"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6">
    <w:name w:val="批注文字 字符"/>
    <w:basedOn w:val="a0"/>
    <w:link w:val="a4"/>
    <w:uiPriority w:val="99"/>
    <w:semiHidden/>
    <w:qFormat/>
    <w:rPr>
      <w:rFonts w:ascii="等线" w:eastAsia="等线" w:hAnsi="等线" w:cs="Times New Roman"/>
      <w:kern w:val="0"/>
      <w:sz w:val="22"/>
    </w:rPr>
  </w:style>
  <w:style w:type="character" w:customStyle="1" w:styleId="a5">
    <w:name w:val="批注主题 字符"/>
    <w:basedOn w:val="a6"/>
    <w:link w:val="a3"/>
    <w:uiPriority w:val="99"/>
    <w:semiHidden/>
    <w:qFormat/>
    <w:rPr>
      <w:rFonts w:ascii="等线" w:eastAsia="等线" w:hAnsi="等线" w:cs="Times New Roman"/>
      <w:b/>
      <w:bCs/>
      <w:kern w:val="0"/>
      <w:sz w:val="22"/>
    </w:rPr>
  </w:style>
  <w:style w:type="character" w:customStyle="1" w:styleId="a8">
    <w:name w:val="批注框文本 字符"/>
    <w:basedOn w:val="a0"/>
    <w:link w:val="a7"/>
    <w:uiPriority w:val="99"/>
    <w:semiHidden/>
    <w:qFormat/>
    <w:rPr>
      <w:rFonts w:ascii="等线" w:eastAsia="等线" w:hAnsi="等线" w:cs="Times New Roman"/>
      <w:kern w:val="0"/>
      <w:sz w:val="18"/>
      <w:szCs w:val="18"/>
    </w:rPr>
  </w:style>
  <w:style w:type="paragraph" w:styleId="ab">
    <w:name w:val="header"/>
    <w:basedOn w:val="a"/>
    <w:link w:val="ac"/>
    <w:uiPriority w:val="99"/>
    <w:unhideWhenUsed/>
    <w:rsid w:val="008B6463"/>
    <w:pPr>
      <w:pBdr>
        <w:bottom w:val="single" w:sz="6" w:space="1" w:color="auto"/>
      </w:pBdr>
      <w:tabs>
        <w:tab w:val="center" w:pos="4153"/>
        <w:tab w:val="right" w:pos="8306"/>
      </w:tabs>
      <w:snapToGrid w:val="0"/>
      <w:spacing w:line="240" w:lineRule="auto"/>
      <w:jc w:val="center"/>
    </w:pPr>
    <w:rPr>
      <w:sz w:val="18"/>
      <w:szCs w:val="18"/>
    </w:rPr>
  </w:style>
  <w:style w:type="character" w:customStyle="1" w:styleId="ac">
    <w:name w:val="页眉 字符"/>
    <w:basedOn w:val="a0"/>
    <w:link w:val="ab"/>
    <w:uiPriority w:val="99"/>
    <w:rsid w:val="008B6463"/>
    <w:rPr>
      <w:rFonts w:ascii="等线" w:eastAsia="等线" w:hAnsi="等线" w:cs="Times New Roman"/>
      <w:sz w:val="18"/>
      <w:szCs w:val="18"/>
    </w:rPr>
  </w:style>
  <w:style w:type="paragraph" w:styleId="ad">
    <w:name w:val="footer"/>
    <w:basedOn w:val="a"/>
    <w:link w:val="ae"/>
    <w:uiPriority w:val="99"/>
    <w:unhideWhenUsed/>
    <w:rsid w:val="008B6463"/>
    <w:pPr>
      <w:tabs>
        <w:tab w:val="center" w:pos="4153"/>
        <w:tab w:val="right" w:pos="8306"/>
      </w:tabs>
      <w:snapToGrid w:val="0"/>
      <w:spacing w:line="240" w:lineRule="auto"/>
    </w:pPr>
    <w:rPr>
      <w:sz w:val="18"/>
      <w:szCs w:val="18"/>
    </w:rPr>
  </w:style>
  <w:style w:type="character" w:customStyle="1" w:styleId="ae">
    <w:name w:val="页脚 字符"/>
    <w:basedOn w:val="a0"/>
    <w:link w:val="ad"/>
    <w:uiPriority w:val="99"/>
    <w:rsid w:val="008B6463"/>
    <w:rPr>
      <w:rFonts w:ascii="等线" w:eastAsia="等线" w:hAnsi="等线"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17</Pages>
  <Words>1482</Words>
  <Characters>8454</Characters>
  <Application>Microsoft Office Word</Application>
  <DocSecurity>0</DocSecurity>
  <Lines>70</Lines>
  <Paragraphs>19</Paragraphs>
  <ScaleCrop>false</ScaleCrop>
  <Company/>
  <LinksUpToDate>false</LinksUpToDate>
  <CharactersWithSpaces>9917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773180822@qq.com</dc:creator>
  <cp:lastModifiedBy>773180822@qq.com</cp:lastModifiedBy>
  <cp:revision>8</cp:revision>
  <dcterms:created xsi:type="dcterms:W3CDTF">2018-07-17T07:02:00Z</dcterms:created>
  <dcterms:modified xsi:type="dcterms:W3CDTF">2018-07-20T02:54:00Z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