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EXA_20180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713</w:t>
            </w:r>
            <w:r>
              <w:rPr>
                <w:sz w:val="44"/>
                <w:szCs w:val="44"/>
              </w:rPr>
              <w:t>1439_0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99</w:t>
            </w:r>
            <w:r>
              <w:rPr>
                <w:sz w:val="44"/>
                <w:szCs w:val="44"/>
              </w:rP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上</w:t>
            </w:r>
            <w:r>
              <w:rPr>
                <w:sz w:val="44"/>
                <w:szCs w:val="44"/>
              </w:rPr>
              <w:t>学期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  <w:r>
              <w:rPr>
                <w:sz w:val="44"/>
                <w:szCs w:val="44"/>
              </w:rP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7.13 </w:t>
            </w:r>
            <w:r>
              <w:rPr>
                <w:sz w:val="44"/>
                <w:szCs w:val="44"/>
              </w:rP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7.13</w:t>
            </w:r>
            <w:r>
              <w:rPr>
                <w:sz w:val="44"/>
                <w:szCs w:val="44"/>
              </w:rPr>
              <w:t>的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  <w:r>
              <w:rPr>
                <w:sz w:val="44"/>
                <w:szCs w:val="44"/>
              </w:rP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2018-0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</w:t>
            </w:r>
            <w:r>
              <w:rPr>
                <w:sz w:val="44"/>
                <w:szCs w:val="44"/>
              </w:rPr>
              <w:t>-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</w:t>
            </w:r>
            <w:r>
              <w:rPr>
                <w:sz w:val="44"/>
                <w:szCs w:val="44"/>
              </w:rPr>
              <w:t>: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33</w:t>
            </w:r>
            <w:r>
              <w:rPr>
                <w:sz w:val="44"/>
                <w:szCs w:val="44"/>
              </w:rP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备注内容</w:t>
            </w:r>
          </w:p>
        </w:tc>
      </w:tr>
    </w:tbl>
    <w:p>
      <w:pPr>
        <w:rPr>
          <w:sz w:val="44"/>
          <w:szCs w:val="44"/>
        </w:rPr>
      </w:pPr>
      <w:r>
        <w:rPr>
          <w:sz w:val="44"/>
          <w:szCs w:val="44"/>
        </w:rPr>
        <w:t>
</w:t>
      </w: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蜡笔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pencil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crayon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pen钢笔，pencil铅笔，crayon蜡笔，故选C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  <w:r>
        <w:rPr>
          <w:sz w:val="44"/>
          <w:szCs w:val="44"/>
        </w:rPr>
        <w:t>
</w:t>
      </w: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_____ name's Amy.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You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I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根据题意应该是想表达… 的名字是艾米。 所以要用“谁的”，所以选择B 我的，A是你 C是我，都不合适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选出每组中不同类的选项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 hello 你好 B. hi 嗨 C. name 名字 A 和C都是与别人打招呼的用语，C是名字的意思，所以选择C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选出每组中不同类的选项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Mike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Sarah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Eraser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 和B 都是人名，C是橡皮的意思，所以选择C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五年级上册/第一单元-同类词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如果你想让别人打开书，你可以说：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Open your book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Close your book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打开是open，打开你的书是Open your book. B 是合上你的书。 C是打招呼，你好的意思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和别人道别时，下列哪一句不适合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Goodbye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与别人道别时要说再见。是Goodbye 或者Bye，C选项是见面打招呼，是你好的意思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- Hello, I'm Mike.（）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- __________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Hi,I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John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name is Amy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Me too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你好！我是迈克。那么下面应该有礼貌的与迈克打招呼。A 嗨！我是约翰 B 我叫艾米。 C我也是。所以选择A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- What's your name?（）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- __________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This is Amy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Bye,Amy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name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is Amy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题目问的是你叫什么名字？ A 这是艾米  B 再见，艾米  C 我的名字是艾米 所以先择C。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Show ______ your pen.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I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根据题意应该是说: 给我看看你的钢笔。“我”要用宾格形式me, 所以先择B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  ____ a crayon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根据题意是我有一支蜡笔。有是have，A 是 B 我的，都不合适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 have _____ eraser.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我有一块橡皮。一块是a 或者an，橡皮eraser “e”的发音是元音，前面要用an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___ your name?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What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How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根据题意应该是说: 你叫什么名字。用what's 是what is 的缩写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选出每组中不同类的选项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Sarah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ruler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pencil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 ruler 尺子 C pencil 铅笔，它们都是学习用品，而A 是人名，所以先择A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五年级上册/第一单元-同类词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选出每组中不同类的选项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goodbye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bye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 goodbye 再见 B. bye 再见 C. hello 你好 A和B都是再见的意思，C是见面打招呼。所以选择C。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五年级上册/第一单元-同类词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选出每组中不同类的选项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show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 book 书 B. show 给… 看 C. open 打开 B和C都是动词，A是名词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五年级上册/第一单元-同类词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早晨你见到老师打招呼，你应该对老师说：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goodbye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h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ello于hi作为见面时打招呼的用语，都有“你好、嗨、一般这两个都不用在第一次见面的时候，第一次见面一般用Nice to meet you.hello比较书面化或者比较正式的场合 hi比较口语化，关系比较好的人之间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What's your name?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我叫 Sarah.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你叫什么名字？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我叫陈杰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What'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 xml:space="preserve"> your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name?是询问某人的名字，I am+人名，表达“我是.........”故选B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ruler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eraser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book书，ruler尺子，eraser橡皮，故选A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John想知道对方的名字，他应该问：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John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name?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询问别人的名字是What's your name? A 选项是 我是约翰。是向别人介绍自己。所以先择B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- Let's play.（）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- __________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Great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让我们一起玩吧。A. Bye!  再见  B. Hello. 你好   C. Great!太好了A是与别人告别。B是与别人见面打招呼。所以选择C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表达自己有一本书时，应该说：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a book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have book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有是have, 我有一本书是 I have a book. A It’s a book. 的意思是它是一本书。所以选择B。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-Bye! Miss White.（）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- __________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Welcome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See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题目说再见，怀特老师。那么老师应该也说再见。A 你好 B 欢迎 C 再见， 所以选择C。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ChenJie想向别人介绍自己，她应该说：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John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Chen Jin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向别人介绍自己用句子I'm … A和B都用了这个句型，但是A说的是我是约翰，所以是错误的。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当有人问陈洁“What's your name？”时，她会回答：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have a ruler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name is Chen Jie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Hello.你好。I have a ruler.我有一把尺子。What's one's name？是询问某人的名字的，回答：.......name is .......。故选B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谈论人或物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当别人对你说“How are you?”时，你应说：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How are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Nice to meet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fine,thank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打招呼，"How are you"等于中文的“你好”，简单的回答:“Fine, thanks"/ "I'm fine, thank you.Nice to meet you.是人们见面时候惯用的打招呼方式， 意思是：见到你很高兴。多用于第一次见面 一般用于寒暄客气. 回答为Nice to meet you,too.见到你也很高兴。故选C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表达自己有一块橡皮时，应该说：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a book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have a eraser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 have a ruler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橡皮eraser，故选B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赵老师提议同学们一块儿做游戏，同学们应说：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Sorry,Miss Zhao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Goodbye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Great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Goodbye.再见。Great!太棒了，太好了。表达非常开心。Sorry，Miss Zhao.不好意思，赵老师，表达一种歉意。根据句意，故选C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道歉、感谢、赞扬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当有人和你说“Hello！”时，你可以回答：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Goodbye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Great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1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Goodbye！再见，回答时也用Goodbye！再见。Great!太棒了，太好了。Hello！你好，打招呼用语，回答也用Hello！故选B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书包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bag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pencil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书包bag，pencil铅笔，name名字，故选A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铅笔盒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Pencil box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Goodbye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Pen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pencil box铅笔盒，goodbye再见，pen钢笔，故选A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your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谁的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你的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我的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your是形容词性物主代词，你的/你们的，故选B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橡皮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bag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eraser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bag包，eraser橡皮，hi你好，故选B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hello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你的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你好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再见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hello你好，故选B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crayon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蜡笔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画笔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毛笔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crayon蜡笔，故选A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Carry your bag.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拿走我的书包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背上你的书包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Carry 背，拿，提，即Carry your bag.背上你的书包。故选B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Close your book.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合上你的书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打开你的书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Close关闭， your book你的书。即Close your book.合上你的书。故选A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向别人介绍你的名字，应该说：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name is Sarah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Goodbye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Thank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告诉别人的名字应该是My name is… 所以选择A 。 B选项是再见。 C选项是谢谢你。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尺子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ruler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尺子的说法是ruler, A 选项book是书的意思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铅笔盒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Pencil- case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Pen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铅笔盒是pencil-case, 而B选项pen是钢笔的意思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蜡笔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crayon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pencil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蜡笔的说法是crayon, B 选项pencil 是铅笔的意思。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动词，名词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介词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形容词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冠词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数词，祈使句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感叹句 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陈述句，疑问句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找出下列选项中与其他两个不同类的单词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China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UK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USA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国家名有完整形式和缩写形式。国家名称首字母需大写。而缩写形式的国家名所有字母都需要大写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同类词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喂！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Goodbye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“喂”是与人见面打招呼的用语，是Hello，而B Goodbye是再见的意思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要放学回家了，你可以用那一句英文和同学交流？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name?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Wu Yifan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Goodbye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放学回家，双方应该相互道别说再见，用Goodbye，A 是你叫什么名字? B 嗨，我是吴一凡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Hello!的汉语意思是：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过来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你好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谢谢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A. 过来 是 come here C. 谢谢 是 thank you 所以选择B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下面哪一个单词对应的英文意思是错误的？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 hi----嗨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my name---你的名字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bye----拜拜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B选中中my是“我的”意思，所以是我的名字，你的名字应该是your name。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再见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Hi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Goodbye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再见是Goodbye或者Bye, 而A选项Hi 是见面打招呼的用语，是“喂”的意思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What's your name?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你叫什么名字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我叫露西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What's your name?的意思是：你叫什么名字?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班里来了一名新同学，你想知道她的名字，你应该问：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Hello,I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ChenJie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name?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 your name?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问别人的名字是What's your name? A 是你好，我是陈洁。 C选项应该是What's your name? 句中用what 是错误的，所以选择B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再见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Hi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再见是Bye 或者Goodbye, 而B选项是见面打招呼的用语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I'm Li Ping.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你好，李萍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我是李萍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I'm 的意思是我是，所以句意是我是李萍。A的意思是你好！李萍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Show me your eraser.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把你的橡皮擦给我看看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这是你的橡皮擦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show 是出示，给…看的意思，所以是把你的橡皮给我看看。 B选项应该是This is your eraser.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我的名字叫迈克。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Lucy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May name is Mike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我的名字是… 用英语表达是My name's … 或者I'm… 也可以，但是A选项中的人名是Lucy 露西，与题目不符，所以选择B.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Miss White的汉语意思是：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怀特先生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怀特小姐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Miss 是表示未婚的女性，所以是怀特小姐，Mrs表示的已婚的女性，Mr是先生的意思。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五年级上册/第一单元-常识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Wu Yifan向别人介绍自己，应该说：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Hello,I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Wu Yifan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Goodbye,Wu Yifan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向别人介绍自己用我是… I'm… 所以选择A 嗨！我是吴一凡。而B选项是再见！ 吴一凡。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路上遇见了同学，应这样打招呼：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Goodbye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路上碰面打招呼应该用Hello! 或者 Hi！，而B选项是再见的意思，是告别时候的用语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英语中的“我是……”可以这么说：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.....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Hi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英语中我是… 是I’m… B和C 选项都是打招呼“喂”“嗨”“你好”的意思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你想知道别人的名字，应该怎样说：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name is Lily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name?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Hello,Lily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问别人的名字是句子What's your name? A 选项是告诉别人自己的名字，我的名字是丽丽。 C选项是与别人打招呼， 你好!丽丽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当表示再见时，应该说：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Hello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Mike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Goodbye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再见是Goodbye 或者Bye，A 是打招呼，你好。 B 是嗨！我是迈克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Sarah: What's your name?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Amy: 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 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name is Amy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Goodbye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题目中Sarah 说的是你叫什么名字？那么Amy应该回答我就叫艾米，而不能说再见。所以选择A。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Sarah: Hi. My name's Sarah. I'm new</w:t>
            </w: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 xml:space="preserve">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here.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Class: 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         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Welcome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Goodbye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题目中Sarah 说的是嗨。我的名字是Sarah. 我是新来的。那么下面同学们应该说欢迎，而不是再见。所以选择A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Meimei: 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 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（）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Lily: Bye, Meimei.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Hello,Lily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See you,Lily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题目中Mei mei 和Lily对话，Lily 说的是： 再见，梅梅。 所以是两个人在道别Meimie应该说再见，B中See you是再见的意思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Sarah: 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 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（）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Alice: My name's Alice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name?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Goodbye,Alice.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题目中Sarah 和Alice对话，Alice 说的是： 我的名字是安丽丝。 所以Sara应该问What's your name? 你叫什么名字？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  <w:r>
              <w:rPr>
                <w:rFonts w:hint="eastAsia" w:eastAsia="宋体"/>
                <w:b/>
                <w:sz w:val="44"/>
                <w:szCs w:val="44"/>
                <w:lang w:val="en-US" w:eastAsia="zh-CN"/>
              </w:rPr>
              <w:t>_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J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ohn: 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   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（）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Li Ping: Hi，John!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Goodbye,Li Ping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Hello.Li Ping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题目中John 和Li Ping对话，Li Ping 说的是： 嗨！约翰。 所以是两个人见面打招呼，所以John应该说 Hello, Li Ping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当在早晨8:00左右，向人问好，应说：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Goodbye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 morning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 afternoon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早晨8:00应该说早上好，早上好Good morning.故选C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This 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 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Mike.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This is Mike.这是麦克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Peter: Mom.</w:t>
            </w:r>
            <w:r>
              <w:rPr>
                <w:b w:val="0"/>
                <w:i w:val="0"/>
                <w:color w:val="000000"/>
                <w:sz w:val="44"/>
                <w:szCs w:val="44"/>
                <w:u w:val="single"/>
              </w:rPr>
              <w:t xml:space="preserve">         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（）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Mom: Nice to meet you, Mike.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Mike: Nice to meet you, too.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Peter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This is Mike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向别人介绍自己的朋友用This is 这是...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你想向别人介绍你的朋友John,应该说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Hello,I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 John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Hello,John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This is John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介绍别人的英语用This 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当你想让大家都看着你，说：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This is 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Look at 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看看我 Look at me.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当别人邀请你一起上学，你很乐意，说：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Let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go to school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回答别人的邀约，你愿意说OK 就行了。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Zip想问Zoom的耳朵在哪里，应说: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ear?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Where is your ear?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问方位用Where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</w:t>
            </w:r>
            <w:r>
              <w:rPr>
                <w:rFonts w:hint="eastAsia" w:eastAsia="宋体"/>
                <w:b/>
                <w:sz w:val="44"/>
                <w:szCs w:val="44"/>
                <w:lang w:val="en-US" w:eastAsia="zh-CN"/>
              </w:rPr>
              <w:t>级</w:t>
            </w:r>
            <w:bookmarkStart w:id="0" w:name="_GoBack"/>
            <w:bookmarkEnd w:id="0"/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早晨，你见到同学时，你会说：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 morning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 afternoon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早上见到同学会说Good morning。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当你邀请别人一同上学时，你会说：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Let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play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Let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go to school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让我们一起上学。 Let's go to school.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当你想知道对方的姓名时，说：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 afternoon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What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 your name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name is Jim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Nice to meet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What's one's name?是询问姓名的句型，故选B。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五年级上册/第一单元-情景交际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—Good morning. I'm Jane.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—________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 morning,Jane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 afternoon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Good bye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Good morning.早上好，则同样回答早上好，故选A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This is my English ____.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head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teacher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Mr.Li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head头，teacher老师，Mr. Li.李老师，根据句意：这是我的英语.........。故选B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44"/>
                <w:szCs w:val="44"/>
                <w:lang w:val="en-US" w:eastAsia="zh-CN"/>
              </w:rPr>
              <w:t>S</w:t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arah: Nice to meet you, Wu Yifan.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b w:val="0"/>
                <w:i w:val="0"/>
                <w:color w:val="000000"/>
                <w:sz w:val="44"/>
                <w:szCs w:val="44"/>
              </w:rPr>
              <w:t>Wu Yifan: __________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Good bye, Sarah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See you,Sarah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My name is Wu Yifan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Nice to meet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Nice to meet you.很高兴见到你。是打招呼用语，回答时用：Nice to meet you, too.见到你也很高兴。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当和别人再见时，你说：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Nice to meet 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Bye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Nice to meet you.见到你很高兴，是初次见面的礼貌用语。Bye再见。告别时的用语。故选B。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tbl>
      <w:tblPr>
        <w:tblStyle w:val="4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443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题目编号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sz w:val="44"/>
                <w:szCs w:val="44"/>
              </w:rPr>
              <w:t>0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版本号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题目类型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题干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 xml:space="preserve">Happy ________ Day!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选项A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Teacher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选项B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 xml:space="preserve">Teachers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选项C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Teachers</w:t>
            </w:r>
            <w:r>
              <w:rPr>
                <w:rFonts w:hint="default" w:eastAsia="宋体"/>
                <w:sz w:val="44"/>
                <w:szCs w:val="44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选项D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答案</w:t>
            </w:r>
          </w:p>
        </w:tc>
        <w:tc>
          <w:tcPr>
            <w:tcW w:w="4436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解析</w:t>
            </w:r>
          </w:p>
        </w:tc>
        <w:tc>
          <w:tcPr>
            <w:tcW w:w="4436" w:type="dxa"/>
            <w:vAlign w:val="top"/>
          </w:tcPr>
          <w:p>
            <w:pPr>
              <w:spacing w:after="0"/>
              <w:ind w:left="0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44"/>
                <w:szCs w:val="44"/>
              </w:rPr>
              <w:t>句意：教师节快乐。老师不止一个老师，所以用复数形式teachers（老师们），即表达老师们的节日，通常在名词后面加‘s，表示某人的，是名词的所有的形式。’s所有格的构成方法(1) 一般情况(包括单数名词和不带词尾-s的复数名词)加 -’s：children's books 儿童图书 ，today’s paper 今天的报纸(2) 带词尾-s的复数名词只加省字撇(’)：girls’ school 女子学校，the S。miths’ car 史密斯家的小汽车【注】带词尾-s的单数名词，通常仍加-’s：the boss’s plan 老板的计划。(3) 带词尾-s的人名，可加’s 或只加省字撇(’)：Dickens’ novels 狄更斯的小说。teachers符合第二种，故选C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b/>
                <w:sz w:val="44"/>
                <w:szCs w:val="44"/>
              </w:rPr>
              <w:t>年级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三</w:t>
            </w:r>
            <w:r>
              <w:rPr>
                <w:sz w:val="44"/>
                <w:szCs w:val="44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难度系数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知识点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五年级上册/第一单元-问候及礼貌用语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0" w:type="dxa"/>
            <w:shd w:val="clear" w:color="auto" w:fill="EEEEEE"/>
            <w:vAlign w:val="top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科目</w:t>
            </w:r>
          </w:p>
        </w:tc>
        <w:tc>
          <w:tcPr>
            <w:tcW w:w="4436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4"/>
                <w:lang w:val="en-US" w:eastAsia="zh-CN"/>
              </w:rPr>
              <w:t>英语</w:t>
            </w:r>
          </w:p>
        </w:tc>
      </w:tr>
    </w:tbl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523C7"/>
    <w:rsid w:val="13022954"/>
    <w:rsid w:val="46315CDB"/>
    <w:rsid w:val="47DB4DFF"/>
    <w:rsid w:val="522178BC"/>
    <w:rsid w:val="76B5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2018-07-13T03:17:00Z</dcterms:created>
  <dc:creator>当然是泰妍阿</dc:creator>
  <cp:lastModifiedBy>鎏煊</cp:lastModifiedBy>
  <dcterms:modified xsi:type="dcterms:W3CDTF">2018-07-25T07:30:51Z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