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EXA_201807111</w:t>
            </w:r>
            <w:r>
              <w:rPr>
                <w:lang w:eastAsia="zh-CN"/>
              </w:rPr>
              <w:t>440</w:t>
            </w:r>
            <w:r>
              <w:t>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五</w:t>
            </w:r>
            <w:r>
              <w:rPr>
                <w:lang w:eastAsia="zh-CN"/>
              </w:rP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lang w:eastAsia="zh-CN"/>
              </w:rPr>
              <w:t>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11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</w:t>
            </w:r>
            <w:r>
              <w:rPr>
                <w:lang w:eastAsia="zh-CN"/>
              </w:rPr>
              <w:t>11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lang w:eastAsia="zh-CN"/>
              </w:rPr>
              <w:t>11 14:40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小学英语五年级上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8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Where is the forest?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_____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It's a house.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It's in the house.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It's in front of the house.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【分析】句意是——森林在哪里？答语——它在房子的前面。</w:t>
            </w:r>
            <w:r>
              <w:rPr>
                <w:lang w:eastAsia="zh-CN"/>
              </w:rPr>
              <w:t>A项它是一个房子。B项它是在房子里面。C项它在房子的前面。根据句意，再结合生活常识，森林应在房子的前面。故选C。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【点评】考查情景交际，注意记忆生活常见问答语。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常识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7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Are there any tall buildings in the village?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_______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Yes, there is.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No, there are.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No, there aren't.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句型的一般疑问句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,,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肯定回答用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Yes, there + be.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否定用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No, there + be + not(be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not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常缩写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).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该句的主语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buildings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是复数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,be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are, 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选项是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is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不能用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, 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选项格式不对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【点评】这是测试一般疑问句否定回答的题目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这是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There be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句型的一般疑问句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否定回答用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No, there be not(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常缩写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).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五年级英语上册_第六单元/疑问句，</w:t>
            </w:r>
            <w:r>
              <w:rPr>
                <w:lang w:eastAsia="zh-CN"/>
              </w:rPr>
              <w:t>There be句型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Are there ______ plants in the garden?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Yes, there are.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some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plants用复数, 不用a, any和some都意为"一些", 后接可数名词复数或不可数名词, 但any常用于一般疑问句和否定句中,some常用于肯定句中, 句子是一般疑问句. 故选B.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【点评】这是</w:t>
            </w:r>
            <w:r>
              <w:rPr>
                <w:lang w:eastAsia="zh-CN"/>
              </w:rPr>
              <w:t>some和any辨析的题目, any和some都意为"一些", 后接可数名词复数或不可数名词, 但any常用于一般疑问句和否定句中,some常用于肯定句中.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" w:name="_Hlk5188074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are some ________ in our garden.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apples tree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apple tree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apple trees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【分析】句意：在花园里有一些（苹果树）。可数名词做定语，它通常用单数，所以选项</w:t>
            </w:r>
            <w:r>
              <w:rPr>
                <w:lang w:eastAsia="zh-CN"/>
              </w:rPr>
              <w:t>A被排除。，apple tree表示单数，apple trees表示复数，由are可知主语应是复数apple trees。故答案为: C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【点评】本题考查在</w:t>
            </w:r>
            <w:r>
              <w:rPr>
                <w:lang w:eastAsia="zh-CN"/>
              </w:rPr>
              <w:t>there be句型中，复数主语apple trees与be动词are保持一致。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五年级英语上册_第六单元/名词，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根据图片，选择正确的词组（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 big lake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 big bridge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【分析】选项中文：</w:t>
            </w:r>
            <w:r>
              <w:rPr>
                <w:lang w:eastAsia="zh-CN"/>
              </w:rPr>
              <w:t>A.一个大湖； B.一座大桥。因为图片上的湖和选项A表达的意思一致，故答案为：A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【点评】本题考查合理分析图片和</w:t>
            </w:r>
            <w:r>
              <w:rPr>
                <w:lang w:eastAsia="zh-CN"/>
              </w:rPr>
              <w:t>a big lake的意思。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五年级英语上册_第六单元/名词，冠词，形容词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" w:name="_Hlk51880778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 many _______ in the mountains.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panda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pandas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 panda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</w:t>
            </w:r>
            <w:r>
              <w:rPr>
                <w:lang w:eastAsia="zh-CN"/>
              </w:rPr>
              <w:t>panda是可数名词, many意为"许多" 后接可数名词复数, 因此panda用复数pandas, 故选B.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【点评】这是测试名词复数的题目</w:t>
            </w:r>
            <w:r>
              <w:rPr>
                <w:lang w:eastAsia="zh-CN"/>
              </w:rPr>
              <w:t>, many意为"许多" 后接可数名词复数. 因此panda用复数pandas.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" w:name="_Hlk5188079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two apples on the plate.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【分析】句意：盘子里有两个苹果。</w:t>
            </w:r>
            <w:r>
              <w:rPr>
                <w:lang w:eastAsia="zh-CN"/>
              </w:rPr>
              <w:t>two apples是复数形式，there be句型用are，故答案为C。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【点评】考察</w:t>
            </w:r>
            <w:r>
              <w:rPr>
                <w:lang w:eastAsia="zh-CN"/>
              </w:rPr>
              <w:t>there be句型，注意be动词的单复数形式。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t xml:space="preserve"> 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" w:name="_Hlk51880809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How_______ he feel 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does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【分析】句子意思是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: 他感觉怎么样？这是疑问句, How后面跟一般疑问句, 主语是第三人称单数, 谓语动词是实义动词, 一般疑问词用助动词does.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【点评】这是测试疑问句的题目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疑问词后面跟一般疑问句, 主语是第三人称单数, 谓语动词是实义动词, 一般疑问词用助动词does.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五年级英语上册_第六单元/疑问句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" w:name="_Hlk51880819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 river in the nature park?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—Yes, there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Is; isn't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Is; 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Is; 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【分析】句意是——自然公园里有一条小河吗？答语——是的，那里有。根据单数主语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river可知，be动词要使用is。再结合there be一般疑问句的肯定回答要使用Yes，there is。故选B。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be句型的一般疑问句语法。要根据be后名词形式选择is或者are。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 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" w:name="_Hlk5188083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isn't ______ fish in the lake.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some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  <w:r>
              <w:rPr>
                <w:lang w:eastAsia="zh-CN"/>
              </w:rPr>
              <w:t>any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fish是辅音音素开头的单词, 不用an, any和some都意为"一些", 后接可数名词复数或不可数名词, 但any常用于一般疑问句和否定句中,some常用于肯定句中. 本句是否定句.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some和any区别的题目,any和some都意为"一些", 后接可数名词复数或不可数名词, 但any常用于一般疑问句和否定句中,some常用于肯定句中.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8" w:name="_Hlk51880859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are _________ ducks in the river.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many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any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ducks是复数，故C排除，any用在否定句和疑问句中译为“一些”，any译为“任何”时，后面接名词单数，故选A。句意：河里有许多鸭。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【点评】考查可数名词修饰词的用法。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9" w:name="_Hlk51880878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根据图片，选择正确的词组（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 short hill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Where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【分析】选项中文：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A.一座矮的小山； B.一个大的森林。因为图片上的森林和选项B表达的意思一致，故答案为：B【点评】本题考查合理分析图片和a big forest的意思。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五年级英语上册_第六单元/名词，冠词，形容词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0" w:name="_Hlk5188091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_________ some small boats in the lake.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 句型表示“某地有某物”，be动词的选择取决与后面的名词，句中的名词是boats复数，故be用are。选C。句意：湖里有一些小船。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therebe句型中be动词的用法。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0"/>
    </w:tbl>
    <w:p/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1" w:name="_Hlk51880922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—You are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beautiful.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—Thank you!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real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really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much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【分析】句意：——你……很漂亮。——谢谢！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beautiful是形容词，前面用副词修饰，故答案为B。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【点评】考察副词的用法，注意平时识记。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五年级英语上册_第六单元/副词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1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2" w:name="_Hlk5188093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_____________ many people in the park.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aren't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not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 句型表示“某地有某物”，be动词的选择取决与后面的名词，句中的名词是people复数，故be用are，否定只需在be动词后加not，选A。句意：公园里没有很多人。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therebe句型的用法。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五年级英语上册_第六单元/动词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2"/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3" w:name="_Hlk51880973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flowers ________ this park are beautiful.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【分析】句意：这个公园……花是漂亮的。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A.在……上；B.向……；C.……的。比较可知，选项AB属于干扰项，选项C符合题意。故答案为: C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【点评】本题考查用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of所有格来表示所有关系。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五年级英语上册_第六单元/名词所有格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3"/>
    </w:tbl>
    <w:p>
      <w:pPr>
        <w:spacing w:after="0" w:line="240" w:lineRule="auto"/>
      </w:pPr>
    </w:p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4" w:name="_Hlk51880990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sl</w:t>
            </w:r>
            <w:r>
              <w:rPr>
                <w:u w:val="single"/>
                <w:lang w:eastAsia="zh-CN"/>
              </w:rPr>
              <w:t>ow </w:t>
            </w:r>
            <w:r>
              <w:rPr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ar</w:t>
            </w:r>
            <w:r>
              <w:rPr>
                <w:u w:val="single"/>
                <w:lang w:eastAsia="zh-CN"/>
              </w:rPr>
              <w:t>ou</w:t>
            </w:r>
            <w:r>
              <w:rPr>
                <w:lang w:eastAsia="zh-CN"/>
              </w:rPr>
              <w:t>nd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yell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A项和C项中ow发/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əʊ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 ，B项ou发/a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/可知，B项与A项和C项发音不同。故选B。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【点评】考查音标。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5" w:name="_Hlk51881005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Is there a __________ in the forest?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rivers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lakes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river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【分析】句中有冠词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a，后面应该接可数名词单数，故选C。句意：森林里有河流吗？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五年级英语上册_第六单元/名词，冠词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0019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______ a big bird in the sky.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am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is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【分析】句意：天上有一只大鸟。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 句型表示“某地有某物”，be动词的选择取决与后面的名词，句中的名词是bird单数，故be用is。选B。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五年级英语上册_第六单元/动词，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6" w:name="_Hlk51881091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________ fresh air in the park.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lot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lots of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【分析】句意：在公园里有（许多的）新鲜空气。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lot修饰动词做状语，lots of修饰可数名词复数和不可数名词做定语，many修饰可数名词复数。本句属于there be句型，主语air是不可数名词，应该由lots of来修饰。故答案为: B</w:t>
            </w:r>
          </w:p>
          <w:p>
            <w:pPr>
              <w:spacing w:before="100" w:beforeAutospacing="1" w:after="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lots of修饰不可数名词air做定语。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五年级英语上册_第六单元/形容词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6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7" w:name="_Hlk518811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grandparents like flowers. They have a garden in front of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house.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their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theirs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【分析】句意：我爷爷奶奶喜欢花。他们有一个花园在……房子的前面。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house是名词，前面用形容词性物主代词，故答案为A。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【点评】考察形容词性物主代词，注意不同人称的物主代词不同。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五年级英语上册_第六单元/代词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8" w:name="_Hlk51881127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is _______ apple in my bag.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/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【分析】该题考查冠词的用法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apple是以元音音素开头,用an修饰, 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【点评】这是考察不定冠词用法的题目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 apple是以元音音素开头,用an修饰.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五年级英语上册_第六单元/冠词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8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19" w:name="_Hlk51881151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old man is ________ in hospital 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bad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  <w:t>good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bad"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坏的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", good"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好的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", ill"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生病的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",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根据句子短语在医院里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故选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C.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【点评】这是测试词汇的题目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首先认出每个单词的意思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然后根据语境选出正确答案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五年级英语上册_第六单元/形容词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1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0" w:name="_Hlk5188116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选出画线部分发音不同的一项（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ea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ee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br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ea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A项ea发/i:/，B项ee发/i:/，C项ea发/e/。根据字母音标发音，AB发音相同与C不同，故选C。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【点评】考查音标。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1" w:name="_Hlk51881196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 nice picture!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How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What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Who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【分析】句意：……漂亮的图片！这是一个感叹句，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what后接不定冠词和名词，how后接形容词，此处有a和名词，用what，故答案为B。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【点评】考察感叹句，注意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how和what引导的两种句型。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祈使句和感叹句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1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a bridge _______ the river.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over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behind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at"在......(地点)", over"在......上方", behind"在......后面", 根据句意是: 在河流的上方有一座桥."在……上方"用over,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【点评】这是介词辨析的题目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, at"在......(地点)", over"在......上方", behind"在......后面". 根据句意, 用over.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am________ of the dog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angry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afraid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happy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【分析】这里测试短语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afraid of"害怕......", 句子意思是:我害怕这只狗. angry和happy没有这种搭配. 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【点评】这里测试固定搭配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afraid of"害怕......",故选B.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2" w:name="_Hlk5188126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a cat in the kitchen.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【分析】句意是在厨房里有一只小猫。根据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be句型语法，be动词形式要根据其后主语a cat变化。主语属于单数，因此be动词要使用is。故选B。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be句型。be动词要根据其后名词单复数进行变化。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3" w:name="_Hlk5188129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is _______ corn in the house.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 many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 much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few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few"有点"修饰可数名词复数, so many和so much都意为"许多", 但so many后接可数名词复数, so much后接不可数名词, corn（玉米）是不可数名词,故选B.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【点评】这是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 many和so much辨析的题目, so many和so much都意为"许多", 但so many后接可数名词复数, so much后接不可数名词.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4" w:name="_Hlk51881322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many flowers in the garden.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much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such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【分析】句意：花园里有许多花。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many是形容词，前面用副词修饰，故答案为B。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【点评】考察副词，注意平时积累。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4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5" w:name="_Hlk5188137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any ducks on the lake.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aren't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【分析】句意是湖上没有一群鸭子。根据关键词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any可知句子应属于否定句结构，再结合主语ducks可知be动词要使用are的否定式aren't。故选B。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be句型的否定句结构。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6" w:name="_Hlk51881385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根据图片，选择正确的词组（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some buildings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ind w:left="150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small house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【分析】选项中文：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一些楼房； 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一个小房子。因为图片上的楼房和选项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表达的意思一致，故答案为：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【点评】本题考查合理分析图片和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 buildings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的意思。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7" w:name="_Hlk5188139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aren't ________ girls on the grass.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some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any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【分析】句意：在草地上没有……女孩。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some/any都是“一些”的意思，some用于肯定句，any用于否定句和一般疑问句；选项C使句意不通属于干扰项。故答案为: B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any用于否定句中。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8" w:name="_Hlk51881410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选出画线部分发音不同的一项（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oo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k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sch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oo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oo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A项中字母oo发/u/短音。B项和C项字母oo发长音/u:/。根据字母发音不同可知，A项与BC不符。故选A。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【点评】考查音标。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8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29" w:name="_Hlk5188141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rabbit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dog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bridge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A项名词兔子。B项名词小狗。C项名词桥梁。根据名词分类及生活常识可知，AB同属于动物类与C不符。故选C。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29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0" w:name="_Hlk5188142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________ some water in the glass.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isn't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【分析】句意：在玻璃杯里有一些水。根据题干所给单词和选项本句属于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be句型，因为主语water是不可数名词，所有be动词不能用are，选项C应被排除；由some的用法可知，本句是个肯定句，而isn't表示否定，所以选项B也应被排除。故答案为: 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be句型中be动词的用法。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根据图片，选择正确的词组（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 big village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tall mountains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【分析】选项中文：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A.一个大的村庄； B.高山。因为图片上的高山和选项B表达的意思一致，故答案为：B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【点评】本题考查合理分析图片和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tall mountains的意思。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forest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tree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river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A项名词森林，B项名词树木。C项名词小河。根据名词词义再结合生活常识可知，AB同属于树木类，与C小河不符。故选C。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五年级英语上册_第六单元/同类词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1" w:name="_Hlk5188161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0039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根据图片，选择正确的词组（ 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green tree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nice flower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【分析】选项中文：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A.绿树； B.漂亮的花 。因为图片上的树和选项A表达的意思一致，故答案为：A【点评】本题考查合理分析图片和green tree的意思。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名词，形容词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2" w:name="_Hlk51881622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mountain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lake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hill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A项名词高山。B项名词湖泊。C项名词小山。根据名词词义再结合生活常识可知，AC同属于山的一类。与B不符。故选B。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3" w:name="_Hlk5188163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Are there any flowers in your school?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__________________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Yes, there are.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Yes, there is.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No, there isn't.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【分析】句意是——你的学校里有一些花朵吗？——是的，学校里有。根据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be句型语法，疑问句使用Are there...?提问，作答时也要使用there are回答。故选A。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be句型的一般疑问句回答。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4" w:name="_Hlk518819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ou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fl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sn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A项和B项划线字母发音/a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/， C项中划线字母发/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əʊ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/可知，C项与AB不同。故选C。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【点评】考查音标。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音标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5" w:name="_Hlk5188196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want to go swimming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lake.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of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【分析】句意是他们想要在湖水里游泳。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A介词of，属于从属介词。B介词对于。C介词在...中。根据句子关键词go swimming可知，游泳要在水中进行。因此介词要使用in。故选C。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【点评】考查介词辨析，注意常见方位介词的用法。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5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6" w:name="_Hlk51881977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any students in the classroom.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aren't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isn't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【分析】句意是在教室里没有一些学生们。根据关键词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any可知，属于there be句型的否定句。再结合主语students属于复数，要使用are的否定形式aren't。故选A。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be句型的否定句。其中be动词要根据主语形式变化。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6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7" w:name="_Hlk51881987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选出与其他两项不同类的一项（  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boat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house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building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A项名词小船。B项名词房子。C项名词建筑物。根据名词词义再结合生活常识可知，BC同属于建筑类与A小船不符。故选A。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五年级英语上册_第六单元/同类词</w:t>
            </w:r>
            <w:r>
              <w:rPr>
                <w:lang w:eastAsia="zh-CN"/>
              </w:rPr>
              <w:t xml:space="preserve">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 water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clean.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【分析】句意是水是清澈的。根据主语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 water可知是单数，be动词要使用is。故选A。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be动词用法。is用于主语是单数形式。are用于主语是复数形式。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8" w:name="_Hlk51882281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选出与其他两项不同类的一项（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village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city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high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A项名词农村，乡下。B项名词城市。C项形容词高的。根据单词词性可知，AB同属于名词与C不符。故选C。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【点评】考查名词分类。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同类词</w:t>
            </w:r>
          </w:p>
        </w:tc>
      </w:tr>
      <w:bookmarkEnd w:id="3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39" w:name="_Hlk51882294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选出画线部分发音不同的一项（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ou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【分析】根据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A项和C项中划线字母均发/a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/，只有B项中划线字母发 /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əʊ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/。故选B。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【点评】考查音标。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39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0" w:name="_Hlk51882303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0049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are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tall buildings in the village.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much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【分析】句意是村子里有一些高大的建筑物。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A项some用于肯定句，表达一些的含义。B项any用于疑问句或者否定句。C项much修饰不可数名词。故选A。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【点评】考查形容词辨析。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ome用于肯定句，any用于疑问句或者否定句。C项much修饰不可数名词。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形容词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0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1" w:name="_Hlk51882314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many trees in the park?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Yes, there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Are; aren't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Is; 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Are; 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【分析】句意是——在公园里有许多的树木吗？答语——是的，那里有。根据答语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Yes可知，要使用there be句型的一般疑问句形式。根据主语trees复数，be动词要使用are。再结合there be句型的肯定回答Yes,there are。故选C。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be句型。be动词形式要根据其后名词单复数进行变化。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2" w:name="_Hlk51882324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     )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flower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tree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flower译为花， tree译为树， forest译为森林。forest包含有花和树。故选C。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2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put a stocking on_________ bed and wait _________ presents.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our, for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ours, for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our, to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【分析】句意：我们把一只长筒袜放在……床上并等待礼物。“我们的”是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our，“等待……”的英文是“wait for…”，属于固定短语。比较各选项可知，选项A符合题意。故答案为：A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【点评】掌握单词和固定短语的形义是答好此题的关键。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代词，介词，陈述句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3" w:name="_Hlk51882346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wish _____a Merry Christmas.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you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【分析】句意：我们祝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圣诞节快乐。动词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wish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（祝愿）后的人称代词应该用宾格形式，选项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AB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都是主格不能放在动词的后面。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you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在此空中是宾格形式，而不是主格形式。</w:t>
            </w:r>
            <w:r>
              <w:rPr>
                <w:rFonts w:ascii="宋体" w:hAnsi="宋体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故答案为：</w:t>
            </w:r>
            <w:r>
              <w:rPr>
                <w:rFonts w:ascii="Calibri" w:hAnsi="Calibri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【点评】掌握动词后的人称代词应该用宾格形式是答好此题的关键。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五年级英语上册_第六单元/代词，陈述句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4" w:name="_Hlk51882358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brother and I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Christmas.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all like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doesn't like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both like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【分析】句意：我的弟弟和我……圣诞节。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all和both都有“都”的意思，但是all指“三者或三者以上都”，both指“两者都”。由句子的主语“我的弟弟和我”可知应该是两者都。本句的主语表示的是复数，助动词不能用单三does与主语一致。故答案为：C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【点评】掌握单词形义和用法，正确理解句意是答好此题的关键。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副词，动词，陈述句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4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5" w:name="_Hlk51882430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Christmas tree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beautiful!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looks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look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looking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【分析】句意：那棵圣诞树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很漂亮。主语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The Christmas tree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被看作是第三人称单数，连系动词用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looks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（看起来）与它保持数的一致。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looking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是现在分词，不能独立做谓语，此空缺的是能独立做谓语的动词</w:t>
            </w:r>
            <w:r>
              <w:rPr>
                <w:rFonts w:ascii="宋体" w:hAnsi="宋体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比较各选项可知，选项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BA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符合题意。</w:t>
            </w:r>
            <w:r>
              <w:rPr>
                <w:rFonts w:ascii="宋体" w:hAnsi="宋体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故答案为：</w:t>
            </w:r>
            <w:r>
              <w:rPr>
                <w:rFonts w:ascii="Calibri" w:hAnsi="Calibri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【点评】掌握一般现在时态肯定句中谓语动动词的用法是答好此题的关键。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 Can you catch the ball?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 ________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Yes, I can.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Yes, I can't.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Yes, you can.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【分析】句意：你会打球吗？是，我会。由一般疑问句的用法可知，故选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【点评】考查一般疑问句的肯定回答。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五年级英语上册_第六单元/疑问句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6" w:name="_Hlk51882446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saw some birds.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beautiful.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 was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They are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They were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【分析】句意：我们看到很多鸟，它们很漂亮。由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birds可知是第三人称复数，故选C。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【点评】考查人称和动词单复数的一致性。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五年级英语上册_第六单元/代词</w:t>
            </w:r>
            <w:r>
              <w:rPr>
                <w:lang w:eastAsia="zh-CN"/>
              </w:rPr>
              <w:t xml:space="preserve">  </w:t>
            </w:r>
          </w:p>
        </w:tc>
      </w:tr>
      <w:bookmarkEnd w:id="4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My father always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 Christmas tree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Christmas.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buys; 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buys; 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buy; 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【分析】句意：我的父亲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圣诞节总是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……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一棵圣诞树。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always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是一般现在时的时间状语。主语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my father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是第三人称单数，后面的动词也要用单数（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buys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）与它保持一致。固定短语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“at Christmas”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的意思是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在圣诞节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”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宋体" w:hAnsi="宋体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故答案为：</w:t>
            </w:r>
            <w:r>
              <w:rPr>
                <w:rFonts w:ascii="Calibri" w:hAnsi="Calibri" w:eastAsia="宋体" w:cs="Times New Roman"/>
                <w:i/>
                <w:iCs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【点评】掌握单词形义和用法及固定搭配，正确理解句意是答好此题的关键。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介词，动词，陈述句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0059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Are there _____ photos on the wall? (  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not some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【分析】句意：墙上有一些照片吗？在疑问句中用，可数名词前用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any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，所以选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some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与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>any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的用法。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—What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people often do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Christmas?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—They give presents to each other.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do, on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does, 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do, 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【分析】句意：——人们…圣诞节经常做什么？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——他们互相送礼物。主语people是复数，助动词用do与它保持数的一致。“在 圣诞节”是固定短语：at Christmas。比较各选项可知，选项C符合题意。故答案为：C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【点评】掌握一般现在时态特殊疑问句中助动动词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do的用法和固定搭配是答好此题的关键。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代词，动词，陈述句，疑问句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 control the ball very ________.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bad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badly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【分析】句意：我控制不好球。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badly修饰动词control，故选B。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【点评】考查副词修饰动词的用法。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五年级英语上册_第六单元/副词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Nancy always _________ her homework first, then _________TV.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doing, watching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does, watch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does, watches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【分析】句意：南希总是首先……他的家庭作业，然后……电视。“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always总是”是一般现在时态的标志。主语Nancy是第三人称单数，所以谓语动词也要用单数does（做），watches（观看）和主语保持数的一致。故答案为：C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【点评】掌握一般现在时态肯定句中谓语动词的用法，正确理解句意是答好此题的关键。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7" w:name="_Hlk51882526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My sister sometimes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kites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Sunday afternoon.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fly, in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flies, on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flies, 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【分析】句意：我的妹妹有时……星期日下午……风筝。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sometimes是一般现在时态的标志。本句主语My sister是第三人称单数形式，动词fly也要用单数flies与主语一致。在具体某天的下午用介词on。故答案为：B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【点评】掌握一般现在时态肯定句中谓语动词的用法，介词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on的用法是答好此题的关键。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五年级英语上册_第六单元/名词，动词，陈述句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7"/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选出画线部分读音不同的一项（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bridge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village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fridge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A.桥； B.村庄； C.冰箱。从图片可知选A。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8" w:name="_Hlk51882539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It's time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turkeys.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so nice.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for; They're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 </w:t>
            </w:r>
            <w:r>
              <w:rPr>
                <w:rFonts w:ascii="Arial" w:hAnsi="Calibri" w:eastAsia="宋体" w:cs="Times New Roman"/>
                <w:color w:val="000000"/>
                <w:sz w:val="18"/>
                <w:szCs w:val="18"/>
                <w:lang w:eastAsia="zh-CN"/>
              </w:rPr>
              <w:t>for; It's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to; They're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【分析】句意：吃火鸡的时候到了。……如此的好吃。“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it's time for +名词.”是用于征求意见的句型，意思是“……的时候到了”turkeys是名词复数，用They're（它们是）开头符合句意。故答案为: 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【点评】掌握征求意见的句型“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it's time for +名词.”，正确理解句意是完成此题的关键。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五年级英语上册_第六单元/代词，介词，动词，陈述句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8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Are there any boats in the lake?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Yes, _______.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No, there isn't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--湖里面有一些游艇吗？--是的，有。根据一般疑问句的作答规律及答语yes可知答案选A。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 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49" w:name="_Hlk5188257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They _____ happy at Christmas.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look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looks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looking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【分析】句意：他们在圣诞节……开心。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sometimes是一般现在时态的标志。主语they不是第三人称单数，后面用动词原形look（看起来）与它保持一致。looking是现在分词不能独立做谓语，此空缺能独立做谓语的动词。故答案为：A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【点评】掌握一般现在时态肯定句中谓语动词的用法，正确理解句意是答好此题的关键。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动词，陈述句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49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Can you  jump really ________?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tall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high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【分析】句意：你可以跳的更高吗？由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high指高度，height长度，tall身高，副词修饰动词可知，故选B。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【点评】考查副词修饰动词的用法。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五年级英语上册_第六单元/副词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_____always has a big dinner on Christmas Day.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【分析】句意：……总是在圣诞节那天吃一顿丰盛的晚餐。由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has可知主语应该是第三人称单数，三个选项中只有A选项（She她）是第三人称单数。故答案为：A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【点评】掌握一般现在时态肯定句中主语和谓语动词要保持数的一致，正确理解句意是答好此题的关键。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代词，陈述句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0" w:name="_Hlk51882623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 ________ I can do that.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think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thank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knows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【分析】句意：我想我可以做到。由词义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think想，thank谢谢，knows知道可知，故选A。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【点评】考查词义理解。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0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I_________ like Christmas. People eat us on Christmas Day.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/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don't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句意：我……喜欢圣诞节。人们在圣诞节吃我们。根据句意和选项可知第一个句子是个否定句。助动词do要与非第三人称单数主语（I）保持一致。比较各选项可知，选项B（don't不）符合题意，选项C不符合题意。故答案为：B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【点评】掌握一般现在时态否定句中助动词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do的用法，正确理解句意是答好此题的关键。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五年级英语上册_第六单元/动词，陈述句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 _______ park is big and beautiful.(     )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big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nature  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【分析】句意：这个……公园是又大又漂亮。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A项不符合，因为后面已提及。C项也不符，因为前面有了冠词the。所以答案选B。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1" w:name="_Hlk51882643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ou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bl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AB两项的划线部分发[a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]，C项的划线部分发[</w:t>
            </w:r>
            <w:r>
              <w:rPr>
                <w:rFonts w:ascii="Cambria" w:hAnsi="Cambria" w:eastAsia="宋体" w:cs="Cambria"/>
                <w:color w:val="000000"/>
                <w:sz w:val="21"/>
                <w:szCs w:val="21"/>
                <w:lang w:eastAsia="zh-CN"/>
              </w:rPr>
              <w:t>ә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]，所以选C。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1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2" w:name="_Hlk51882671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Can you ________ fast?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run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runs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running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【分析】句意：你能跑得快吗？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can为情态动词，后加动词原形，故选A。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【点评】考查情态动词的用法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五年级英语上册_第六单元/动词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3" w:name="_Hlk5188268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 ______ are bad.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forest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park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lake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A.森林； B.公园； C.湖。从图片可知选C。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3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4" w:name="_Hlk51882708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We can play football ________.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good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nice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well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【分析】句意：我们足球踢得比较好。由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well副词，修饰 play 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【点评】考查副词修饰动词。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五年级英语上册_第六单元/副词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5" w:name="_Hlk51882715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You were very good ________ swimming.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【分析】句意：你擅长游泳吗？由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be good at doing sth擅长做某事可知。故选B。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【点评】考查介词短语。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五年级英语上册_第六单元/介词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5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- Is there a boat? 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 No,_______.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it 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are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isn't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--有船吗？--不，没有。根据一般疑问句的作答规律及答语no可知答案选C。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>There be句型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6" w:name="_Hlk518827271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0079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Is there a table near the lake? Yes, there ____.(    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【分析】句意：湖附近有一张桌子吗？是的，有。根据一般疑问句的答句规律，而答语是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yes，所以答案选B。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 xml:space="preserve"> 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6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7" w:name="_Hlk5188281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 you want to ________ in our football team?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【分析】句意：你想加入我们足球队吗？由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want to后加动词原形可知，故选C。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【点评】考查动词的形式。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动词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7"/>
    </w:tbl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8" w:name="_Hlk51882823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bookmarkStart w:id="72" w:name="_GoBack"/>
            <w:r>
              <w:t>0081</w:t>
            </w:r>
            <w:bookmarkEnd w:id="7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Is there a river in the forest?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- Yes, _______.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（ 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）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isn't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there aren't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--森林里有河流吗？--是的，有。根据一般疑问句的作答规律及答语yes可知答案选A。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There be句型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8"/>
    </w:tbl>
    <w:p/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59" w:name="_Hlk5188283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选出图片对应的单词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mouse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house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sound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A.老鼠； B.房子； C.声音。从图片可知选B。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【点评】考查单词的理解能力。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  <w:r>
              <w:rPr>
                <w:lang w:eastAsia="zh-CN"/>
              </w:rPr>
              <w:t xml:space="preserve">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59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0" w:name="_Hlk51882852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ou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 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sl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AB两项的划线部分发[a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]，C项的划线部分发[</w:t>
            </w:r>
            <w:r>
              <w:rPr>
                <w:rFonts w:ascii="Cambria" w:hAnsi="Cambria" w:eastAsia="宋体" w:cs="Cambria"/>
                <w:color w:val="000000"/>
                <w:sz w:val="21"/>
                <w:szCs w:val="21"/>
                <w:lang w:eastAsia="zh-CN"/>
              </w:rPr>
              <w:t>ә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]，所以选C。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0"/>
    </w:tbl>
    <w:p/>
    <w:p>
      <w:r>
        <w:rPr>
          <w:rFonts w:hint="eastAsia"/>
          <w:lang w:eastAsia="zh-CN"/>
        </w:rPr>
        <w:t>、</w:t>
      </w:r>
    </w:p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   )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green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rabbit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brown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green译为绿色， rabbit译为兔子， brown译为棕色。green和brown都是表颜色的词。而rabbit是动物，故选B。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五年级英语上册_第六单元/形容词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1" w:name="_Hlk518828737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   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d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wind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ou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AC两项的划线部分发[a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]，B项的划线部分发[</w:t>
            </w:r>
            <w:r>
              <w:rPr>
                <w:rFonts w:ascii="Cambria" w:hAnsi="Cambria" w:eastAsia="宋体" w:cs="Cambria"/>
                <w:color w:val="000000"/>
                <w:sz w:val="21"/>
                <w:szCs w:val="21"/>
                <w:lang w:eastAsia="zh-CN"/>
              </w:rPr>
              <w:t>ә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]，所以选B。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1"/>
    </w:tbl>
    <w:p/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2" w:name="_Hlk51882882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_____ there a lake in the park?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ascii="Calibri" w:hAnsi="Calibri" w:eastAsia="宋体" w:cs="Calibri"/>
                <w:color w:val="000000"/>
                <w:sz w:val="21"/>
                <w:szCs w:val="21"/>
                <w:lang w:eastAsia="zh-CN"/>
              </w:rPr>
              <w:t xml:space="preserve">  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【分析】句意：公园里有湖吗？由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be结构中的名词是a lake 为单数，前面用Is。所以答案选B。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There be句型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2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3" w:name="_Hlk5188289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river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river是河流，A是山mountain，故选B。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3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4" w:name="_Hlk51882906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are small houses _______ the village.(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【分析】句意：详询里有很多小房子。在乡下，用介词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in。故选B。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五年级英语上册_第六单元/介词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4"/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选出划线部分发音字母不同的项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(     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v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c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u w:val="single"/>
                <w:lang w:eastAsia="zh-CN"/>
              </w:rPr>
              <w:t>ow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sl</w:t>
            </w:r>
            <w:r>
              <w:rPr>
                <w:rFonts w:ascii="Calibri" w:hAnsi="Calibri" w:eastAsia="宋体" w:cs="Times New Roman"/>
                <w:sz w:val="21"/>
                <w:szCs w:val="21"/>
                <w:u w:val="single"/>
                <w:lang w:eastAsia="zh-CN"/>
              </w:rPr>
              <w:t>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AB两项的划线部分发[a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]，C项的划线部分发[</w:t>
            </w:r>
            <w:r>
              <w:rPr>
                <w:rFonts w:ascii="Cambria" w:hAnsi="Cambria" w:eastAsia="宋体" w:cs="Cambria"/>
                <w:color w:val="000000"/>
                <w:sz w:val="21"/>
                <w:szCs w:val="21"/>
                <w:lang w:eastAsia="zh-CN"/>
              </w:rPr>
              <w:t>ә</w:t>
            </w:r>
            <w:r>
              <w:rPr>
                <w:rFonts w:hint="eastAsia" w:ascii="MS Gothic" w:hAnsi="MS Gothic" w:eastAsia="MS Gothic" w:cs="MS Gothic"/>
                <w:color w:val="000000"/>
                <w:sz w:val="21"/>
                <w:szCs w:val="21"/>
                <w:lang w:eastAsia="zh-CN"/>
              </w:rPr>
              <w:t>ʊ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]，所以选C。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【点评】考查单词中字母组合的发音。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五年级英语上册_第六单元/音标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/>
    <w:p/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5" w:name="_Hlk518829344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_______ there any flowers in the nature park? (   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Do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【分析】句意：自然公园里有一些花吗？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flowers为复数，前面用are。故选C。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 xml:space="preserve">There be句型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5"/>
    </w:tbl>
    <w:p/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     )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hill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mountain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hill 为小山，mountain 译为高山，forest译为森林。hill和mountain都和山有关，forest和树木有关。所以选C。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is a lake _______there.(     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over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【分析】句意：那里有一个湖泊。在那边：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over there是固定短语。所以选B。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【点评】考查固定词组。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五年级英语上册_第六单元/副词</w:t>
            </w:r>
            <w:r>
              <w:rPr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 there a lake?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br w:type="textWrapping"/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No, there _______.(    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isn't 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is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【分析】句意：有湖吗？不，没有。根据对一般疑问句的回答规律，回答是否定，故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is也要用否定形式，所以答案选A。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lang w:eastAsia="zh-CN"/>
              </w:rPr>
              <w:t>There be句型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6" w:name="_Hlk51881598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There ______ many children in the classroom.(   )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am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【分析】句意：在教室里有很多学生。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many children 为复数，故选C。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t xml:space="preserve">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be句型。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6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7" w:name="_Hlk51881948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选出不同类的单词(     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tree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lake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river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tree译为树， lake译为湖泊， river译为河流。tree是固体，而lake和river都和水有关，所以答案选A。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7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There is ______ apple on the plate.（   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the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【分析】句意：盘子上有一个苹果。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apple的首字母的发音是元音，故在其前面加an。所以答案选A。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【点评】考查冠词。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冠词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8" w:name="_Hlk51891816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   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house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home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building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house译为房子，home译为家，building译为建筑物。house和building是看得见的楼房，而home是虚拟的。所以答案选B。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8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选出不同类的单词</w:t>
            </w: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(     )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house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home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building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house译为房子，home译为家，building译为建筑物。house和building是看得见的楼房，而home是虚拟的。所以答案选B。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【点评】考查单词词义。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名词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This is _____ holiday picture.(     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me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  <w:t> </w:t>
            </w: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my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【分析】句意：这是我的暑假图片。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picture是名词，前可以用形容词，形容词性物主代词或者所有格修饰，根据选项可知选C。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【点评】考查代词。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代词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hint="eastAsia"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 xml:space="preserve">_____ there a nature park in the city? (   )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Are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【分析】句意：城市里有自然公园吗？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 nature park为单数，用is，句子开头首字母要大写。所以选C。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there be句型。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There be句型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69" w:name="_Hlk51881352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Her favorite______ is English.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food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subject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color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food：事物。subject：科目。color：颜色。句意：她最喜欢的科目是英语。根据题意选B。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【点评】考查名词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五年级英语上册_第六单元/名词</w:t>
            </w:r>
            <w:r>
              <w:rPr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69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0" w:name="_Hlk518986895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0099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She is meeting her friend______ the health club. 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at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on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for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【分析】句意：她正在健康俱乐部和她的朋友见面。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at+相对小的地点。on：在上面。for：为了，表目的。故选A。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【点评】考查介词。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介词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0"/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6"/>
        <w:tblW w:w="901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8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bookmarkStart w:id="71" w:name="_Hlk518987019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We do ______ experiments.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  <w:t>exciting    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" w:cs="Times New Roman"/>
                <w:color w:val="000000"/>
                <w:sz w:val="21"/>
                <w:szCs w:val="21"/>
                <w:lang w:eastAsia="zh-CN"/>
              </w:rPr>
              <w:t>excited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>
            <w:pPr>
              <w:spacing w:before="100" w:beforeAutospacing="1" w:after="120" w:line="288" w:lineRule="auto"/>
              <w:textAlignment w:val="center"/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【分析】形容人的主观感受，应用过去分词的形容词；描述客观事物的属性的，应用现在分词的形容词。这里描述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experience（经验）。故用现在分词的形容词。故选A。</w:t>
            </w:r>
          </w:p>
          <w:p>
            <w:pPr>
              <w:spacing w:before="100" w:beforeAutospacing="1" w:after="120" w:line="288" w:lineRule="auto"/>
              <w:textAlignment w:val="center"/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【点评】考查单词辨析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>
            <w:pPr>
              <w:rPr>
                <w:rFonts w:ascii="Calibri" w:hAnsi="Calibri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五年级英语上册_第六单元/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>形容词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71"/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pgSz w:w="11850" w:h="9072" w:orient="landscape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4F"/>
    <w:rsid w:val="00001F45"/>
    <w:rsid w:val="00003ACA"/>
    <w:rsid w:val="00011326"/>
    <w:rsid w:val="00037517"/>
    <w:rsid w:val="00050187"/>
    <w:rsid w:val="000545D9"/>
    <w:rsid w:val="000B1CB3"/>
    <w:rsid w:val="000B2E8E"/>
    <w:rsid w:val="000B3A5F"/>
    <w:rsid w:val="000D0482"/>
    <w:rsid w:val="000D68A2"/>
    <w:rsid w:val="000D69CB"/>
    <w:rsid w:val="001359A0"/>
    <w:rsid w:val="0015750C"/>
    <w:rsid w:val="001A15E1"/>
    <w:rsid w:val="001A5A12"/>
    <w:rsid w:val="001A7B24"/>
    <w:rsid w:val="001C4F2B"/>
    <w:rsid w:val="001E317D"/>
    <w:rsid w:val="001F727D"/>
    <w:rsid w:val="002533E5"/>
    <w:rsid w:val="00264782"/>
    <w:rsid w:val="0026606B"/>
    <w:rsid w:val="00286BEB"/>
    <w:rsid w:val="002A1C56"/>
    <w:rsid w:val="002A2F10"/>
    <w:rsid w:val="002B124F"/>
    <w:rsid w:val="002B4E39"/>
    <w:rsid w:val="002E6E82"/>
    <w:rsid w:val="00303288"/>
    <w:rsid w:val="00312336"/>
    <w:rsid w:val="0031305A"/>
    <w:rsid w:val="003636B7"/>
    <w:rsid w:val="00395215"/>
    <w:rsid w:val="003A71F7"/>
    <w:rsid w:val="003B302C"/>
    <w:rsid w:val="003C3156"/>
    <w:rsid w:val="003D6DD3"/>
    <w:rsid w:val="003D6E5B"/>
    <w:rsid w:val="003E38FF"/>
    <w:rsid w:val="00410F7C"/>
    <w:rsid w:val="00423FE8"/>
    <w:rsid w:val="004865FE"/>
    <w:rsid w:val="004A5207"/>
    <w:rsid w:val="004C00BB"/>
    <w:rsid w:val="004E1AE1"/>
    <w:rsid w:val="004E6FF1"/>
    <w:rsid w:val="004F559E"/>
    <w:rsid w:val="00502218"/>
    <w:rsid w:val="0054379E"/>
    <w:rsid w:val="00566562"/>
    <w:rsid w:val="00574616"/>
    <w:rsid w:val="00586F82"/>
    <w:rsid w:val="0059253D"/>
    <w:rsid w:val="00595D25"/>
    <w:rsid w:val="005B5E3A"/>
    <w:rsid w:val="005D4D4D"/>
    <w:rsid w:val="005F630A"/>
    <w:rsid w:val="00612454"/>
    <w:rsid w:val="006211CE"/>
    <w:rsid w:val="00627A63"/>
    <w:rsid w:val="00643045"/>
    <w:rsid w:val="0064741C"/>
    <w:rsid w:val="0068560C"/>
    <w:rsid w:val="006875A1"/>
    <w:rsid w:val="006A2C28"/>
    <w:rsid w:val="006C2126"/>
    <w:rsid w:val="0071388E"/>
    <w:rsid w:val="00740DB8"/>
    <w:rsid w:val="00764E47"/>
    <w:rsid w:val="00774831"/>
    <w:rsid w:val="0077785B"/>
    <w:rsid w:val="007860F2"/>
    <w:rsid w:val="007A0533"/>
    <w:rsid w:val="007A1B40"/>
    <w:rsid w:val="007B0408"/>
    <w:rsid w:val="007D4457"/>
    <w:rsid w:val="007E4A41"/>
    <w:rsid w:val="00806AF5"/>
    <w:rsid w:val="00812AC7"/>
    <w:rsid w:val="00827DFB"/>
    <w:rsid w:val="00841404"/>
    <w:rsid w:val="0085105A"/>
    <w:rsid w:val="008A5FE4"/>
    <w:rsid w:val="008A7000"/>
    <w:rsid w:val="008C3934"/>
    <w:rsid w:val="008D29D7"/>
    <w:rsid w:val="008F2342"/>
    <w:rsid w:val="00901A2C"/>
    <w:rsid w:val="0090747C"/>
    <w:rsid w:val="0091676D"/>
    <w:rsid w:val="00935BAB"/>
    <w:rsid w:val="00951C14"/>
    <w:rsid w:val="00957CF8"/>
    <w:rsid w:val="009B5DAD"/>
    <w:rsid w:val="009B7534"/>
    <w:rsid w:val="009C5979"/>
    <w:rsid w:val="009E06AA"/>
    <w:rsid w:val="009F703C"/>
    <w:rsid w:val="00A06C73"/>
    <w:rsid w:val="00A16070"/>
    <w:rsid w:val="00A330BA"/>
    <w:rsid w:val="00A37A1F"/>
    <w:rsid w:val="00A44138"/>
    <w:rsid w:val="00A91747"/>
    <w:rsid w:val="00AD406B"/>
    <w:rsid w:val="00AF695B"/>
    <w:rsid w:val="00B52C7E"/>
    <w:rsid w:val="00B74038"/>
    <w:rsid w:val="00B8010F"/>
    <w:rsid w:val="00B90D9C"/>
    <w:rsid w:val="00BA48EE"/>
    <w:rsid w:val="00BB280D"/>
    <w:rsid w:val="00BC1FFF"/>
    <w:rsid w:val="00BC438F"/>
    <w:rsid w:val="00C0501B"/>
    <w:rsid w:val="00C102C0"/>
    <w:rsid w:val="00C45DAA"/>
    <w:rsid w:val="00C72CE3"/>
    <w:rsid w:val="00C81C8D"/>
    <w:rsid w:val="00C90FEA"/>
    <w:rsid w:val="00CA74F7"/>
    <w:rsid w:val="00CD38F7"/>
    <w:rsid w:val="00D04651"/>
    <w:rsid w:val="00D2564C"/>
    <w:rsid w:val="00D4053A"/>
    <w:rsid w:val="00D53DC1"/>
    <w:rsid w:val="00D71D69"/>
    <w:rsid w:val="00D77DC1"/>
    <w:rsid w:val="00DA2867"/>
    <w:rsid w:val="00DB32C3"/>
    <w:rsid w:val="00DB7D9B"/>
    <w:rsid w:val="00DC5770"/>
    <w:rsid w:val="00DC68E1"/>
    <w:rsid w:val="00DE4CA8"/>
    <w:rsid w:val="00DE6D7D"/>
    <w:rsid w:val="00DF4B12"/>
    <w:rsid w:val="00E14D34"/>
    <w:rsid w:val="00E57852"/>
    <w:rsid w:val="00E62317"/>
    <w:rsid w:val="00E70A25"/>
    <w:rsid w:val="00E8213E"/>
    <w:rsid w:val="00E9674C"/>
    <w:rsid w:val="00EB5942"/>
    <w:rsid w:val="00EC3064"/>
    <w:rsid w:val="00ED57A9"/>
    <w:rsid w:val="00EE460E"/>
    <w:rsid w:val="00EE65B9"/>
    <w:rsid w:val="00F17B54"/>
    <w:rsid w:val="00F2580F"/>
    <w:rsid w:val="00F45DA2"/>
    <w:rsid w:val="00F46142"/>
    <w:rsid w:val="00F46F47"/>
    <w:rsid w:val="00F527BC"/>
    <w:rsid w:val="00F6113C"/>
    <w:rsid w:val="00F719F1"/>
    <w:rsid w:val="00F73269"/>
    <w:rsid w:val="00F83637"/>
    <w:rsid w:val="00F85748"/>
    <w:rsid w:val="00F91B2F"/>
    <w:rsid w:val="00F97BCC"/>
    <w:rsid w:val="00FB6479"/>
    <w:rsid w:val="00FC2C31"/>
    <w:rsid w:val="00FD042D"/>
    <w:rsid w:val="00FE332B"/>
    <w:rsid w:val="00FF047D"/>
    <w:rsid w:val="00FF27EF"/>
    <w:rsid w:val="1C8135DB"/>
    <w:rsid w:val="298228B7"/>
    <w:rsid w:val="32B90D98"/>
    <w:rsid w:val="4C036C1E"/>
    <w:rsid w:val="4DE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70ED8-D21D-48DA-91D9-B465682600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128</Pages>
  <Words>4288</Words>
  <Characters>24444</Characters>
  <Lines>203</Lines>
  <Paragraphs>57</Paragraphs>
  <TotalTime>2</TotalTime>
  <ScaleCrop>false</ScaleCrop>
  <LinksUpToDate>false</LinksUpToDate>
  <CharactersWithSpaces>28675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2018-07-02T06:53:00Z</dcterms:created>
  <dc:creator>鎏煊</dc:creator>
  <cp:lastModifiedBy>Administrator</cp:lastModifiedBy>
  <dcterms:modified xsi:type="dcterms:W3CDTF">2018-07-25T11:31:34Z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