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25"/>
      </w:tblGrid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</w:pPr>
            <w:r>
              <w:t>EXA_20180709</w:t>
            </w:r>
            <w:r>
              <w:rPr>
                <w:lang w:eastAsia="zh-CN"/>
              </w:rPr>
              <w:t>0842</w:t>
            </w:r>
            <w:r>
              <w:t>_001_01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lang w:eastAsia="zh-CN"/>
              </w:rPr>
              <w:t>年级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lang w:eastAsia="zh-CN"/>
              </w:rPr>
              <w:t>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>
              <w:rPr>
                <w:lang w:eastAsia="zh-CN"/>
              </w:rPr>
              <w:t>9</w:t>
            </w:r>
            <w:r>
              <w:t>作业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>
              <w:rPr>
                <w:lang w:eastAsia="zh-CN"/>
              </w:rPr>
              <w:t>9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</w:pPr>
            <w:r>
              <w:t>001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9 08</w:t>
            </w:r>
            <w:r>
              <w:t>:</w:t>
            </w:r>
            <w:r>
              <w:rPr>
                <w:lang w:eastAsia="zh-CN"/>
              </w:rPr>
              <w:t>43</w:t>
            </w:r>
            <w:r>
              <w:t>:00</w:t>
            </w:r>
          </w:p>
        </w:tc>
      </w:tr>
      <w:tr w:rsidR="00442915">
        <w:trPr>
          <w:jc w:val="center"/>
        </w:trPr>
        <w:tc>
          <w:tcPr>
            <w:tcW w:w="1200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小学英语六年级上</w:t>
            </w:r>
          </w:p>
        </w:tc>
      </w:tr>
    </w:tbl>
    <w:p w:rsidR="00442915" w:rsidRDefault="00442915">
      <w:pPr>
        <w:rPr>
          <w:lang w:eastAsia="zh-CN"/>
        </w:rPr>
      </w:pPr>
    </w:p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888"/>
      </w:tblGrid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t>001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_____ many cars on the road.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t>is    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 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8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【分析】句意：路上有很多小汽车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选项</w:t>
            </w:r>
            <w:r>
              <w:rPr>
                <w:lang w:eastAsia="zh-CN"/>
              </w:rPr>
              <w:t>A.</w:t>
            </w:r>
            <w:r>
              <w:rPr>
                <w:lang w:eastAsia="zh-CN"/>
              </w:rPr>
              <w:t>后面跟单数名词或者不可数名词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选项</w:t>
            </w:r>
            <w:r>
              <w:rPr>
                <w:lang w:eastAsia="zh-CN"/>
              </w:rPr>
              <w:t>B.be</w:t>
            </w:r>
            <w:r>
              <w:rPr>
                <w:lang w:eastAsia="zh-CN"/>
              </w:rPr>
              <w:t>是动词原形</w:t>
            </w:r>
            <w:r>
              <w:rPr>
                <w:lang w:eastAsia="zh-CN"/>
              </w:rPr>
              <w:t>.C.</w:t>
            </w:r>
            <w:r>
              <w:rPr>
                <w:lang w:eastAsia="zh-CN"/>
              </w:rPr>
              <w:t>后跟复数名词，由于</w:t>
            </w:r>
            <w:r>
              <w:rPr>
                <w:lang w:eastAsia="zh-CN"/>
              </w:rPr>
              <w:t>cars</w:t>
            </w:r>
            <w:r>
              <w:rPr>
                <w:lang w:eastAsia="zh-CN"/>
              </w:rPr>
              <w:t>是复数名词，因此选项</w:t>
            </w:r>
            <w:r>
              <w:rPr>
                <w:lang w:eastAsia="zh-CN"/>
              </w:rPr>
              <w:t>C</w:t>
            </w:r>
            <w:r>
              <w:rPr>
                <w:lang w:eastAsia="zh-CN"/>
              </w:rPr>
              <w:t>符合题意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故选：</w:t>
            </w:r>
            <w:r>
              <w:rPr>
                <w:lang w:eastAsia="zh-CN"/>
              </w:rPr>
              <w:t>C.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【点评】本题主要考查</w:t>
            </w:r>
            <w:r>
              <w:rPr>
                <w:lang w:eastAsia="zh-CN"/>
              </w:rPr>
              <w:t>there be</w:t>
            </w:r>
            <w:r>
              <w:rPr>
                <w:lang w:eastAsia="zh-CN"/>
              </w:rPr>
              <w:t>句型</w:t>
            </w:r>
            <w:r>
              <w:rPr>
                <w:lang w:eastAsia="zh-CN"/>
              </w:rPr>
              <w:t>.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There be</w:t>
            </w:r>
            <w:r>
              <w:rPr>
                <w:lang w:eastAsia="zh-CN"/>
              </w:rPr>
              <w:t>句型</w:t>
            </w:r>
          </w:p>
        </w:tc>
      </w:tr>
      <w:tr w:rsidR="00442915">
        <w:trPr>
          <w:jc w:val="center"/>
        </w:trPr>
        <w:tc>
          <w:tcPr>
            <w:tcW w:w="1137" w:type="dxa"/>
            <w:shd w:val="clear" w:color="auto" w:fill="EEEEEE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选出不同类（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  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plane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 the left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on </w:t>
            </w:r>
            <w:r>
              <w:rPr>
                <w:lang w:eastAsia="zh-CN"/>
              </w:rPr>
              <w:t>foot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train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【分析】“</w:t>
            </w:r>
            <w:r>
              <w:rPr>
                <w:lang w:eastAsia="zh-CN"/>
              </w:rPr>
              <w:t>by plane”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乘飞机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“on the left”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在左边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“on foot”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走路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“by train”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乘火车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，因此本题选择</w:t>
            </w:r>
            <w:r>
              <w:rPr>
                <w:lang w:eastAsia="zh-CN"/>
              </w:rPr>
              <w:t xml:space="preserve"> B</w:t>
            </w:r>
            <w:r>
              <w:rPr>
                <w:lang w:eastAsia="zh-CN"/>
              </w:rPr>
              <w:t>，其他三项属于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交通方式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选出不同类（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  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must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wait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stop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slow down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【分析】“</w:t>
            </w:r>
            <w:r>
              <w:rPr>
                <w:lang w:eastAsia="zh-CN"/>
              </w:rPr>
              <w:t>must”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必须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“wait”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等待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“stop”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停下来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“slow down”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慢下来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，因此本题选择</w:t>
            </w:r>
            <w:r>
              <w:rPr>
                <w:lang w:eastAsia="zh-CN"/>
              </w:rPr>
              <w:t xml:space="preserve"> A</w:t>
            </w:r>
            <w:r>
              <w:rPr>
                <w:lang w:eastAsia="zh-CN"/>
              </w:rPr>
              <w:t>，其他三项属于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动词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" w:name="_Hlk51880747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Please ______! The light is yellow now.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slow down and stop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wait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 don't know.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【分析】当我们遇到“黄色交通信号灯”的时候，我们应当“停下来等待”，因此本题选择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。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【点评】考查句子的理解能力。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 can I get to the zoo?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 old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【分析】根据题意，可以猜测句子的意思是“我怎样才能达到动物园？”，因此本题选择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【点评】考查疑问词。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" w:name="_Hlk51880778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 to the cinema.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 the cinema.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Not at the cinema.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【分析】这句话的意思是“去电影院”，说明不在电影院，因此本题选择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【点评】考查句子的理解能力。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陈述句</w:t>
            </w:r>
            <w:r>
              <w:rPr>
                <w:lang w:eastAsia="zh-CN"/>
              </w:rPr>
              <w:t xml:space="preserve">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Stop and wait at a yellow light.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停下来</w:t>
            </w:r>
            <w:r>
              <w:rPr>
                <w:rFonts w:hint="eastAsia"/>
                <w:lang w:eastAsia="zh-CN"/>
              </w:rPr>
              <w:t>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等待</w:t>
            </w:r>
            <w:r>
              <w:rPr>
                <w:rFonts w:hint="eastAsia"/>
                <w:lang w:eastAsia="zh-CN"/>
              </w:rPr>
              <w:t>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停下来等待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 xml:space="preserve">stop and wait </w:t>
            </w:r>
            <w:r>
              <w:rPr>
                <w:lang w:eastAsia="zh-CN"/>
              </w:rPr>
              <w:t>的中文意思就是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停下来等待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，因此本题选择</w:t>
            </w:r>
            <w:r>
              <w:rPr>
                <w:lang w:eastAsia="zh-CN"/>
              </w:rPr>
              <w:t>C</w:t>
            </w:r>
            <w:r>
              <w:rPr>
                <w:lang w:eastAsia="zh-CN"/>
              </w:rPr>
              <w:t>。</w:t>
            </w:r>
          </w:p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【点评】考查短语词义。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 do you go to school?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 By bike.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by bike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是一种交通方式，询问交通方式使用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How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【点评】考查疑问词词义。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" w:name="_Hlk51880819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In the USA you must wear a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when you ride a bike.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helmet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hat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scarf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在美国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当你骑自行车时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你必须戴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...... 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头盔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; 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帽子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; 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围巾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根据常识我们知道是头盔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故答案为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【点评】这是考查名词的题目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要掌握学过的单词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名词，常识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In Alaska, it ___________ a lot.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snows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snow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snowy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【分析】主语“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第三人称单数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，所以需要使用动词的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第三人称单数形式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Come to the park and play with us.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In the </w:t>
            </w:r>
            <w:r>
              <w:rPr>
                <w:lang w:eastAsia="zh-CN"/>
              </w:rPr>
              <w:t>park.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Not in the park.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UK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【分析】本题的意思是“来公园和我们玩儿”，说明他们已经在公园里了，因此本题选择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陈述句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— How do you get to Dalian from Shandong?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 _____________.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subway.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 foot.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plane.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bike.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How do you get to Dalian from Shandong?”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的意思就是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如何从山东到达大连？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，根据逻辑推理，四个选项中只有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“By plane.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（乘飞机。）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最为符合题意，因此本题选择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【点评】考查句子理解能力。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can go to the nature park ___________. It's not far.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ferry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train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 foot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【分析】结合句子中的关键词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not far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（不远），我们知道可以选择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on foot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（步行）这一种交通方式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【点评】考查介词短语。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 w:rsidR="00442915" w:rsidRDefault="00442915"/>
    <w:p w:rsidR="00442915" w:rsidRDefault="00442915">
      <w:pPr>
        <w:spacing w:after="0" w:line="240" w:lineRule="auto"/>
      </w:pPr>
    </w:p>
    <w:p w:rsidR="00442915" w:rsidRDefault="00442915">
      <w:pPr>
        <w:spacing w:after="0" w:line="240" w:lineRule="auto"/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How do you come to school?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_______________.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She usually walks.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 sometimes come by bus.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bus is coming.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【分析】本题询问上学方式，根据问句，主语是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you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，回答应该使用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“I”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进行回答，因此选择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 w:rsidR="00442915" w:rsidRDefault="00442915">
      <w:pPr>
        <w:spacing w:after="0" w:line="240" w:lineRule="auto"/>
      </w:pPr>
    </w:p>
    <w:p w:rsidR="00442915" w:rsidRDefault="00442915">
      <w:pPr>
        <w:spacing w:after="0" w:line="240" w:lineRule="auto"/>
      </w:pPr>
    </w:p>
    <w:p w:rsidR="00442915" w:rsidRDefault="00442915">
      <w:pPr>
        <w:spacing w:after="0" w:line="240" w:lineRule="auto"/>
      </w:pPr>
    </w:p>
    <w:p w:rsidR="00442915" w:rsidRDefault="00442915">
      <w:pPr>
        <w:spacing w:after="0" w:line="240" w:lineRule="auto"/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stop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wait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straight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stop”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停止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“wait”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等待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“straight”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笔直的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 w:rsidR="00442915" w:rsidRDefault="00442915">
      <w:pPr>
        <w:spacing w:after="0" w:line="240" w:lineRule="auto"/>
      </w:pPr>
    </w:p>
    <w:p w:rsidR="00442915" w:rsidRDefault="00442915">
      <w:pPr>
        <w:spacing w:after="0" w:line="240" w:lineRule="auto"/>
      </w:pPr>
    </w:p>
    <w:p w:rsidR="00442915" w:rsidRDefault="00442915">
      <w:pPr>
        <w:spacing w:after="0" w:line="240" w:lineRule="auto"/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Little Jack sometimes goes home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foot.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on foot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（步行）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是固定搭配，因此本题选择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【点评】考查介词的固定搭配。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 w:rsidR="00442915" w:rsidRDefault="00442915">
      <w:pPr>
        <w:spacing w:after="0" w:line="240" w:lineRule="auto"/>
      </w:pPr>
    </w:p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Don't ______ late for school!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be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【分析】句意：上学不要迟到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否定的祈使句是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don't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加动词原形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【点评】本题主要考查祈使句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祈使句和感叹句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must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often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sometimes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must”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必须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“often”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经常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“sometimes”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有时候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频率副词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0019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______, I come by bus.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Usually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often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sometimes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【分析】句子的第一个单词的首字母必须大写，本题只有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Usually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【点评】考查句首字母要大写。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train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subway    </w:t>
            </w:r>
            <w:r>
              <w:rPr>
                <w:lang w:eastAsia="zh-CN"/>
              </w:rPr>
              <w:t>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sleep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taxi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train”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火车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“subway”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地铁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“sleep”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睡觉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“taxi”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出粗车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交通工具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Let _________ read this for you.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/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Let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后面用代词的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宾格形式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【点评】考查代词宾格。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sometimes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usually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fast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often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sometimes”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有时候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“usually”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通常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“fast”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快的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“often”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经常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频率副词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副词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post office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cinema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museum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traffic lights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post office”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邮局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“cinema”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电影院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“museum”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博物馆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“traffic lights”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Don't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on the road.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run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run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running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不要在路上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.......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这是祈使句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句子中有了助动词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don't,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谓语动词用动词原形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 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选项都不是动词原形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故答案为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【点评】这是考查动词适当形式的题目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要掌握祈使句的否定句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must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>pay attention to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the traffic lights.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注意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交通灯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遵守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pay attention to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的意思就是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注意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In the USA people _________ bikes must wear a helmet.            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A. on                                            B. in                                            C. at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【分析】在自行车上使用介词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“on”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 does your mother usually come?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_______________________.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She usually walks.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often come by bus.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 bus is coming.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【分析】句意：你妈妈通常怎么来？选项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她通常步行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我经常坐公交车来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公交车来了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陈述句，疑问句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When the traffic light is _______, we must slow down and stop.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red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yellow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green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【分析】当遇到“黄色交通灯”的时候，我们就必须慢下来，停下来等待，因此本题选择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形容词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Where is the _________? I want to send a post card.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bookstore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post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office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museum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hospital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【分析】想寄明信片，就得去邮局，因此本题选择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0029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can go at a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light.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red 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yellow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green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......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灯我可以行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 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红色的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 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黄色的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 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绿色的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根据常识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绿灯行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故答案为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C.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【点评】这是考查交通常识的题目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要遵守交通规则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六年级英语下册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第一单元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形容词，常识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5" w:name="_Hlk5188135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 can I get _____ Fuxing Hospital?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/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off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from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get to”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到达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“How can I get to Fuxing Hospital?”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的意思就是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我怎样才能到达复兴医院？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【点评】考查介词的固定搭配。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6" w:name="_Hlk5188137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Take the No. 57 bus over there.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乘坐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经过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那边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【分析】根据这个单词在句子的意思，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take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的意思是：乘坐，因此本题选择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7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Let's go there by _____. It's interesting.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ferry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ferry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 ferry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【分析】句意：让我们坐船去那儿吧，很有趣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.by+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交通工具，表示乘坐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---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，注意交通工具名词前没有任何冠词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【点评】本题主要考查短语固定用法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祈使句和感叹句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8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Where's the park?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____________       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 that far from here?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near the school.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Let me help you.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—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公园在哪里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? —....... 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那距离这里远吗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? 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它在学校附近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 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让我来帮助你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根据问句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答案为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B.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【点评】这是考查问答的题目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根据问句选择合适的回答即可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疑问句，情景交际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29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go at the red light!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Don't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do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【分析】根据题意，可以猜测句子的意思是“别闯红灯！”，因此本题选择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【点评】考查否定祈使句。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祈使句和感叹句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0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How can I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>get to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the park?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得到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到达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    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经过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get to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的意思就是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到达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1" w:name="_Hlk5188142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Let's go to Children's Center!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_____________      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You're welcome.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Thank you.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Hooray!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—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让我们去儿童活动中心吧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! — ...... 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不客气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 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谢谢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 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好啊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!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根据情境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 Hooray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最适合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故答案为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C.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【点评】这是考查口语的题目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要根据情境选择合适的答语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情景交际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Come and have a look.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过来玩玩。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过来看看。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过来听听。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Come and have a look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的意思就是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过来看看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 is the restaurant?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behind the library.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 can go there on foot.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【分析】句意：饭店在哪儿？选项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它在图书馆后面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你可以步行去哪儿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2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0039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When are you going?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Next Wednesday.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Buy a new comic book.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【分析】句意：你什么时候走？选项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下周三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买一本魔幻书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3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Turn left ________ the traffic lights.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【分析】句意：——交通灯左拐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---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B.---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后跟小地点，因此选项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介词，祈使句和感叹句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4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你朋友每天步行上学，你认为那是好的锻炼，你会说：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That's good exercise 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Good morning 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A: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那是很好的锻炼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B: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早上好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根据句意，选项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陈述句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5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当你的同学到校很早时，你会说：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You're late .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his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：你很晚；选项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：你很早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根据句意，选项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陈述句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6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How can I get to the science museum?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next to the cinema.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Turn left at the bookstore. Then turn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right at the hospital.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【分析】句意：我怎么到达科学博物馆？选项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它靠近电影院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书店向左拐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然后医院向右拐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【点评】本题主要考查交际用语中的问路表达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7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 must ____ for him at home.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wait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waiting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wait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【分析】句意：我们必须在家——他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情态动词后面跟动词原形，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must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是情态动词，因此选项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【点评】本题主要考查情态动词后加动词原形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8" w:name="_Hlk51881987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Where are you going this afternoon?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I'm going to the post office.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I'm going with my dad.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legs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【分析】句意：今天下午你打算去哪儿？选项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我打算去邮局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我要和我爸爸去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故选：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8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Some children in Jiangxi, China, go to school ________.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by subway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 sled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by ferry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car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【分析】根据题意，可以猜测句子的意思是“一些在中国江西的孩子们，乘轮渡去上学。”，因此本题选择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39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______, I come by bus.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Usually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often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sometimes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【分析】句子的第一个单词的首字母必须大写，本题只有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Usually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【点评】考查句首字母要大写。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副词</w:t>
            </w:r>
          </w:p>
        </w:tc>
      </w:tr>
      <w:bookmarkEnd w:id="39"/>
      <w:tr w:rsidR="00D76E9A" w:rsidTr="00735772">
        <w:tc>
          <w:tcPr>
            <w:tcW w:w="1199" w:type="dxa"/>
          </w:tcPr>
          <w:p w:rsidR="00D76E9A" w:rsidRDefault="00D76E9A" w:rsidP="0073577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76E9A" w:rsidRDefault="00D76E9A" w:rsidP="0073577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D76E9A" w:rsidRDefault="00D76E9A">
      <w:pPr>
        <w:rPr>
          <w:lang w:eastAsia="zh-CN"/>
        </w:rPr>
      </w:pPr>
    </w:p>
    <w:p w:rsidR="00D76E9A" w:rsidRDefault="00D76E9A">
      <w:pPr>
        <w:rPr>
          <w:rFonts w:hint="eastAsia"/>
          <w:lang w:eastAsia="zh-CN"/>
        </w:rPr>
      </w:pPr>
      <w:bookmarkStart w:id="40" w:name="_GoBack"/>
      <w:bookmarkEnd w:id="40"/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1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 wants to______ China one day.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visit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come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：去。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go 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visit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：拜访，看望。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visit+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come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：来。句意：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想要有一天能去中国。根据题意选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</w:tbl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2" w:name="_Hlk51882303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0049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 learn ______numbers.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How, /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about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：关于。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：到；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向，朝着；关于。句意：我们学习关于数学的（知识）。故选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3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English is my ______subject.      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love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favorite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love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：爱，喜欢的。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favorite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：最喜欢的。句意：英语是我最喜欢的科目。故选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【点评】考查单词辨析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冠词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4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Last week Maria ______ to Charlie.    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write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writes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wrote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last week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可知这是一般过去时态。动词原型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write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变为动词过去式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wrote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【点评】考查一般过去时。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Tell me ______ your trip.       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with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with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：随着；和，跟；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关于。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about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：关于。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of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：关于；属于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由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制成。句意：告诉我关于你的旅程的事。根据句意选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5" w:name="_Hlk5188234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has to______.       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take in the trash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take out the trash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【分析】根据常识：他必须把垃圾拿出去。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take out the trash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：把垃圾拿出去。故选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6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 and Peter ____________ these shoes.       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like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likes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prefers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Tom and Peter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是复合主语，故动词不需要发生变化，故选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【点评】考查一般现在时态。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6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7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Tomorrow is Sunday. Charlie ____________ go to school.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have to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doesn’t have to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don’t have to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【分析】根据常识得知作否定回答。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doesn't have 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：不需要，不必。助动词用第三人称形式。选项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【点评】考查一般现在时态。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六年级英语下册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 ______ you?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am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【分析】主语是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you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8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There ____________ a pair of sunglasses on the desk.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【分析】通常成双成对形式出现的名词，如：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glasses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眼镜、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trousers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裤子等做主语时，谓语用复数，但是如果前面出现单位名词时，要根据单位名词来判断。故选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there 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结构。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rPr>
          <w:trHeight w:val="535"/>
        </w:trPr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There be</w:t>
            </w:r>
            <w:r>
              <w:rPr>
                <w:lang w:eastAsia="zh-CN"/>
              </w:rPr>
              <w:t>句型</w:t>
            </w:r>
            <w:r>
              <w:rPr>
                <w:lang w:eastAsia="zh-CN"/>
              </w:rPr>
              <w:t xml:space="preserve">  </w:t>
            </w:r>
          </w:p>
        </w:tc>
      </w:tr>
      <w:bookmarkEnd w:id="48"/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Maybe you can help______. 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mine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【分析】动词后接的人称代词用宾格。句意：也许你能帮助我。故选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【点评】考查人称代词。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0059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by ship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 plane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 home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by ship”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乘船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“by plane”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乘飞机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“go home”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回家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交通方式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 spend too much time on computer.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doesn't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shouldn't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【分析】句意：我们不应该花太多时间在电脑上。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shouldn't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：不应该。情态动词。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are climbing a mountain and skiing ______ it.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up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down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【分析】根据题意：我们爬上山然后滑下来。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up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：向上。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down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：向下。故选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don't have time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_________ friends. I ________ guitar practice every day.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make, do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do, make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make, play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make friends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：做朋友。固定短语。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play guitar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：弹吉他。固定短语。根据题意选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【点评】考查固定短语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49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Daniel hates ____________.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take out the trash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taking out the trash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taking out the trash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hate doing sth.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hate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接动名词表示习惯性动作，指一般倾向。一向不喜欢做某事。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hate to do sth.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：表示不喜欢偶尔为之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常指一次行为。固定结构。选项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【点评】考查一般现在时态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0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hair is too long.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let it grow.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You should get a haircut.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【分析】提出问题：我头发太长了。提出建议：你应该修剪头发。选项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【点评】考查提出建议的句子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have to study ______a test. 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for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：为了，表目的。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：到；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向，朝着；关于。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：在上面。根据题意选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1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Children ______ do chores at home. 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should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【分析】句意：孩子们应该在家里做家务。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should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：应该，情态动词。选项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I'm very tired.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work.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 should have a rest.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【分析】提出问题：我很累。提出建议：你应该休息一下。选项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【点评】考查提出建议的句子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History is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____________ than geography.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interesting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more interesting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most interesting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 + be 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形容词比较级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+ than + B”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意思为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更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。多音节形容词在形容词前加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more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构成比较级。故选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【点评】考查形容词比较级。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0069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Time is money.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时间就是金钱。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金钱可以换时间。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【分析】英语谚语指流传于英国和美国的比较简练而且言简意赅的话语。英语谚语不能看单词表面的意义，而是看它的比喻意义。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【点评】考查英语谚语。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陈述句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2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never dust the______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furniture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furnitures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furniture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（家具）属表总称的物质名词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没有复数形式，也不能与不定冠词连用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含义上永远是单数。故选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【点评】考查单词辨析。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turn right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turn left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 foot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turn right”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向右转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“turn left”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向左转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“on foot”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步行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方向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feel cold today.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wear a shirt.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wear a coat.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【分析】提出问题：我今天觉得冷。提出建议：你应该穿一件大衣。选项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【点评】考查提出建议的句子。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名词，请求、劝告、建议、征求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3" w:name="_Hlk51882643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选择下列句子正确的意思：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a bed of roses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铺满玫瑰的床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安乐窝；称心如意的境遇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 bed of roses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：铺满玫瑰的床。这只是表面的意义。它的比喻意义指的是安乐窝或称心如意的境遇。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【点评】考查英语谚语。英语谚语指流传于英国和美国的比较简练而且言简意赅的话语。英语谚语不能看单词表面的意义，而是看它的比喻意义。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4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too far to the cinema, let's go there ________ taxi.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by taxi”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是固定搭配，因此本题选择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【点评】考查介词词组搭配。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六年级英语下册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第二人单元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5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____________ is very easy.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Make a card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Making a card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Makes a card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【分析】动名词做主语往往表示经常性、习惯性的动作，在口语中也可以表示具体的动作。句意：做卡片很容易。故选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【点评】考查动名词作主语。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6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feel scared.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take deep breaths.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take some medicine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【分析】提出问题：我觉得害怕。提出建议：你应该深呼吸。选项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【点评】考查提出建议的句子。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请求、劝告、建议、征求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7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后面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of; straight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at; straight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in; to straight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【分析】后面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behind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  <w:r>
              <w:rPr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like history. It's the __________ subject.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easy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most easy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easiest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【分析】三者或三者以上之间的比较用形容词最高级。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辅音字母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+y”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结尾的双音节词，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改为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，再加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-est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。最高级形式是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the+ -est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，故填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easiest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【点评】考查形容词最高级。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形容词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8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0079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______ you ______ tomorrow?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is; doing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are; do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are; going to do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【分析】一般进行时态表将来（不久）发生的事情。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you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后跟着的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，动词用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doing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【点评】考查一般将来时态。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</w:tbl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59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slow down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shop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slow down”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慢下来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“go”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去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“shop”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商店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</w:tbl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0" w:name="_Hlk51882823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Lily ____________ English _______ math.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街道（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prefer, than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prefers, than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prefers, to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Lily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喜欢英语多过数学。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prefer A toB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：喜欢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胜于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。固定短语。根据题意选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【点评】考查固定短语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 w:rsidR="00442915" w:rsidRDefault="00442915"/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1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usually go to school ________, because my home is near the school.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 plane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 foot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by subway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【分析】根据题意，因为我的家离学校很近，可以猜测句子的意思是“我通常走路去上学”，因此本题选择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【点评】考查介词词组。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2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mom prefers ____________.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walking the dog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walk the dog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walked the dog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prefer+ doing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prefer+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名词或动名词表示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宁愿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更喜欢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。表示长时间的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一贯性的喜欢。故选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【点评】考查一般现在时态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</w:tbl>
    <w:p w:rsidR="00442915" w:rsidRDefault="00442915"/>
    <w:p w:rsidR="00442915" w:rsidRDefault="008C1EA9">
      <w:r>
        <w:rPr>
          <w:rFonts w:hint="eastAsia"/>
          <w:lang w:eastAsia="zh-CN"/>
        </w:rPr>
        <w:t>、</w:t>
      </w:r>
    </w:p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mother ________ goes to work by subway, but ________ she goes by car.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usually; sometimes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usually; often  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sometimes; often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【分析】根据题意，可以猜测句子的意思是“我的妈妈通常乘地铁去上班，但有时候她开小汽车去上班。”，因此本题选择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【点评】考查频率副词。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  <w:r>
              <w:rPr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3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post office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museum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holiday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post office”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邮局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“museum”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博物馆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“holiday”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假期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 w:rsidR="00442915" w:rsidRDefault="00442915"/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4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think Ken should____________ more fresh fruit.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ate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eat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eat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should+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动词原形。这是固定结构。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 eat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是动词不定式。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ate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是动词过去式。选项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【点评】考查情态动词后接动词原形。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5" w:name="_Hlk51882892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grandpa ____________ karate every morning. But he ____________ do it yesterday.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do, doesn't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does, didn't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does, don't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My grandpa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是第三人称单数，故用助动词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dose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。第二句是一般过去时态。故选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【点评】考查形容词比较级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6" w:name="_Hlk5188290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often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usually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cross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often”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经常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“usually”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通常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“cross”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横穿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频率副词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【点评】考查单词词性。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副词，动词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0089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parents ___________ go to their hometown. They go there once ten years.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usually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hardly ever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never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【分析】句意：他们十年回去那里一次。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hardly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：几乎不，几乎没有。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usually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：通常，经常。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never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：从不。根据题意选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【点评】考查频度副词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/>
    <w:p w:rsidR="00442915" w:rsidRDefault="00442915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7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______ come by bike.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early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often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【分析】根据题意，可以猜测句子的意思是“我经常骑自行车来”，因此本题选择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【点评】考查副词词义。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 w:rsidR="00442915" w:rsidRDefault="00442915"/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How do you ________ to the USA ________ China?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By plane.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get; from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leave; for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fly; to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【分析】根据题意，可以猜测句子的意思是“你怎样从中国达到美国？”，因此本题选择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【点评】考查动词与介词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介词，动词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 do you come to school?      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Where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【分析】根据题意，可以猜测句子的意思是“你怎样来学校？”，因此本题选择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【点评】考查疑问词。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8" w:name="_Hlk5188296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That's ________ exercise.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well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good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how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【分析】根据题意，可以猜测句子的意思是“那是不错的运动。”，因此本题选择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【点评】考查形容词用法。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 do you go to the science museum?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By taxi.     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When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How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by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taxi”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是一种交通方式，询问交通方式使用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“How”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69" w:name="_Hlk51881598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ship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taxi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must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ship”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轮船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“taxi”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出租车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“must”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必须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交通工具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名词，动词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9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0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选出不同类的单词（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cinema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hospital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eggplant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cinema”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电影院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“hospital”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医院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“eggplant”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茄子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，其他两项属于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1" w:name="_Hlk519178860"/>
            <w:bookmarkEnd w:id="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some birds in the forest yesterday morning.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eeing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see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saw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sees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【分析】句意：昨天上午他们在森林看见一些鸟。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现在分词；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过去式；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动词第三人称单数形式。有时间状语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yesterday morning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得知，该句子是一般过去时，选项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【点评】本题主要考查时态和动词的过去式。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动词，一般过去时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1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Too much sugar is not good __________ us.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with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【分析】句意：吃太多的糖对我们不好。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be not good for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.....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有坏处。故选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【点评】考查短语搭配。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 to know ________ the weather in the USA.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about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【分析】句意：他们想了解美国的天晴情况。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朝向；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关于；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为了；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D.---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中的。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know about“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了解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是固定短语，选项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【点评】本题主要考查句子的理解、动词固定短语及介词的用法。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介词，陈述句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0099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UK people use ___________.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RMB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Pounds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Euros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【分析】句意：英国人用英镑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Pounds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RMB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人民币，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Euros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欧元。故选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【点评】考查词义辨析。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2" w:name="_Hlk51917920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was sunny. I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go to the park by bike.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can't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could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couldn't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【分析】句意：天气晴朗。我们能够骑自行车去公园。因为以第一句是一般过去式，因此下句也用同样的时态，根据天气晴朗得知，能够骑自行车出去，选项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【点评】本题主要考查句子的理解和一般过去时中动词的形式。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动词，一般过去时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2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0101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 My mother is ill.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 ______________.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 don't think so.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Oh, my god.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I'm sorry to hear that.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【分析】句意：我妈妈生病了。当听到不幸的消息应该说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I'm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sorry to hear that.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日常用语。故选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【点评】考查情景交际。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谈论人或物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3" w:name="_Hlk5191793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0102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were thirsty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they did not drink any water.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and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or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because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【分析】句意：他们渴了因为他们没有喝任何水。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并且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因此；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或者；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因为。说明渴的原因，选项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【点评】本题主要考查句子的理解和连词的用法。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连词，陈述句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3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0103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 doesn't like exercise. So he is __________ than Peter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stronger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weaker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strong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weak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【分析】句意：汤姆不喜欢运动，所以他比皮特虚弱。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weaker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较弱的，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stronger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叫强壮的，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strong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强壮，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weak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虚弱的。应用比较级，故选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【点评】考查词义辨析及形容词比较级。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0104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is eleven fifty in the morning. It's time for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breakfast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lunch  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dinner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supper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【分析】句意：上午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11:50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了。到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的时候了。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早饭；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午饭；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晚宴；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晚饭。十一点多应该是吃午餐的时候，选项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【点评】本题主要考查句子的理解及三餐名词的记忆。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名词，一般现在时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0105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am 146 __________ tall and 38 __________ this year.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m,g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mm, g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km, kg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cm, kg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【分析】句意：今年我身高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146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厘米，体重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38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千克。身高单位用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。体重单位用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kg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【点评】考查英文缩写。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4" w:name="_Hlk51917975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0106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_____a lot of rain in summer in Nanjing.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There is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There was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There are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were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【分析】句意：南京夏天多雨。说明一个事实因此该句子是一般现在时，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There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句型采用就近原则，后面挨着的名词如果是单数或不可数名词就用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，如果是复数就用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rain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是不可数名词，用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there 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句型的用法，根据句意判断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动词所需的格式。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There 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句型，一般现在时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4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bookmarkStart w:id="75" w:name="_Hlk51917988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0107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—It rained all day and I couldn't do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anything at home.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—_________________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</w:t>
            </w:r>
          </w:p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 a nice day!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a day!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What's the matter?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 happened?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【分析】句意：—下了一整天雨，我在家里什么也没做。—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多好的天气啊；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糟糕的一天啊；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怎么了？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发生什么？前句提到我什么都没做，回答应该是这一天很糟糕，选项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【点评】本题主要考查句子情景的理解和相应的应答。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祈使句和感叹句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5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0108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V1.0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选择题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birthday is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22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vertAlign w:val="superscript"/>
                <w:lang w:eastAsia="zh-CN"/>
              </w:rPr>
              <w:t>nd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November.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     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 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/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【分析】句意：我的生日在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11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日。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常用在年代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季节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月份前面；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常用在具体的某一天；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常用在点钟前面；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不填。具体到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11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日这天，选项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【点评】本题主要考查时间介词的用法，注意区分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t>0.5000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介词，陈述句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 w:rsidR="00442915">
        <w:tc>
          <w:tcPr>
            <w:tcW w:w="1199" w:type="dxa"/>
          </w:tcPr>
          <w:p w:rsidR="00442915" w:rsidRDefault="008C1EA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76" w:name="_Hlk519263411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stamp is ___ China.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in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【分析】句子含义应该是说这张邮票是来自中国的。故答案是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6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Simon likes collecting ____. 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stamp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stamps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postcard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stamp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与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postcard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都是可数名词，如果是用来收集的话，不可能就只收集一张，因为邮票和明信片都是比较便宜，数量多的东西。故答案选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【点评】考查名词辨析。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当你询问对方的计划时，应该问：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) 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you a teacher?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you want to go to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Shanghai?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What's this?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 you want……?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句型询问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你想要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吗？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，符合题意，故选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  <w:p w:rsidR="00442915" w:rsidRDefault="00442915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介绍自己的爱好，我们可以这样说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 )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like kites.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Flying kites is my hobby.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非常清楚明晰，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没有说清楚是收集风筝，还是放风筝等等，故选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【点评】本题主要考查交际用语的运用。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 bikes is my hobby.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Ride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Riding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Rideing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【分析】动词原形不能做主语。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ride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是以不发音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e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结尾，变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时要去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e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加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。故答案是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【点评】考查祈使句。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祈使句和感叹句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14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询问对方的爱好，我们可以问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 )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What's your hobby?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Have you got any Chinese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stamps?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【分析】日常生活中询问别人的爱好常用的日常用语是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What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’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s your hobby?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简洁明了，直入主题，故选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77" w:name="_Hlk519263820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15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询问对方是否有中文书，我们可以问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 )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Have you got any Chinese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books? 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 you like Chinese books?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have got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句型用来谈论有或者没有，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do you like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句型用于讨论是否喜欢，故选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7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78" w:name="_Hlk519263908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16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Can you _______Chinese, Simon?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say  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tell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speak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Simon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，你会说中文吗？说某种语言使用动词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speak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【点评】本题主要考查动词的运用。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8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79" w:name="_Hlk519263977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17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询问对方是否爱好收集邮票，我们可以问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 )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Have you got stamps from Canada?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 collecting stamps your hobby?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have got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句型用来谈论有或者没有，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选项直接问收集邮票是不是你的爱好，故选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【点评】本题主要考查交际用语的运用。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9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80" w:name="_Hlk519264052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18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Have you got ____ cars?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any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any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一般用于否定句和疑问句中；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some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则用在肯定句中；而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是修饰可数名词单数，故选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any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0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19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 hurry! It's time to school.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Don't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Please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Can't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请快点！到上学的时间了。因为到了上学的时间应该快一点，故选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【点评】本题主要考查知识点的综合运用。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祈使句和感叹句</w:t>
            </w: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 at the pool is my hobby.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Swim 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Swimming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Swims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【分析】观察句子，可以看出句子缺少主语，动词做谓语的情况只有在它是非谓语的时候，非谓语动词包括动词的分词形式和动词不定式，故答案是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81" w:name="_Hlk519264309"/>
            <w:r>
              <w:rPr>
                <w:rFonts w:hint="eastAsia"/>
                <w:b/>
              </w:rPr>
              <w:lastRenderedPageBreak/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21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have three stamps, one is from Canada, one is from America, ___ is from China.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the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another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the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是冠词，后面要接名词，而空格后没有名字，直接是主语，故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都不多。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another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是另一个的意思，它是三者或三者以上的其中一个，它时代词可以做主语，故答案选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冠词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1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22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want to_______ peace to the world.  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buy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bring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play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他们想把和平带到世界。把和平“带到”世界，意思更加通顺，故选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23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当你在马路上遇到红灯时，应该对想要通过的人说：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(    )   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Stop! Don't go!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Please stand in line!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Go straight on!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【分析】红灯时不能通过，故选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24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stamp has got a picture of the Great Wall ________ it.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【分析】句意：邮票上有一张长城的照片。只有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82" w:name="_Hlk519264889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25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There are some postcards _________ Canada.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from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【分析】句意：有一些来自加拿大的邮票。故选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2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26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What is it?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_______________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are flags.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a train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it is.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它是什么？问题是单数的特殊疑问句，需要直接回答出具体内容，而且是单数，故选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【点评】本题主要考查特殊疑问句的运用。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27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Playing football _________ my hobby. </w:t>
            </w:r>
          </w:p>
          <w:p w:rsidR="00442915" w:rsidRDefault="0044291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【分析】非谓语动词作主语相当于第三人陈单数，故答案是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28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当别人对你说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“Thank you.”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时，你应该回答：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(    ) 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You're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welcome.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Thank you again.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I'm sorry.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【分析】对于别人的感谢应该回答“不客气”，故选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道歉、感谢、赞扬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29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当你要求别人保持安静时，应该说：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)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Pleased to meet you.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a fantastic present.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Please be quiet.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please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开头的句型表示请求，符合题意，故选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Tell ____this interesting story.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her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【分析】本题含义为：告诉她这个有趣的故事。动词后面接人称代词应使用宾格形式，故选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【点评】本题主要考查代词宾格形式的运用。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bookmarkStart w:id="83" w:name="_Hlk519265394"/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31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Look! These ______are very happy.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child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children  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childs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【分析】本题含义为：看！这些孩子非常开心。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child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复数形式为不规则变化，是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children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child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复数形式。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3"/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32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______sit here, please.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Don't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Not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【分析】本题含义为：请不要坐这。表示禁止使用句型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don't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选项也可以表示禁止但后面接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形式的动词，故选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don’t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祈使句和感叹句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33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______a picture, please.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draw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Drawing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Draw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【分析】本题含义为：请画一幅画。表示请求的祈使句用动词原形开头，故选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【点评】本题主要考查祈使句的运用。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祈使句和感叹句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34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_____to climb trees.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wants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want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【分析】本题含义为：他想爬树。主语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是第三人称单数，要求动词使用单三形式，故选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35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—Where is Jiangxi?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—It's _____ the south ____China.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on, from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in, of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on, in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【分析】本题含义为：江西在中国的南部。江西在中国内部使用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，在中国的南部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of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36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Look at the library rules——“_______ talk in the library.”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Don't 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Please   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 can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看图书馆的规定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——“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图书馆内禁止说话。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。图书馆里是不能说话的，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don't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不要，禁止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don’t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37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 are you going?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We are going to the UN building.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How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你们要去哪？我们要去联合国大楼。回答强调的是去的地点，问题的疑问词应当使用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where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【点评】本题主要考查特殊疑问句的运用。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p w:rsidR="00442915" w:rsidRDefault="00442915">
      <w:pPr>
        <w:rPr>
          <w:lang w:eastAsia="zh-CN"/>
        </w:rPr>
      </w:pPr>
    </w:p>
    <w:tbl>
      <w:tblPr>
        <w:tblStyle w:val="af"/>
        <w:tblW w:w="9015" w:type="dxa"/>
        <w:tblLayout w:type="fixed"/>
        <w:tblLook w:val="04A0" w:firstRow="1" w:lastRow="0" w:firstColumn="1" w:lastColumn="0" w:noHBand="0" w:noVBand="1"/>
      </w:tblPr>
      <w:tblGrid>
        <w:gridCol w:w="1199"/>
        <w:gridCol w:w="7816"/>
      </w:tblGrid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01</w:t>
            </w:r>
            <w:r>
              <w:t>38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V1.0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选择题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 are you going?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We are going to the UN building.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B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How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442915">
            <w:pPr>
              <w:spacing w:after="0" w:line="240" w:lineRule="auto"/>
              <w:rPr>
                <w:lang w:eastAsia="zh-CN"/>
              </w:rPr>
            </w:pP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解析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你们要去哪？我们要去联合国大楼。回答强调的是去的地点，问题的疑问词应当使用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where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42915" w:rsidRDefault="008C1EA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【点评】本题主要考查特殊疑问句的运用。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年级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t>难度系数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</w:rPr>
              <w:t>0.5000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b/>
              </w:rPr>
              <w:lastRenderedPageBreak/>
              <w:t>知识点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第二单元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42915"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7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915" w:rsidRDefault="008C1EA9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42915" w:rsidRDefault="00442915">
      <w:pPr>
        <w:rPr>
          <w:lang w:eastAsia="zh-CN"/>
        </w:rPr>
      </w:pPr>
    </w:p>
    <w:sectPr w:rsidR="00442915">
      <w:pgSz w:w="11850" w:h="9072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A9" w:rsidRDefault="008C1EA9" w:rsidP="00D76E9A">
      <w:pPr>
        <w:spacing w:after="0" w:line="240" w:lineRule="auto"/>
      </w:pPr>
      <w:r>
        <w:separator/>
      </w:r>
    </w:p>
  </w:endnote>
  <w:endnote w:type="continuationSeparator" w:id="0">
    <w:p w:rsidR="008C1EA9" w:rsidRDefault="008C1EA9" w:rsidP="00D7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A9" w:rsidRDefault="008C1EA9" w:rsidP="00D76E9A">
      <w:pPr>
        <w:spacing w:after="0" w:line="240" w:lineRule="auto"/>
      </w:pPr>
      <w:r>
        <w:separator/>
      </w:r>
    </w:p>
  </w:footnote>
  <w:footnote w:type="continuationSeparator" w:id="0">
    <w:p w:rsidR="008C1EA9" w:rsidRDefault="008C1EA9" w:rsidP="00D76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4F"/>
    <w:rsid w:val="00003ACA"/>
    <w:rsid w:val="00011326"/>
    <w:rsid w:val="00027746"/>
    <w:rsid w:val="00037517"/>
    <w:rsid w:val="00064283"/>
    <w:rsid w:val="000B1CB3"/>
    <w:rsid w:val="000B2E8E"/>
    <w:rsid w:val="000D69CB"/>
    <w:rsid w:val="000F5B26"/>
    <w:rsid w:val="001149A6"/>
    <w:rsid w:val="001359A0"/>
    <w:rsid w:val="0015750C"/>
    <w:rsid w:val="001A15E1"/>
    <w:rsid w:val="001E317D"/>
    <w:rsid w:val="002533E5"/>
    <w:rsid w:val="0026606B"/>
    <w:rsid w:val="002A1C56"/>
    <w:rsid w:val="002B124F"/>
    <w:rsid w:val="00312336"/>
    <w:rsid w:val="0031305A"/>
    <w:rsid w:val="003A71F7"/>
    <w:rsid w:val="00442915"/>
    <w:rsid w:val="004865FE"/>
    <w:rsid w:val="004E6FF1"/>
    <w:rsid w:val="00566562"/>
    <w:rsid w:val="00586F82"/>
    <w:rsid w:val="0059253D"/>
    <w:rsid w:val="00595D25"/>
    <w:rsid w:val="005F630A"/>
    <w:rsid w:val="006211CE"/>
    <w:rsid w:val="0077785B"/>
    <w:rsid w:val="007A0533"/>
    <w:rsid w:val="007B0408"/>
    <w:rsid w:val="007D4457"/>
    <w:rsid w:val="00806AF5"/>
    <w:rsid w:val="00812AC7"/>
    <w:rsid w:val="00827DFB"/>
    <w:rsid w:val="00841404"/>
    <w:rsid w:val="0085105A"/>
    <w:rsid w:val="008C1EA9"/>
    <w:rsid w:val="008C3934"/>
    <w:rsid w:val="00901A2C"/>
    <w:rsid w:val="0090747C"/>
    <w:rsid w:val="00935BAB"/>
    <w:rsid w:val="00957CF8"/>
    <w:rsid w:val="009B5DAD"/>
    <w:rsid w:val="009B7534"/>
    <w:rsid w:val="009C5979"/>
    <w:rsid w:val="009E06AA"/>
    <w:rsid w:val="009F703C"/>
    <w:rsid w:val="00A735DD"/>
    <w:rsid w:val="00A756EC"/>
    <w:rsid w:val="00AD406B"/>
    <w:rsid w:val="00AF695B"/>
    <w:rsid w:val="00B8010F"/>
    <w:rsid w:val="00B90D9C"/>
    <w:rsid w:val="00BA48EE"/>
    <w:rsid w:val="00BB280D"/>
    <w:rsid w:val="00BC1FFF"/>
    <w:rsid w:val="00C0501B"/>
    <w:rsid w:val="00C72CE3"/>
    <w:rsid w:val="00D53DC1"/>
    <w:rsid w:val="00D71D69"/>
    <w:rsid w:val="00D76E9A"/>
    <w:rsid w:val="00DB32C3"/>
    <w:rsid w:val="00DB7D9B"/>
    <w:rsid w:val="00DC5770"/>
    <w:rsid w:val="00DE6D7D"/>
    <w:rsid w:val="00E57852"/>
    <w:rsid w:val="00E62317"/>
    <w:rsid w:val="00E70A25"/>
    <w:rsid w:val="00E8213E"/>
    <w:rsid w:val="00E9674C"/>
    <w:rsid w:val="00EB702D"/>
    <w:rsid w:val="00F2580F"/>
    <w:rsid w:val="00F46F47"/>
    <w:rsid w:val="00F527BC"/>
    <w:rsid w:val="00F719F1"/>
    <w:rsid w:val="00F73269"/>
    <w:rsid w:val="00F85748"/>
    <w:rsid w:val="00F91B2F"/>
    <w:rsid w:val="00FC2C31"/>
    <w:rsid w:val="00FD042D"/>
    <w:rsid w:val="00FF27EF"/>
    <w:rsid w:val="1973765D"/>
    <w:rsid w:val="1C8135DB"/>
    <w:rsid w:val="4C036C1E"/>
    <w:rsid w:val="684810ED"/>
    <w:rsid w:val="6FA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B7CB"/>
  <w15:docId w15:val="{1B92F5FF-E620-4B89-BBDD-90A238AB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Subtitle"/>
    <w:basedOn w:val="a"/>
    <w:next w:val="a"/>
    <w:link w:val="aa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CDD34-729B-4A8C-BBA2-F7946EA1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170</Pages>
  <Words>5543</Words>
  <Characters>31600</Characters>
  <Application>Microsoft Office Word</Application>
  <DocSecurity>0</DocSecurity>
  <Lines>263</Lines>
  <Paragraphs>74</Paragraphs>
  <ScaleCrop>false</ScaleCrop>
  <Company/>
  <LinksUpToDate>false</LinksUpToDate>
  <CharactersWithSpaces>37069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鎏煊</dc:creator>
  <cp:lastModifiedBy>773180822@qq.com</cp:lastModifiedBy>
  <cp:revision>13</cp:revision>
  <dcterms:created xsi:type="dcterms:W3CDTF">2018-07-02T06:53:00Z</dcterms:created>
  <dcterms:modified xsi:type="dcterms:W3CDTF">2018-07-24T06:25:00Z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